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ADX</w:t>
      </w:r>
      <w:r>
        <w:rPr>
          <w:rFonts w:hint="eastAsia"/>
          <w:b/>
          <w:bCs/>
          <w:sz w:val="40"/>
          <w:szCs w:val="48"/>
          <w:lang w:eastAsia="zh-CN"/>
        </w:rPr>
        <w:t>系统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——详细设计（用户信息相关部分）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0"/>
        <w:tblW w:w="8540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206"/>
        <w:gridCol w:w="4573"/>
        <w:gridCol w:w="173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540" w:type="dxa"/>
            <w:gridSpan w:val="4"/>
            <w:shd w:val="clear" w:color="auto" w:fill="CCFFCC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030" w:type="dxa"/>
            <w:shd w:val="clear" w:color="auto" w:fill="DDDDDD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206" w:type="dxa"/>
            <w:shd w:val="clear" w:color="auto" w:fill="DDDDDD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修改原因</w:t>
            </w:r>
          </w:p>
        </w:tc>
        <w:tc>
          <w:tcPr>
            <w:tcW w:w="4573" w:type="dxa"/>
            <w:shd w:val="clear" w:color="auto" w:fill="DDDDDD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731" w:type="dxa"/>
            <w:shd w:val="clear" w:color="auto" w:fill="DDDDDD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0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017.03.27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  <w:tc>
          <w:tcPr>
            <w:tcW w:w="4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资源管理、素材管理、系统通知模块的设计</w:t>
            </w: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张洪山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2017.7.11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eastAsia="zh-CN"/>
              </w:rPr>
            </w:pPr>
          </w:p>
        </w:tc>
        <w:tc>
          <w:tcPr>
            <w:tcW w:w="4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打底广告</w:t>
            </w: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张洪山</w:t>
            </w:r>
          </w:p>
        </w:tc>
      </w:tr>
    </w:tbl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一、文档概述</w:t>
      </w:r>
      <w:r>
        <w:tab/>
      </w:r>
      <w:r>
        <w:fldChar w:fldCharType="begin"/>
      </w:r>
      <w:r>
        <w:instrText xml:space="preserve"> PAGEREF _Toc20618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资源管理</w:t>
      </w:r>
      <w:r>
        <w:tab/>
      </w:r>
      <w:r>
        <w:fldChar w:fldCharType="begin"/>
      </w:r>
      <w:r>
        <w:instrText xml:space="preserve"> PAGEREF _Toc1364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数据库设计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接口设计</w:t>
      </w:r>
      <w:r>
        <w:tab/>
      </w:r>
      <w:r>
        <w:fldChar w:fldCharType="begin"/>
      </w:r>
      <w:r>
        <w:instrText xml:space="preserve"> PAGEREF _Toc20307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网站列表接口（pc网站列表、wap网站列表）</w:t>
      </w:r>
      <w:r>
        <w:tab/>
      </w:r>
      <w:r>
        <w:fldChar w:fldCharType="begin"/>
      </w:r>
      <w:r>
        <w:instrText xml:space="preserve"> PAGEREF _Toc12960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网站编辑(添加)接口（pc网站列表、wap网站列表）</w:t>
      </w:r>
      <w:r>
        <w:tab/>
      </w:r>
      <w:r>
        <w:fldChar w:fldCharType="begin"/>
      </w:r>
      <w:r>
        <w:instrText xml:space="preserve"> PAGEREF _Toc9983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网站删除接口（pc网站列表、wap网站列表）</w:t>
      </w:r>
      <w:r>
        <w:tab/>
      </w:r>
      <w:r>
        <w:fldChar w:fldCharType="begin"/>
      </w:r>
      <w:r>
        <w:instrText xml:space="preserve"> PAGEREF _Toc21185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_Toc18889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播放器列表接口（pc、wap、app播放器列表）</w:t>
      </w:r>
      <w:r>
        <w:tab/>
      </w:r>
      <w:r>
        <w:fldChar w:fldCharType="begin"/>
      </w:r>
      <w:r>
        <w:instrText xml:space="preserve"> PAGEREF _Toc18889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播放器编辑(添加)接口（pc、wap、app播放器列表）</w:t>
      </w:r>
      <w:r>
        <w:tab/>
      </w:r>
      <w:r>
        <w:fldChar w:fldCharType="begin"/>
      </w:r>
      <w:r>
        <w:instrText xml:space="preserve"> PAGEREF _Toc30454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_Toc29969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2.2.6 播放器删除接口（pc、wap、app播放器列表）</w:t>
      </w:r>
      <w:r>
        <w:tab/>
      </w:r>
      <w:r>
        <w:fldChar w:fldCharType="begin"/>
      </w:r>
      <w:r>
        <w:instrText xml:space="preserve"> PAGEREF _Toc29969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2.2.7 app列表接口</w:t>
      </w:r>
      <w:r>
        <w:tab/>
      </w:r>
      <w:r>
        <w:fldChar w:fldCharType="begin"/>
      </w:r>
      <w:r>
        <w:instrText xml:space="preserve"> PAGEREF _Toc29832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_Toc10431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2.2.8 app编辑(添加)接口</w:t>
      </w:r>
      <w:r>
        <w:tab/>
      </w:r>
      <w:r>
        <w:fldChar w:fldCharType="begin"/>
      </w:r>
      <w:r>
        <w:instrText xml:space="preserve"> PAGEREF _Toc10431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2.2.9 APP删除接口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_Toc6035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2.2.10 广告位列表接口</w:t>
      </w:r>
      <w:r>
        <w:tab/>
      </w:r>
      <w:r>
        <w:fldChar w:fldCharType="begin"/>
      </w:r>
      <w:r>
        <w:instrText xml:space="preserve"> PAGEREF _Toc6035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2.2.11 广告位编辑(添加)接口</w:t>
      </w:r>
      <w:r>
        <w:tab/>
      </w:r>
      <w:r>
        <w:fldChar w:fldCharType="begin"/>
      </w:r>
      <w:r>
        <w:instrText xml:space="preserve"> PAGEREF _Toc23827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_Toc31526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2.2.12广告位删除接口</w:t>
      </w:r>
      <w:r>
        <w:tab/>
      </w:r>
      <w:r>
        <w:fldChar w:fldCharType="begin"/>
      </w:r>
      <w:r>
        <w:instrText xml:space="preserve"> PAGEREF _Toc31526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_Toc17510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2.2.13广告位更改状态</w:t>
      </w:r>
      <w:r>
        <w:tab/>
      </w:r>
      <w:r>
        <w:fldChar w:fldCharType="begin"/>
      </w:r>
      <w:r>
        <w:instrText xml:space="preserve"> PAGEREF _Toc17510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2.2.14尺寸列表接口</w:t>
      </w:r>
      <w:r>
        <w:tab/>
      </w:r>
      <w:r>
        <w:fldChar w:fldCharType="begin"/>
      </w:r>
      <w:r>
        <w:instrText xml:space="preserve"> PAGEREF _Toc28842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2.2.15根据媒体id获取所有广告位列表</w:t>
      </w:r>
      <w:r>
        <w:tab/>
      </w:r>
      <w:r>
        <w:fldChar w:fldCharType="begin"/>
      </w:r>
      <w:r>
        <w:instrText xml:space="preserve"> PAGEREF _Toc15494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2.2.16获取广告位类型对应的值</w:t>
      </w:r>
      <w:r>
        <w:tab/>
      </w:r>
      <w:r>
        <w:fldChar w:fldCharType="begin"/>
      </w:r>
      <w:r>
        <w:instrText xml:space="preserve"> PAGEREF _Toc27880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2.2.17获取广告位类型树状结构</w:t>
      </w:r>
      <w:r>
        <w:tab/>
      </w:r>
      <w:r>
        <w:fldChar w:fldCharType="begin"/>
      </w:r>
      <w:r>
        <w:instrText xml:space="preserve"> PAGEREF _Toc19985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三、素材管理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_Toc23590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 数据库设计</w:t>
      </w:r>
      <w:r>
        <w:tab/>
      </w:r>
      <w:r>
        <w:fldChar w:fldCharType="begin"/>
      </w:r>
      <w:r>
        <w:instrText xml:space="preserve"> PAGEREF _Toc23590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素材接口设计</w:t>
      </w:r>
      <w:r>
        <w:tab/>
      </w:r>
      <w:r>
        <w:fldChar w:fldCharType="begin"/>
      </w:r>
      <w:r>
        <w:instrText xml:space="preserve"> PAGEREF _Toc14211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3.2.1 素材接入接口</w:t>
      </w:r>
      <w:r>
        <w:tab/>
      </w:r>
      <w:r>
        <w:fldChar w:fldCharType="begin"/>
      </w:r>
      <w:r>
        <w:instrText xml:space="preserve"> PAGEREF _Toc17675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_Toc9734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3.2.2 素材查询接口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3.2.3 素材列表查询接口</w:t>
      </w:r>
      <w:r>
        <w:tab/>
      </w:r>
      <w:r>
        <w:fldChar w:fldCharType="begin"/>
      </w:r>
      <w:r>
        <w:instrText xml:space="preserve"> PAGEREF _Toc27918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3.2.4 素材审核接口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_Toc11625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3.2.5 素材下载定时任务</w:t>
      </w:r>
      <w:r>
        <w:tab/>
      </w:r>
      <w:r>
        <w:fldChar w:fldCharType="begin"/>
      </w:r>
      <w:r>
        <w:instrText xml:space="preserve"> PAGEREF _Toc11625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_Toc27649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四、OpenRTB模块</w:t>
      </w:r>
      <w:r>
        <w:tab/>
      </w:r>
      <w:r>
        <w:fldChar w:fldCharType="begin"/>
      </w:r>
      <w:r>
        <w:instrText xml:space="preserve"> PAGEREF _Toc27649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_Toc12069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 BidRequest封装</w:t>
      </w:r>
      <w:r>
        <w:tab/>
      </w:r>
      <w:r>
        <w:fldChar w:fldCharType="begin"/>
      </w:r>
      <w:r>
        <w:instrText xml:space="preserve"> PAGEREF _Toc12069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4.1.1 EXT Object</w:t>
      </w:r>
      <w:r>
        <w:tab/>
      </w:r>
      <w:r>
        <w:fldChar w:fldCharType="begin"/>
      </w:r>
      <w:r>
        <w:instrText xml:space="preserve"> PAGEREF _Toc20451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_Toc14940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4.1.2 IMP Object</w:t>
      </w:r>
      <w:r>
        <w:tab/>
      </w:r>
      <w:r>
        <w:fldChar w:fldCharType="begin"/>
      </w:r>
      <w:r>
        <w:instrText xml:space="preserve"> PAGEREF _Toc14940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4.1.3 banner Object</w:t>
      </w:r>
      <w:r>
        <w:tab/>
      </w:r>
      <w:r>
        <w:fldChar w:fldCharType="begin"/>
      </w:r>
      <w:r>
        <w:instrText xml:space="preserve"> PAGEREF _Toc13122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_Toc1100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4.1.4 video Object</w:t>
      </w:r>
      <w:r>
        <w:tab/>
      </w:r>
      <w:r>
        <w:fldChar w:fldCharType="begin"/>
      </w:r>
      <w:r>
        <w:instrText xml:space="preserve"> PAGEREF _Toc1100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4.1.5 site Object</w:t>
      </w:r>
      <w:r>
        <w:tab/>
      </w:r>
      <w:r>
        <w:fldChar w:fldCharType="begin"/>
      </w:r>
      <w:r>
        <w:instrText xml:space="preserve"> PAGEREF _Toc28651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_Toc6921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4.1.6 app Object</w:t>
      </w:r>
      <w:r>
        <w:tab/>
      </w:r>
      <w:r>
        <w:fldChar w:fldCharType="begin"/>
      </w:r>
      <w:r>
        <w:instrText xml:space="preserve"> PAGEREF _Toc6921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4.1.7 publisher Object</w:t>
      </w:r>
      <w:r>
        <w:tab/>
      </w:r>
      <w:r>
        <w:fldChar w:fldCharType="begin"/>
      </w:r>
      <w:r>
        <w:instrText xml:space="preserve"> PAGEREF _Toc28978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4.1.7 BidRequest Object</w:t>
      </w:r>
      <w:r>
        <w:tab/>
      </w:r>
      <w:r>
        <w:fldChar w:fldCharType="begin"/>
      </w:r>
      <w:r>
        <w:instrText xml:space="preserve"> PAGEREF _Toc17372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4.2 BidResponse封装</w:t>
      </w:r>
      <w:r>
        <w:tab/>
      </w:r>
      <w:r>
        <w:fldChar w:fldCharType="begin"/>
      </w:r>
      <w:r>
        <w:instrText xml:space="preserve"> PAGEREF _Toc31068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 日志代理模块</w:t>
      </w:r>
      <w:r>
        <w:tab/>
      </w:r>
      <w:r>
        <w:fldChar w:fldCharType="begin"/>
      </w:r>
      <w:r>
        <w:instrText xml:space="preserve"> PAGEREF _Toc2452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五、 工期估时</w:t>
      </w:r>
      <w:r>
        <w:tab/>
      </w:r>
      <w:r>
        <w:fldChar w:fldCharType="begin"/>
      </w:r>
      <w:r>
        <w:instrText xml:space="preserve"> PAGEREF _Toc23342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六、 附录</w:t>
      </w:r>
      <w:r>
        <w:tab/>
      </w:r>
      <w:r>
        <w:fldChar w:fldCharType="begin"/>
      </w:r>
      <w:r>
        <w:instrText xml:space="preserve"> PAGEREF _Toc25167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10732"/>
      <w:bookmarkStart w:id="1" w:name="_Toc12654"/>
      <w:bookmarkStart w:id="2" w:name="_Toc4038"/>
      <w:bookmarkStart w:id="3" w:name="_Toc17070"/>
      <w:bookmarkStart w:id="4" w:name="_Toc20618"/>
      <w:r>
        <w:rPr>
          <w:rFonts w:hint="eastAsia"/>
          <w:lang w:eastAsia="zh-CN"/>
        </w:rPr>
        <w:t>一、文档概述</w:t>
      </w:r>
      <w:bookmarkEnd w:id="0"/>
      <w:bookmarkEnd w:id="1"/>
      <w:bookmarkEnd w:id="2"/>
      <w:bookmarkEnd w:id="3"/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文档主要描述</w:t>
      </w:r>
      <w:r>
        <w:rPr>
          <w:rFonts w:hint="eastAsia"/>
          <w:lang w:val="en-US" w:eastAsia="zh-CN"/>
        </w:rPr>
        <w:t>ADX系统的</w:t>
      </w:r>
      <w:r>
        <w:rPr>
          <w:rFonts w:hint="eastAsia"/>
          <w:lang w:eastAsia="zh-CN"/>
        </w:rPr>
        <w:t>资源管理、素材管理、系统通知三部分的</w:t>
      </w:r>
      <w:r>
        <w:rPr>
          <w:rFonts w:hint="eastAsia"/>
          <w:lang w:val="en-US" w:eastAsia="zh-CN"/>
        </w:rPr>
        <w:t>详细技术设计。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6589"/>
      <w:bookmarkStart w:id="6" w:name="_Toc2894"/>
      <w:bookmarkStart w:id="7" w:name="_Toc6683"/>
      <w:bookmarkStart w:id="8" w:name="_Toc1364"/>
      <w:r>
        <w:rPr>
          <w:rFonts w:hint="eastAsia"/>
          <w:lang w:val="en-US" w:eastAsia="zh-CN"/>
        </w:rPr>
        <w:t>资源管理</w:t>
      </w:r>
      <w:bookmarkEnd w:id="5"/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2737"/>
      <w:bookmarkStart w:id="10" w:name="_Toc27326"/>
      <w:bookmarkStart w:id="11" w:name="_Toc29560"/>
      <w:bookmarkStart w:id="12" w:name="_Toc31210"/>
      <w:bookmarkStart w:id="13" w:name="_Toc5707"/>
      <w:r>
        <w:rPr>
          <w:rFonts w:hint="eastAsia"/>
          <w:lang w:val="en-US" w:eastAsia="zh-CN"/>
        </w:rPr>
        <w:t xml:space="preserve">2.1 </w:t>
      </w:r>
      <w:bookmarkEnd w:id="9"/>
      <w:r>
        <w:rPr>
          <w:rFonts w:hint="eastAsia"/>
          <w:lang w:val="en-US" w:eastAsia="zh-CN"/>
        </w:rPr>
        <w:t>数据库设计</w:t>
      </w:r>
      <w:bookmarkEnd w:id="10"/>
      <w:bookmarkEnd w:id="11"/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表名：size(尺寸表)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00"/>
        <w:gridCol w:w="1134"/>
        <w:gridCol w:w="1217"/>
        <w:gridCol w:w="1217"/>
        <w:gridCol w:w="99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尺寸所属的种类，1-播放器，2-广告位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表名：position_type(广告位类型表)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00"/>
        <w:gridCol w:w="1134"/>
        <w:gridCol w:w="1217"/>
        <w:gridCol w:w="1217"/>
        <w:gridCol w:w="99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position_type_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dvc_type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端的类型(1pc、2wap、3app)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platform_type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平台类型(1banner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、2视频)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position_name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表名：sites(网站表)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456"/>
        <w:gridCol w:w="1134"/>
        <w:gridCol w:w="1217"/>
        <w:gridCol w:w="1217"/>
        <w:gridCol w:w="99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site_id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唯一，网站id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site_name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ssp.</w:t>
            </w:r>
            <w:r>
              <w:rPr>
                <w:rFonts w:hint="eastAsia"/>
                <w:lang w:val="en-US" w:eastAsia="zh-CN"/>
              </w:rPr>
              <w:t>ssp_id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网站类型(1pc,2wap)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表名：apps(app表)</w:t>
      </w:r>
    </w:p>
    <w:tbl>
      <w:tblPr>
        <w:tblStyle w:val="11"/>
        <w:tblW w:w="9450" w:type="dxa"/>
        <w:tblInd w:w="-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312"/>
        <w:gridCol w:w="1125"/>
        <w:gridCol w:w="1101"/>
        <w:gridCol w:w="1217"/>
        <w:gridCol w:w="99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唯一，app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操作系统(1ios,2android)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ssp.</w:t>
            </w:r>
            <w:r>
              <w:rPr>
                <w:rFonts w:hint="eastAsia"/>
                <w:lang w:val="en-US" w:eastAsia="zh-CN"/>
              </w:rPr>
              <w:t>ssp_id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ios_type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ios类型(1iphone,2ipad)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app_full_name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download_url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bundle_id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Ios的bundle_id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app_package_name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app_type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表名：videos(播放器表)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00"/>
        <w:gridCol w:w="1134"/>
        <w:gridCol w:w="1217"/>
        <w:gridCol w:w="1217"/>
        <w:gridCol w:w="99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唯一，播放器id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video_name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ssp.</w:t>
            </w:r>
            <w:r>
              <w:rPr>
                <w:rFonts w:hint="eastAsia"/>
                <w:lang w:val="en-US" w:eastAsia="zh-CN"/>
              </w:rPr>
              <w:t>ssp_id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sites.site_id</w:t>
            </w: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apps.app_id</w:t>
            </w: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video_size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size.id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播放器类型(1pc,2wap,3app)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表名：ad_positions(广告位表)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00"/>
        <w:gridCol w:w="1134"/>
        <w:gridCol w:w="1217"/>
        <w:gridCol w:w="1137"/>
        <w:gridCol w:w="1075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唯一，广告位id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ssp.</w:t>
            </w:r>
            <w:r>
              <w:rPr>
                <w:rFonts w:hint="eastAsia"/>
                <w:lang w:val="en-US" w:eastAsia="zh-CN"/>
              </w:rPr>
              <w:t>ssp_id</w:t>
            </w: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</w:t>
            </w:r>
            <w:r>
              <w:rPr>
                <w:rFonts w:hint="eastAsia"/>
                <w:vertAlign w:val="baseline"/>
                <w:lang w:val="en-US" w:eastAsia="zh-CN"/>
              </w:rPr>
              <w:t>.video_id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所属播放器id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sites.site_id</w:t>
            </w: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apps.app_id</w:t>
            </w: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广告位状态(0关闭，1开启)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position_size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size.id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屏幕位置(屏幕位置(0未知、1首屏、3首屏以下、4页面顶部、5页面底部、6侧边栏、7全屏、8二屏、9三屏、10四屏、11五屏、12五屏以上))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dvc_type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端的类型(1pc、2wap、3app)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platform_type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平台类型(1banner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、2播放器)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position_type_id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position_type.position_type_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广告位类型表对应的id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其他见附录一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material_type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素材类型，取值如下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：html类型动态创意，包括iframe或js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：mp4视频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：flash动画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：flv视频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：gif图片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：JPG或JPEG图片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：png图片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"http://fanyi.baidu.com/translate?aldtype=16047&amp;query=%E4%BA%A4%E4%BA%92%E7%B1%BB%E5%9E%8B%0D%0A&amp;keyfrom=baidu&amp;smartresult=dict&amp;lang=auto2zh" \l "zh/en/javascript:void(0);" \o "收藏结果"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interaction_type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交互类型，默认值0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1=网页+下载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2=仅网页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3=仅下载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tinyint(11)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广告位样式（大图=0、小图=1、两组图=2、三组图=3）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priming_ad_id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打底广告的id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4" w:name="_Toc4882"/>
      <w:bookmarkStart w:id="15" w:name="_Toc31461"/>
      <w:bookmarkStart w:id="16" w:name="_Toc24679"/>
      <w:bookmarkStart w:id="17" w:name="_Toc28491"/>
      <w:bookmarkStart w:id="18" w:name="_Toc20307"/>
      <w:r>
        <w:rPr>
          <w:rFonts w:hint="eastAsia"/>
          <w:lang w:val="en-US" w:eastAsia="zh-CN"/>
        </w:rPr>
        <w:t xml:space="preserve">2.2 </w:t>
      </w:r>
      <w:bookmarkEnd w:id="14"/>
      <w:r>
        <w:rPr>
          <w:rFonts w:hint="eastAsia"/>
          <w:lang w:val="en-US" w:eastAsia="zh-CN"/>
        </w:rPr>
        <w:t>接口设计</w:t>
      </w:r>
      <w:bookmarkEnd w:id="15"/>
      <w:bookmarkEnd w:id="16"/>
      <w:bookmarkEnd w:id="17"/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2960"/>
      <w:bookmarkStart w:id="20" w:name="_Toc24009"/>
      <w:bookmarkStart w:id="21" w:name="_Toc4458"/>
      <w:bookmarkStart w:id="22" w:name="_Toc12981"/>
      <w:r>
        <w:rPr>
          <w:rFonts w:hint="eastAsia"/>
          <w:lang w:val="en-US" w:eastAsia="zh-CN"/>
        </w:rPr>
        <w:t>2.2.1 网站列表接口（pc网站列表、wap网站列表）</w:t>
      </w:r>
      <w:bookmarkEnd w:id="19"/>
      <w:bookmarkEnd w:id="20"/>
      <w:bookmarkEnd w:id="21"/>
      <w:bookmarkEnd w:id="22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接口地址：/site/list?page=1&amp;line=20&amp;type=2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[{"site_id":"2433","site_name":"fdfdf","domain":"www","ssp_id":"709690","description":"desc","type":"1","created":"17:47:51","updated":"2017-04-01 18:29:25","ssp_name":"testbyyang"},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{"site_id":"2440","site_name":"tr","domain":"www","ssp_id":"991956","description":"desc","type":"1","created":"18:17:28","updated":"2017-04-01 18:29:27","ssp_name":"testbyyang22"},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{"site_id":"2441","site_name":"trtr","domain":"www","ssp_id":"109003","description":"desc","type":"1","created":"18:29:50","updated":"2017-04-01 18:29:39","ssp_name":"xws-test1"}],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"total":"3"}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msg:"查询失败"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9983"/>
      <w:bookmarkStart w:id="24" w:name="_Toc22375"/>
      <w:bookmarkStart w:id="25" w:name="_Toc12187"/>
      <w:bookmarkStart w:id="26" w:name="_Toc20825"/>
      <w:r>
        <w:rPr>
          <w:rFonts w:hint="eastAsia"/>
          <w:lang w:val="en-US" w:eastAsia="zh-CN"/>
        </w:rPr>
        <w:t>2.2.2 网站编辑(添加)接口（pc网站列表、wap网站列表）</w:t>
      </w:r>
      <w:bookmarkEnd w:id="23"/>
      <w:bookmarkEnd w:id="24"/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接口地址：/site/edit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post请求，内容如下（json）：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{"site_id":1234567890,"type":1,"site_name":"\u7f51\u7ad9\u540d\u79f0","domain":"\u7f51\u5740","description":"\u5e7f\u544a\u7c7b\u578b","ssp_id":"\u6240\u5c5e\u5a92\u4f53id"}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网站信息存入redis的结构：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site_3453545454(命名：site_网站id号)：</w:t>
      </w:r>
    </w:p>
    <w:tbl>
      <w:tblPr>
        <w:tblStyle w:val="11"/>
        <w:tblW w:w="5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2709"/>
      <w:bookmarkStart w:id="28" w:name="_Toc21185"/>
      <w:bookmarkStart w:id="29" w:name="_Toc15811"/>
      <w:bookmarkStart w:id="30" w:name="_Toc20396"/>
      <w:r>
        <w:rPr>
          <w:rFonts w:hint="eastAsia"/>
          <w:lang w:val="en-US" w:eastAsia="zh-CN"/>
        </w:rPr>
        <w:t>2.2.3 网站删除接口（pc网站列表、wap网站列表）</w:t>
      </w:r>
      <w:bookmarkEnd w:id="27"/>
      <w:bookmarkEnd w:id="28"/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接口地址：/site/del?site_id=2584,3232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删除之前进行验证，是否允许删除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8494"/>
      <w:bookmarkStart w:id="32" w:name="_Toc18889"/>
      <w:bookmarkStart w:id="33" w:name="_Toc4050"/>
      <w:bookmarkStart w:id="34" w:name="_Toc24167"/>
      <w:r>
        <w:rPr>
          <w:rFonts w:hint="eastAsia"/>
          <w:lang w:val="en-US" w:eastAsia="zh-CN"/>
        </w:rPr>
        <w:t>2.2.4 播放器列表接口（pc、wap、app播放器列表）</w:t>
      </w:r>
      <w:bookmarkEnd w:id="31"/>
      <w:bookmarkEnd w:id="32"/>
      <w:bookmarkEnd w:id="33"/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接口地址：/video/list?type=1(1pc、2wap、3app)&amp;page&amp;limit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{"success":"true","rows":[{"video_id":"2380","video_name":"\u64ad\u653e\u5668\u540d\u79f0","ssp_id":"828939","site_id":"0","app_id":"2588","video_size":"48","type":"3","created":"2017-04-05 16:21:19","updated":"2017-04-05 17:19:16","ssp_name":"R-\u5a92\u4f53\u540d\u79f0-11","site_name":null,"app_name":"777","os":"1","ios_type":"1,2"},{"video_id":"2381","video_name":"\u64ad\u653e\u5668\u540d\u79f0\u4fee\u65392","ssp_id":"828939","site_id":"0","app_id":"2588","video_size":"49","type":"3","created":"2017-04-05 16:21:44","updated":"2017-04-05 17:19:13","ssp_name":"R-\u5a92\u4f53\u540d\u79f0-11","site_name":null,"app_name":"777","os":"1","ios_type":"1,2"},{"video_id":"2386","video_name":"\u5728\u64ad\u653e\u5668\u540d54545\u79f02","ssp_id":"828939","site_id":"0","app_id":"2588","video_size":"48","type":"3","created":"2017-04-05 18:02:40","updated":"2017-04-07 10:19:26","ssp_name":"R-\u5a92\u4f53\u540d\u79f0-11","site_name":null,"app_name":"777","os":"1","ios_type":"1,2"}],"total":"3"}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msg:"查询失败"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5" w:name="_Toc30454"/>
      <w:bookmarkStart w:id="36" w:name="_Toc15639"/>
      <w:bookmarkStart w:id="37" w:name="_Toc29755"/>
      <w:bookmarkStart w:id="38" w:name="_Toc16365"/>
      <w:r>
        <w:rPr>
          <w:rFonts w:hint="eastAsia"/>
          <w:lang w:val="en-US" w:eastAsia="zh-CN"/>
        </w:rPr>
        <w:t>2.2.5 播放器编辑(添加)接口（pc、wap、app播放器列表）</w:t>
      </w:r>
      <w:bookmarkEnd w:id="35"/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接口地址：/video/edit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post请求，内容如下（json）：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{"video_name":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播放器名54545称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,"ssp_id":"828939","site_id":2433,"video_size":48,"type":3,"video_id":2386}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播放器信息存入redis的结构：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video_3453545454(命名：video_播放器id号)：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5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video_name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site_id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广告位.播放器尺寸（宽）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广告位.播放器尺寸（高）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29969"/>
      <w:bookmarkStart w:id="40" w:name="_Toc47"/>
      <w:bookmarkStart w:id="41" w:name="_Toc14390"/>
      <w:bookmarkStart w:id="42" w:name="_Toc31444"/>
      <w:r>
        <w:rPr>
          <w:rFonts w:hint="eastAsia"/>
          <w:lang w:val="en-US" w:eastAsia="zh-CN"/>
        </w:rPr>
        <w:t>2.2.6 播放器删除接口（pc、wap、app播放器列表）</w:t>
      </w:r>
      <w:bookmarkEnd w:id="39"/>
      <w:bookmarkEnd w:id="40"/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接口地址：/video/del?video_id=2383,4343434,323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删除之前进行验证，是否允许删除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8021"/>
      <w:bookmarkStart w:id="44" w:name="_Toc29832"/>
      <w:bookmarkStart w:id="45" w:name="_Toc1267"/>
      <w:bookmarkStart w:id="46" w:name="_Toc834"/>
      <w:r>
        <w:rPr>
          <w:rFonts w:hint="eastAsia"/>
          <w:lang w:val="en-US" w:eastAsia="zh-CN"/>
        </w:rPr>
        <w:t>2.2.7 app列表接口</w:t>
      </w:r>
      <w:bookmarkEnd w:id="43"/>
      <w:bookmarkEnd w:id="44"/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接口地址：/app/list?page=1&amp;limit=20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"rows":[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pp_id":"2583","app_name":"dsdsds","os":"1","ssp_id":"909071","ios_type":"1","app_full_name":"app_full_name","download_url":"download_url","bundle_id":"bundle_id","app_package_name":"app_package_name","app_type":"1","created":"2017-04-01","updated":"2017-04-01","ssp_name":"xws-test2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{"app_id":"2585","app_name":"qqq","os":"1","ssp_id":"909071","ios_type":"1","app_full_name":"app_full_name","download_url":"download_url","bundle_id":"bundle_id","app_package_name":"app_package_name","app_type":"1","created":"2017-04-01 19:18:13","updated":"2017-04-01 19:18:37","ssp_name":"xws-test2"}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"total":"2"}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msg:"查询失败"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10431"/>
      <w:bookmarkStart w:id="48" w:name="_Toc5120"/>
      <w:bookmarkStart w:id="49" w:name="_Toc17903"/>
      <w:bookmarkStart w:id="50" w:name="_Toc23890"/>
      <w:r>
        <w:rPr>
          <w:rFonts w:hint="eastAsia"/>
          <w:lang w:val="en-US" w:eastAsia="zh-CN"/>
        </w:rPr>
        <w:t>2.2.8 app编辑(添加)接口</w:t>
      </w:r>
      <w:bookmarkEnd w:id="47"/>
      <w:bookmarkEnd w:id="48"/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接口地址：/app/edit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post请求，内容如下（json）：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pp_id":1234567890,"app_name":"\u6240\u5c5e\u7f51\u7ad9","os":"1","ios_type":"1","app_full_name":"app\u5168\u540d","download_url":"\u4e0b\u8f7d\u5730\u5740","bundle_id":"bundleid","app_package_name":"app\u5305\u540d",,"app_package_name":"app\u5305\u540d","app_type":1,"ssp_id":"323"}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app信息存入redis的结构：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app_3453545454(命名：app_app的id号)：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5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app建立后生成app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app_name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2671"/>
              </w:tabs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app.名称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os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2671"/>
              </w:tabs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Ssp_id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2671"/>
              </w:tabs>
              <w:spacing w:before="0" w:beforeAutospacing="0" w:after="0" w:afterAutospacing="0"/>
              <w:ind w:left="0" w:right="0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app_full_name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2671"/>
              </w:tabs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app_package_name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2671"/>
              </w:tabs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bundle_id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android：app.包名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ios：app.bundle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download_url</w:t>
            </w:r>
          </w:p>
        </w:tc>
        <w:tc>
          <w:tcPr>
            <w:tcW w:w="28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app.下载链接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21627"/>
      <w:bookmarkStart w:id="52" w:name="_Toc8333"/>
      <w:bookmarkStart w:id="53" w:name="_Toc22707"/>
      <w:bookmarkStart w:id="54" w:name="_Toc14409"/>
      <w:r>
        <w:rPr>
          <w:rFonts w:hint="eastAsia"/>
          <w:lang w:val="en-US" w:eastAsia="zh-CN"/>
        </w:rPr>
        <w:t>2.2.9 APP删除接口</w:t>
      </w:r>
      <w:bookmarkEnd w:id="51"/>
      <w:bookmarkEnd w:id="52"/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接口地址：/app/del?app_id=2584,3232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删除之前进行验证，是否允许删除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576"/>
      <w:bookmarkStart w:id="56" w:name="_Toc21955"/>
      <w:bookmarkStart w:id="57" w:name="_Toc22607"/>
      <w:bookmarkStart w:id="58" w:name="_Toc6035"/>
      <w:r>
        <w:rPr>
          <w:rFonts w:hint="eastAsia"/>
          <w:lang w:val="en-US" w:eastAsia="zh-CN"/>
        </w:rPr>
        <w:t>2.2.10 广告位列表接口</w:t>
      </w:r>
      <w:bookmarkEnd w:id="55"/>
      <w:bookmarkEnd w:id="56"/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接口地址：/adposition/list?dvc_type=3&amp;platform_type=1&amp;page&amp;limit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说明：dvc_type(1pc、2wap、3app)；platform_type(1banner、2播放器)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"rows":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"position_id": "15746453",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"ren原生广告位",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"video_id":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"site_id":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"app_id": "2620",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"position_size": "28",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"pos":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"dvc_type":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"platform_type":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"position_type_id": "3105",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"material_type": "1,2,3,4,5,6,7",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"interaction_type":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"created": "2017-06-21 13:48:24",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"updated": "2017-07-11 16:33:00",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"ssp_id": "541542",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"tempid":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"priming_ad_id": "3", //打底广告id</w:t>
      </w:r>
      <w:bookmarkStart w:id="123" w:name="_GoBack"/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"ssp_name": "R我是一个媒体",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"site_name":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"app_name": "R-APP媒体",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"os":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"ios_type":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"video_name":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"w": "422",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"h": "238"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"33"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6388"/>
      <w:bookmarkStart w:id="60" w:name="_Toc9"/>
      <w:bookmarkStart w:id="61" w:name="_Toc21343"/>
      <w:bookmarkStart w:id="62" w:name="_Toc23827"/>
      <w:r>
        <w:rPr>
          <w:rFonts w:hint="eastAsia"/>
          <w:lang w:val="en-US" w:eastAsia="zh-CN"/>
        </w:rPr>
        <w:t>2.2.11 广告位编辑(添加)接口</w:t>
      </w:r>
      <w:bookmarkEnd w:id="59"/>
      <w:bookmarkEnd w:id="60"/>
      <w:bookmarkEnd w:id="61"/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接口地址：/adposition/edit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post请求，内容如下（json）：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{"posiotion_id":15746395,"name":"\u5e7f\u544a\u4f4d\u540d\u79f0","site_id":"5454","video_id":"4343","app_id":"434343434","position_size":"49","position_type":"3202","size":"300*450","pos":"1","dvc_type":"3","platform_type":2,"material_type":2,"interaction_type":1}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广告位信息存入redis的结构：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1、adposition_15746393(命名：adposition_广告位id号)：</w:t>
      </w:r>
    </w:p>
    <w:tbl>
      <w:tblPr>
        <w:tblStyle w:val="11"/>
        <w:tblW w:w="5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所属播放器id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所属app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position_size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dvc_type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广告位所属端（1pc，2wap、3app）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platform_type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平台类型(1banner、2播放器)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position_type_id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material_type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素材类型，取值如下7：html类型动态创意，包括iframe或js,6：mp4视频,5：flash动画,4：flv视频,3：gif图片,2：JPG或JPEG图片,1：png图片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interaction_type</w:t>
            </w:r>
          </w:p>
        </w:tc>
        <w:tc>
          <w:tcPr>
            <w:tcW w:w="28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交互类型，默认值0,1=网页+下载,2=仅网页,3=仅下载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2、banner_3453545454(命名：banner_广告位id号)</w:t>
      </w:r>
    </w:p>
    <w:tbl>
      <w:tblPr>
        <w:tblStyle w:val="11"/>
        <w:tblW w:w="6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5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35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35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35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屏幕位置(屏幕位置(0未知、1首屏、3首屏以下、4页面顶部、5页面底部、6侧边栏、7全屏、8二屏、9三屏、10四屏、11五屏、12五屏以上))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3" w:name="_Toc9886"/>
      <w:bookmarkStart w:id="64" w:name="_Toc32128"/>
      <w:bookmarkStart w:id="65" w:name="_Toc6798"/>
      <w:bookmarkStart w:id="66" w:name="_Toc31526"/>
      <w:r>
        <w:rPr>
          <w:rFonts w:hint="eastAsia"/>
          <w:lang w:val="en-US" w:eastAsia="zh-CN"/>
        </w:rPr>
        <w:t>2.2.12广告位删除接口</w:t>
      </w:r>
      <w:bookmarkEnd w:id="63"/>
      <w:bookmarkEnd w:id="64"/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接口地址：/adposition/del?position_id=15746395,15746394,15746393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7" w:name="_Toc17510"/>
      <w:r>
        <w:rPr>
          <w:rFonts w:hint="eastAsia"/>
          <w:lang w:val="en-US" w:eastAsia="zh-CN"/>
        </w:rPr>
        <w:t>2.2.13广告位更改状态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接口地址：/adposition/changestatus?position_id=15746395,15746394&amp;status=1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28842"/>
      <w:r>
        <w:rPr>
          <w:rFonts w:hint="eastAsia"/>
          <w:lang w:val="en-US" w:eastAsia="zh-CN"/>
        </w:rPr>
        <w:t>2.2.14尺寸列表接口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接口地址：/size/list?type=1(1-播放器，2-广告位尺寸)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{"success":"true","rows":[{"id":"48","w":"720","h":"480","type":"1"},{"id":"49","w":"720","h":"640","type":"1"}],"total":"2"}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9" w:name="_Toc15494"/>
      <w:r>
        <w:rPr>
          <w:rFonts w:hint="eastAsia"/>
          <w:lang w:val="en-US" w:eastAsia="zh-CN"/>
        </w:rPr>
        <w:t>2.2.15根据媒体id获取所有广告位列表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接口地址：/getposition/ssp?ssp_id=578164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{"success":"true","rows":[{"position_id":"15746395","name":"\u5e7f\u544a\u4f4d\u540d\u79f03"},{"position_id":"15746394","name":"\u5e7f\u544a\u4f4d\u540d\u79f022"},{"position_id":"15746393","name":"\u5e7f\u544a\u4f4d\u540d\u79f011"}],"total":"3"}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7880"/>
      <w:r>
        <w:rPr>
          <w:rFonts w:hint="eastAsia"/>
          <w:lang w:val="en-US" w:eastAsia="zh-CN"/>
        </w:rPr>
        <w:t>2.2.16获取广告位类型对应的值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接口地址：/positiontype/list?dvc_type=1&amp;platform_type=1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[{"position_type_id":"3101","position_name":"\u79fb\u52a8app\u7aefbanner_\u5f00\u5c4f","dvc_type":"3","platform_type":"1"},{"position_type_id":"3102","position_name":"\u79fb\u52a8app\u7aefbanner_\u6a2a\u5e45","dvc_type":"3","platform_type":"1"},{"position_type_id":"3103","position_name":"\u79fb\u52a8app\u7aefbanner_\u7126\u70b9\u56fe","dvc_type":"3","platform_type":"1"},{"position_type_id":"3104","position_name":"\u79fb\u52a8app\u7aefbanner_\u5168\u5c4f\/\u63d2\u5c4f","dvc_type":"3","platform_type":"1"}],"total":"4"}</w:t>
      </w:r>
    </w:p>
    <w:p>
      <w:pPr>
        <w:pStyle w:val="4"/>
        <w:rPr>
          <w:rFonts w:hint="eastAsia"/>
          <w:lang w:val="en-US" w:eastAsia="zh-CN"/>
        </w:rPr>
      </w:pPr>
      <w:bookmarkStart w:id="71" w:name="_Toc19985"/>
      <w:r>
        <w:rPr>
          <w:rFonts w:hint="eastAsia"/>
          <w:lang w:val="en-US" w:eastAsia="zh-CN"/>
        </w:rPr>
        <w:t>2.2.17获取广告位类型树状结构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接口地址：/positiontype/listall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0,"name":"\u5e7f\u544a\u5e73\u53f0","child":[{"id":1,"name":"PC","child":[{"id":11,"name":"pc\u7aefbanner","child":[{"id":"1101","name":"\u56fa\u5b9a","dvc_type":"1","platform_type":"1"},{"id":"1102","name":"\u6d6e\u5c42","dvc_type":"1","platform_type":"1"},{"id":"1103","name":"\u56fa\u5b9a\u53ef\u6269\u5c55","dvc_type":"1","platform_type":"1"}]},{"id":12,"name":"pc\u7aef\u89c6\u9891","child":[{"id":"1201","name":"\u524d\u8d34","dvc_type":"1","platform_type":"2"},{"id":"1202","name":"\u4e2d\u8d34","dvc_type":"1","platform_type":"2"},{"id":"1203","name":"\u540e\u8d34","dvc_type":"1","platform_type":"2"},{"id":"1204","name":"\u6d6e\u5c42","dvc_type":"1","platform_type":"2"},{"id":"1205","name":"\u6682\u505c","dvc_type":"1","platform_type":"2"}]}]},{"id":2,"name":"WAP","child":[{"id":21,"name":"wap_banner","child":[{"id":"2101","name":"\u5f00\u5c4f","dvc_type":"2","platform_type":"1"},{"id":"2102","name":"\u6a2a\u5e45","dvc_type":"2","platform_type":"1"},{"id":"2103","name":"\u7126\u70b9\u56fe","dvc_type":"2","platform_type":"1"},{"id":"2104","name":"\u5168\u5c4f\/\u63d2\u5c4f","dvc_type":"2","platform_type":"1"}]},{"id":22,"name":"wap_\u89c6\u9891","child":[{"id":"2201","name":"\u524d\u8d34","dvc_type":"2","platform_type":"2"},{"id":"2202","name":"\u4e2d\u8d34","dvc_type":"2","platform_type":"2"},{"id":"2203","name":"\u540e\u8d34","dvc_type":"2","platform_type":"2"},{"id":"2204","name":"\u6d6e\u5c42","dvc_type":"2","platform_type":"2"},{"id":"2205","name":"\u6682\u505c","dvc_type":"2","platform_type":"2"}]}]},{"id":3,"name":"APP","child":[{"id":31,"name":"app_banner","child":[{"id":"3101","name":"\u5f00\u5c4f","dvc_type":"3","platform_type":"1"},{"id":"3102","name":"\u6a2a\u5e45","dvc_type":"3","platform_type":"1"},{"id":"3103","name":"\u7126\u70b9\u56fe","dvc_type":"3","platform_type":"1"},{"id":"3104","name":"\u5168\u5c4f\/\u63d2\u5c4f","dvc_type":"3","platform_type":"1"}]},{"id":32,"name":"app_\u89c6\u9891","child":[{"id":"3201","name":"\u524d\u8d34","dvc_type":"3","platform_type":"2"},{"id":"3202","name":"\u4e2d\u8d34","dvc_type":"3","platform_type":"2"},{"id":"3203","name":"\u540e\u8d34","dvc_type":"3","platform_type":"2"},{"id":"3204","name":"\u6d6e\u5c42","dvc_type":"3","platform_type":"2"},{"id":"3205","name":"\u6682\u505c","dvc_type":"3","platform_type":"2"}]}]}]}</w:t>
      </w:r>
    </w:p>
    <w:p>
      <w:pPr>
        <w:pStyle w:val="2"/>
        <w:rPr>
          <w:rFonts w:hint="eastAsia"/>
          <w:lang w:val="en-US" w:eastAsia="zh-CN"/>
        </w:rPr>
      </w:pPr>
      <w:bookmarkStart w:id="72" w:name="_Toc26162"/>
      <w:bookmarkStart w:id="73" w:name="_Toc31248"/>
      <w:bookmarkStart w:id="74" w:name="_Toc23727"/>
      <w:bookmarkStart w:id="75" w:name="_Toc1365"/>
      <w:bookmarkStart w:id="76" w:name="_Toc2329"/>
      <w:r>
        <w:rPr>
          <w:rFonts w:hint="eastAsia"/>
          <w:lang w:val="en-US" w:eastAsia="zh-CN"/>
        </w:rPr>
        <w:t>三、素材管理</w:t>
      </w:r>
      <w:bookmarkEnd w:id="72"/>
      <w:bookmarkEnd w:id="73"/>
      <w:bookmarkEnd w:id="74"/>
      <w:bookmarkEnd w:id="75"/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4928"/>
      <w:bookmarkStart w:id="78" w:name="_Toc18461"/>
      <w:bookmarkStart w:id="79" w:name="_Toc18185"/>
      <w:bookmarkStart w:id="80" w:name="_Toc1968"/>
      <w:bookmarkStart w:id="81" w:name="_Toc23590"/>
      <w:r>
        <w:rPr>
          <w:rFonts w:hint="eastAsia"/>
          <w:lang w:val="en-US" w:eastAsia="zh-CN"/>
        </w:rPr>
        <w:t xml:space="preserve">3.1 </w:t>
      </w:r>
      <w:bookmarkEnd w:id="77"/>
      <w:r>
        <w:rPr>
          <w:rFonts w:hint="eastAsia"/>
          <w:lang w:val="en-US" w:eastAsia="zh-CN"/>
        </w:rPr>
        <w:t>数据库设计</w:t>
      </w:r>
      <w:bookmarkEnd w:id="78"/>
      <w:bookmarkEnd w:id="79"/>
      <w:bookmarkEnd w:id="80"/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表名：materials(素材表)</w:t>
      </w:r>
    </w:p>
    <w:tbl>
      <w:tblPr>
        <w:tblStyle w:val="11"/>
        <w:tblW w:w="9337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25"/>
        <w:gridCol w:w="725"/>
        <w:gridCol w:w="925"/>
        <w:gridCol w:w="1200"/>
        <w:gridCol w:w="813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唯一，素材id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material_name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material_type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素材类型，mp4视频,flash动画,flv视频,gif图片,JPG或JPEG图片,png图片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material_url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DSP.id</w:t>
            </w: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所属dsp厂商的id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dsp_name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所属dsp厂商的名称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platform_type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adposition_id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material_size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素材大小，单位k、m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land_page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落地页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状态(0待审核，1审核通过，2审核不通过)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material_path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素材下载到服务器上的路径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material_cdn_url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素材上传到cdn服务器后的路径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wget_times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smallint(6)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expired_time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素材过期时间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2" w:name="_Toc21417"/>
      <w:bookmarkStart w:id="83" w:name="_Toc27387"/>
      <w:bookmarkStart w:id="84" w:name="_Toc17473"/>
      <w:bookmarkStart w:id="85" w:name="_Toc9006"/>
      <w:bookmarkStart w:id="86" w:name="_Toc14211"/>
      <w:r>
        <w:rPr>
          <w:rFonts w:hint="eastAsia"/>
          <w:lang w:val="en-US" w:eastAsia="zh-CN"/>
        </w:rPr>
        <w:t xml:space="preserve">3.2 </w:t>
      </w:r>
      <w:bookmarkEnd w:id="82"/>
      <w:r>
        <w:rPr>
          <w:rFonts w:hint="eastAsia"/>
          <w:lang w:val="en-US" w:eastAsia="zh-CN"/>
        </w:rPr>
        <w:t>素材接口设计</w:t>
      </w:r>
      <w:bookmarkEnd w:id="83"/>
      <w:bookmarkEnd w:id="84"/>
      <w:bookmarkEnd w:id="85"/>
      <w:bookmarkEnd w:id="8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提供对外接口，支持DSP的素材接入，方便暴风对其进行审核，并提供dsp查询素材状态的接口。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28281"/>
      <w:bookmarkStart w:id="88" w:name="_Toc25715"/>
      <w:bookmarkStart w:id="89" w:name="_Toc24726"/>
      <w:bookmarkStart w:id="90" w:name="_Toc26819"/>
      <w:bookmarkStart w:id="91" w:name="_Toc17675"/>
      <w:r>
        <w:rPr>
          <w:rFonts w:hint="eastAsia"/>
          <w:lang w:val="en-US" w:eastAsia="zh-CN"/>
        </w:rPr>
        <w:t xml:space="preserve">3.2.1 </w:t>
      </w:r>
      <w:bookmarkEnd w:id="87"/>
      <w:r>
        <w:rPr>
          <w:rFonts w:hint="eastAsia"/>
          <w:lang w:val="en-US" w:eastAsia="zh-CN"/>
        </w:rPr>
        <w:t>素材接入接口</w:t>
      </w:r>
      <w:bookmarkEnd w:id="88"/>
      <w:bookmarkEnd w:id="89"/>
      <w:bookmarkEnd w:id="90"/>
      <w:bookmarkEnd w:id="91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URL：/material/add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Post提交，支持json数据格式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napToGrid/>
          <w:color w:val="000000"/>
          <w:sz w:val="24"/>
          <w:szCs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1.dsp_id:ADX分配给DSP的唯一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2.token:adx分配给dsp的token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3.material_data：素材数据(json格式)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"material_id":1111,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"material_name":"素材名称",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"material_type":"gif",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"material_url":"http://www.video.com/1.jpg",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"platform_type":"2",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"adposition_id":"15746401,15746402",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"material_size":"480*400",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"land_page":"http://www.landpage.com",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"expired_time":"2017-05-20",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"pv":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"pv1": "http://www.pv1.com",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"pv2": "http://www.pv2.com",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"pv3": "http://www.pv3.com",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"pv4": "http://www.pv3.com",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"pv5": "http://www.pv3.com"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"click":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"click1": "http://www.click1.com",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"click2": "http://www.click2.com",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"click3": "http://www.click3.com"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"material_id":5555,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"material_name":"素材名称",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"material_type":"jpg",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"material_url":"http://www.video.com/1.jpg",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"platform_type":"2",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"adposition_id":"15746403,15746404",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"material_size":"480*400",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"land_page":"http://www.landpage.com",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"expired_time":"2017-05-20",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"pv":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"pv1": "http://www.pv1.com",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"pv2": "http://www.pv2.com",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"pv3": "http://www.pv3.com"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"click":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"click1": "http://www.click1.com",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"click2": "http://www.click2.com",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"click3": "http://www.click3.com"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</w:t>
      </w:r>
      <w:r>
        <w:rPr>
          <w:rFonts w:hint="eastAsia"/>
          <w:lang w:val="en-US" w:eastAsia="zh-CN"/>
        </w:rPr>
        <w:t>id：如果重复，将会覆盖原有素材，状态重新变为待审核（必填）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material_url</w:t>
      </w:r>
      <w:r>
        <w:rPr>
          <w:rFonts w:hint="eastAsia"/>
          <w:lang w:val="en-US" w:eastAsia="zh-CN"/>
        </w:rPr>
        <w:t>：素材的下载地址（必填）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material_type</w:t>
      </w:r>
      <w:r>
        <w:rPr>
          <w:rFonts w:hint="eastAsia"/>
          <w:lang w:val="en-US" w:eastAsia="zh-CN"/>
        </w:rPr>
        <w:t>：素材类型（必填）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platform_type</w:t>
      </w:r>
      <w:r>
        <w:rPr>
          <w:rFonts w:hint="eastAsia"/>
          <w:lang w:val="en-US" w:eastAsia="zh-CN"/>
        </w:rPr>
        <w:t>:素材广告投放的设备平台，1：pc端，2：移动端，支持多个，用英文逗号“,”分隔（必填）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position_id</w:t>
      </w:r>
      <w:r>
        <w:rPr>
          <w:rFonts w:hint="eastAsia"/>
          <w:lang w:val="en-US" w:eastAsia="zh-CN"/>
        </w:rPr>
        <w:t>:广告位id，支持多个，用英文逗号“,”分隔（必填）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material_size</w:t>
      </w:r>
      <w:r>
        <w:rPr>
          <w:rFonts w:hint="eastAsia"/>
          <w:lang w:val="en-US" w:eastAsia="zh-CN"/>
        </w:rPr>
        <w:t>:素材尺寸（必填）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expired_time</w:t>
      </w:r>
      <w:r>
        <w:rPr>
          <w:rFonts w:hint="eastAsia"/>
          <w:lang w:val="en-US" w:eastAsia="zh-CN"/>
        </w:rPr>
        <w:t>:过期时间（选填）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land_page</w:t>
      </w:r>
      <w:r>
        <w:rPr>
          <w:rFonts w:hint="eastAsia"/>
          <w:lang w:val="en-US" w:eastAsia="zh-CN"/>
        </w:rPr>
        <w:t>:落地页（选填）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Pv:展现报数</w:t>
      </w:r>
      <w:r>
        <w:rPr>
          <w:rFonts w:hint="eastAsia"/>
          <w:lang w:val="en-US" w:eastAsia="zh-CN"/>
        </w:rPr>
        <w:t>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Click：点击报数（选填）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请求每次不超过100条。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返回结果(json）：</w:t>
      </w:r>
      <w:r>
        <w:rPr>
          <w:rFonts w:hint="default"/>
          <w:lang w:val="en-US" w:eastAsia="zh-CN"/>
        </w:rPr>
        <w:t>{"status":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,"</w:t>
      </w:r>
      <w:r>
        <w:rPr>
          <w:rFonts w:hint="eastAsia"/>
          <w:lang w:val="en-US" w:eastAsia="zh-CN"/>
        </w:rPr>
        <w:t>err_code</w:t>
      </w:r>
      <w:r>
        <w:rPr>
          <w:rFonts w:hint="default"/>
          <w:lang w:val="en-US" w:eastAsia="zh-CN"/>
        </w:rPr>
        <w:t>":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2" w:name="_Toc27250"/>
      <w:bookmarkStart w:id="93" w:name="_Toc32428"/>
      <w:bookmarkStart w:id="94" w:name="_Toc21492"/>
      <w:bookmarkStart w:id="95" w:name="_Toc9734"/>
      <w:r>
        <w:rPr>
          <w:rFonts w:hint="eastAsia"/>
          <w:lang w:val="en-US" w:eastAsia="zh-CN"/>
        </w:rPr>
        <w:t>3.2.2 素材查询接口</w:t>
      </w:r>
      <w:bookmarkEnd w:id="92"/>
      <w:bookmarkEnd w:id="93"/>
      <w:bookmarkEnd w:id="94"/>
      <w:bookmarkEnd w:id="95"/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1、接口地址: </w:t>
      </w:r>
      <w:r>
        <w:rPr>
          <w:rFonts w:hint="eastAsia"/>
          <w:lang w:val="en-US" w:eastAsia="zh-CN"/>
        </w:rPr>
        <w:t>/material/get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2、方式:POST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3、参数：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1、dsp_id:dsp的id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2、token:分配的token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3、material_ids:素材id，多个用英文“,”分开，限制100条以内。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4、返回结果（json）：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</w:t>
      </w:r>
      <w:r>
        <w:rPr>
          <w:rFonts w:hint="default"/>
          <w:vertAlign w:val="baseline"/>
          <w:lang w:val="en-US" w:eastAsia="zh-CN"/>
        </w:rPr>
        <w:t>{"</w:t>
      </w:r>
      <w:r>
        <w:rPr>
          <w:rFonts w:hint="eastAsia"/>
          <w:vertAlign w:val="baseline"/>
          <w:lang w:val="en-US" w:eastAsia="zh-CN"/>
        </w:rPr>
        <w:t>status</w:t>
      </w:r>
      <w:r>
        <w:rPr>
          <w:rFonts w:hint="default"/>
          <w:vertAlign w:val="baseline"/>
          <w:lang w:val="en-US" w:eastAsia="zh-CN"/>
        </w:rPr>
        <w:t>":</w:t>
      </w:r>
      <w:r>
        <w:rPr>
          <w:rFonts w:hint="eastAsia"/>
          <w:vertAlign w:val="baseline"/>
          <w:lang w:val="en-US" w:eastAsia="zh-CN"/>
        </w:rPr>
        <w:t>true</w:t>
      </w:r>
      <w:r>
        <w:rPr>
          <w:rFonts w:hint="default"/>
          <w:vertAlign w:val="baseline"/>
          <w:lang w:val="en-US" w:eastAsia="zh-CN"/>
        </w:rPr>
        <w:t>,"rows":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[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"material_id":12234,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"status":"审核中",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"material_url":"http://adx/material/1.jpg",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"expired_time":"2017-05-20",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"reason":""         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},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"id":12234,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"status":"审核中",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"material_url":"http://adx/material/1.jpg",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"expired_time":"2017-05-20",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"reason":""         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material_id:素材id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status：审核状态，（审核中|审核通过|审核不通过）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material_url：审核通过后的素材地址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reason：审核不通过的原因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若失败，则返回结果</w:t>
      </w:r>
      <w:r>
        <w:rPr>
          <w:rFonts w:hint="default"/>
          <w:vertAlign w:val="baseline"/>
          <w:lang w:val="en-US" w:eastAsia="zh-CN"/>
        </w:rPr>
        <w:t>{"</w:t>
      </w:r>
      <w:r>
        <w:rPr>
          <w:rFonts w:hint="eastAsia"/>
          <w:vertAlign w:val="baseline"/>
          <w:lang w:val="en-US" w:eastAsia="zh-CN"/>
        </w:rPr>
        <w:t>status</w:t>
      </w:r>
      <w:r>
        <w:rPr>
          <w:rFonts w:hint="default"/>
          <w:vertAlign w:val="baseline"/>
          <w:lang w:val="en-US" w:eastAsia="zh-CN"/>
        </w:rPr>
        <w:t>":</w:t>
      </w:r>
      <w:r>
        <w:rPr>
          <w:rFonts w:hint="eastAsia"/>
          <w:vertAlign w:val="baseline"/>
          <w:lang w:val="en-US" w:eastAsia="zh-CN"/>
        </w:rPr>
        <w:t>false</w:t>
      </w:r>
      <w:r>
        <w:rPr>
          <w:rFonts w:hint="default"/>
          <w:vertAlign w:val="baseline"/>
          <w:lang w:val="en-US" w:eastAsia="zh-CN"/>
        </w:rPr>
        <w:t>,"</w:t>
      </w:r>
      <w:r>
        <w:rPr>
          <w:rFonts w:hint="eastAsia"/>
          <w:vertAlign w:val="baseline"/>
          <w:lang w:val="en-US" w:eastAsia="zh-CN"/>
        </w:rPr>
        <w:t>err_code</w:t>
      </w:r>
      <w:r>
        <w:rPr>
          <w:rFonts w:hint="default"/>
          <w:vertAlign w:val="baseline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:2}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错误码含义：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1 ：身份错误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2 ：缺少素材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3 ：素材id必须为整数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 ：缺少</w:t>
      </w:r>
      <w:r>
        <w:rPr>
          <w:rFonts w:hint="eastAsia"/>
          <w:lang w:val="en-US" w:eastAsia="zh-CN"/>
        </w:rPr>
        <w:t>素材的下载地址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5 ：</w:t>
      </w:r>
      <w:r>
        <w:rPr>
          <w:rFonts w:hint="eastAsia"/>
          <w:lang w:val="en-US" w:eastAsia="zh-CN"/>
        </w:rPr>
        <w:t>素材类型错误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6 ：</w:t>
      </w:r>
      <w:r>
        <w:rPr>
          <w:rFonts w:hint="eastAsia"/>
          <w:lang w:val="en-US" w:eastAsia="zh-CN"/>
        </w:rPr>
        <w:t>广告位id缺少或错误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7 ：缺少</w:t>
      </w:r>
      <w:r>
        <w:rPr>
          <w:rFonts w:hint="eastAsia"/>
          <w:lang w:val="en-US" w:eastAsia="zh-CN"/>
        </w:rPr>
        <w:t>素材尺寸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8 ：查询（或写入）的素材数量超过上限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9：pv或click超过五条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6" w:name="_Toc23100"/>
      <w:bookmarkStart w:id="97" w:name="_Toc23989"/>
      <w:bookmarkStart w:id="98" w:name="_Toc27918"/>
      <w:bookmarkStart w:id="99" w:name="_Toc20377"/>
      <w:r>
        <w:rPr>
          <w:rFonts w:hint="eastAsia"/>
          <w:lang w:val="en-US" w:eastAsia="zh-CN"/>
        </w:rPr>
        <w:t>3.2.3 素材列表查询接口</w:t>
      </w:r>
      <w:bookmarkEnd w:id="96"/>
      <w:bookmarkEnd w:id="97"/>
      <w:bookmarkEnd w:id="98"/>
      <w:bookmarkEnd w:id="99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接口地址：/material/list?material_id=1212&amp;dsp_name=dsp_name&amp;material_type=1&amp;platform_type=1&amp;adposition_id=15746402&amp;status=1&amp;page&amp;limit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"true","rows":[{"id":"16","material_id":"5555","material_name":"\u7d20\u6750\u540d\u79f0","material_type":"mp4","material_url":"http:\/\/p2pmid.baofeng.com\/140915\/20140915040049725.mp4","dsp_id":"99714891","dsp_name":"R-DSP\u4f9b\u5e94\u55462","platform_type":"2","adposition_id":"15746403,15746404","material_size":"480*400","pv":"{\"pv1\":\"http:\\\/\\\/www.pv1.com\",\"pv2\":\"http:\\\/\\\/www.pv2.com\",\"pv3\":\"http:\\\/\\\/www.pv3.com\"}","click":"{\"click1\":\"http:\\\/\\\/www.click1.com\",\"click2\":\"http:\\\/\\\/www.click2.com\",\"click3\":\"http:\\\/\\\/www.click3.com\"}","land_page":"http:\/\/www.landpage.com","status":"0","reason":"","material_path":"0\/16.mp4","material_cdn_url":"http:\/\/static.houyi.baofeng.net\/adx\/dsp-material\/0\/16.mp4","wget_times":"2","expired_time":"2017-05-20 00:00:00","created":"2017-04-13 15:10:17","deleted":"0","updated":"2017-04-13 18:05:31"},{"id":"15","material_id":"1111","material_name":"\u7d20\u6750\u540d\u79f0","material_type":"mp4","material_url":"http:\/\/p2pmid.baofeng.com\/140915\/20140915040049725.mp4","dsp_id":"99714891","dsp_name":"R-DSP\u4f9b\u5e94\u55462","platform_type":"2","adposition_id":"15746401,15746402","material_size":"480*400","pv":"{\"pv1\":\"http:\\\/\\\/www.pv1.com\",\"pv2\":\"http:\\\/\\\/www.pv2.com\",\"pv3\":\"http:\\\/\\\/www.pv3.com\",\"pv4\":\"http:\\\/\\\/www.pv3.com\",\"pv5\":\"http:\\\/\\\/www.pv3.com\"}","click":"{\"click1\":\"http:\\\/\\\/www.click1.com\",\"click2\":\"http:\\\/\\\/www.click2.com\",\"click3\":\"http:\\\/\\\/www.click3.com\"}","land_page":"http:\/\/www.landpage.com","status":"0","reason":"","material_path":"0\/15.mp4","material_cdn_url":"http:\/\/static.houyi.baofeng.net\/adx\/dsp-material\/0\/15.mp4","wget_times":"2","expired_time":"2017-05-20 00:00:00","created":"2017-04-13 15:10:17","deleted":"0","updated":"2017-04-13 18:04:44"}],"total":"2"}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success: 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msg:"查询失败"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0" w:name="_Toc13223"/>
      <w:bookmarkStart w:id="101" w:name="_Toc10237"/>
      <w:bookmarkStart w:id="102" w:name="_Toc3578"/>
      <w:bookmarkStart w:id="103" w:name="_Toc1527"/>
      <w:r>
        <w:rPr>
          <w:rFonts w:hint="eastAsia"/>
          <w:lang w:val="en-US" w:eastAsia="zh-CN"/>
        </w:rPr>
        <w:t>3.2.4 素材审核接口</w:t>
      </w:r>
      <w:bookmarkEnd w:id="100"/>
      <w:bookmarkEnd w:id="101"/>
      <w:bookmarkEnd w:id="102"/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1、接口地址：/material/changestatus?id=1&amp;status=2&amp;</w:t>
      </w:r>
      <w:r>
        <w:rPr>
          <w:rFonts w:hint="eastAsia"/>
          <w:vertAlign w:val="baseline"/>
          <w:lang w:val="en-US" w:eastAsia="zh-CN"/>
        </w:rPr>
        <w:t>reason不通过原因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success: 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msg:"操作成功"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</w:p>
    <w:p>
      <w:pPr>
        <w:pStyle w:val="4"/>
        <w:rPr>
          <w:rFonts w:hint="eastAsia"/>
          <w:lang w:val="en-US" w:eastAsia="zh-CN"/>
        </w:rPr>
      </w:pPr>
      <w:bookmarkStart w:id="104" w:name="_Toc11625"/>
      <w:r>
        <w:rPr>
          <w:rFonts w:hint="eastAsia"/>
          <w:lang w:val="en-US" w:eastAsia="zh-CN"/>
        </w:rPr>
        <w:t>3.2.5 素材下载定时任务</w:t>
      </w:r>
      <w:bookmarkEnd w:id="10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十分钟扫描一次，把未下载的素材，下载到adx服务器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执行命令：/opt/modules/php/bin/php  app/console adx:material:get_dsp_material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十分钟同步到CDN源。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打底模块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表名：adns(ADN表)</w:t>
      </w:r>
    </w:p>
    <w:tbl>
      <w:tblPr>
        <w:tblStyle w:val="11"/>
        <w:tblW w:w="9650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25"/>
        <w:gridCol w:w="725"/>
        <w:gridCol w:w="925"/>
        <w:gridCol w:w="1200"/>
        <w:gridCol w:w="658"/>
        <w:gridCol w:w="3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自增id，ADN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adn_logo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adn_name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adn_url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是否删除0-未删除，1-已删除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表名：adns(ADN表)</w:t>
      </w:r>
    </w:p>
    <w:tbl>
      <w:tblPr>
        <w:tblStyle w:val="11"/>
        <w:tblW w:w="9650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25"/>
        <w:gridCol w:w="725"/>
        <w:gridCol w:w="925"/>
        <w:gridCol w:w="1200"/>
        <w:gridCol w:w="658"/>
        <w:gridCol w:w="3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自增id，ADN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adn_logo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adn_name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adn_url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是否删除0-未删除，1-已删除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表名：priming_ad(打底广告表)</w:t>
      </w:r>
    </w:p>
    <w:tbl>
      <w:tblPr>
        <w:tblStyle w:val="11"/>
        <w:tblW w:w="9650" w:type="dxa"/>
        <w:tblInd w:w="-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25"/>
        <w:gridCol w:w="725"/>
        <w:gridCol w:w="925"/>
        <w:gridCol w:w="1200"/>
        <w:gridCol w:w="658"/>
        <w:gridCol w:w="3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是否自增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自增id，打底广告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ad_name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打底广告名称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ssp_id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position_size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打底广告类型,1-adn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所属adn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adn_pos_id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adn的广告位id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adn_app_id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adn的appid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是否删除0-未删除，1-已删除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5" w:name="_Toc12870"/>
      <w:bookmarkStart w:id="106" w:name="_Toc26443"/>
      <w:bookmarkStart w:id="107" w:name="_Toc16400"/>
      <w:bookmarkStart w:id="108" w:name="_Toc6305"/>
      <w:bookmarkStart w:id="109" w:name="_Toc27649"/>
      <w:r>
        <w:rPr>
          <w:rFonts w:hint="eastAsia"/>
          <w:lang w:val="en-US" w:eastAsia="zh-CN"/>
        </w:rPr>
        <w:t>4.2 接口设计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ADN列表接口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接口地址：/adn/list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id：adn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adn_name：ADN名称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limit：每页记录数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page：当前页数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"success": "true",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"rows": [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"id": "7",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//adn 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"adn_logo": "adn_logo",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//adn logo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"adn_name": "聚效",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//adn名称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"adn_url": "http://test-m.mediav.com/apitest?ad_type=0&amp;ad_num=1&amp;ad_size=720x1080",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//adn接口地址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"deleted": "0",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//是否删除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"created": "2017-07-06 14:41:54",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//创建时间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"updated": "2017-07-07 14:25:18"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//最后修改时间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],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"total": "7"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ADN上传LOGO接口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接口地址：/adn/upload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接口返回示例：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 "上传成功！", "success":true, "url":"/upload/adn/14343.jpg"}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ADN新建\编辑接口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接口地址：/adn/edit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ADN删除接口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接口地址：/adn/del/{id，多个id以逗号分隔}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根据广告位id获取adn信息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接口地址：/adn/get_by_adposition/{position_id}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 "true",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"rows":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"adn_id": "7", //adn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"adn_name": "聚效" //adn名称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"adn_id": "3",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"adn_name": "adn_name2"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"2"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打底广告新建\编辑接口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接口地址：/priming/edit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打底广告列表接口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接口地址：/priming/list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id：打底广告id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ad_name：打底广告名称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limit：每页记录数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page：当前页数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接口返回内容：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"success": "true",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"rows": [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"id": "6",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//打底广告id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"ad_name": "广点通打底广告-安卓",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//打底广告名称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"position_id": "15746452",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//广告位id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"ssp_id": "811311",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//媒体id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"position_size": "40",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//广告位尺寸id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"type": "1",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//打底广告类型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"adn_id": "6",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//ADN 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"adn_pos_id": "9020421216267567",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//adn的广告位id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"adn_app_id": "1106004297",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//adn的appid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"deleted": "0",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//是否删除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"created": "2017-07-11 15:25:09",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//创建时间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    "updated": "2017-07-11 15:24:46"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//修改时间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],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  "total": "6"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4.2.8 打底广告删除接口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接口地址：/priming/del/{id，多个id以逗号分隔}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bookmarkEnd w:id="105"/>
      <w:bookmarkEnd w:id="106"/>
      <w:bookmarkEnd w:id="107"/>
      <w:bookmarkEnd w:id="108"/>
      <w:r>
        <w:rPr>
          <w:rFonts w:hint="eastAsia"/>
          <w:lang w:val="en-US" w:eastAsia="zh-CN"/>
        </w:rPr>
        <w:t>OpenRTB模块</w:t>
      </w:r>
      <w:bookmarkEnd w:id="109"/>
    </w:p>
    <w:p>
      <w:pPr>
        <w:pStyle w:val="3"/>
        <w:rPr>
          <w:rFonts w:hint="eastAsia"/>
          <w:lang w:val="en-US" w:eastAsia="zh-CN"/>
        </w:rPr>
      </w:pPr>
      <w:bookmarkStart w:id="110" w:name="_Toc12069"/>
      <w:r>
        <w:rPr>
          <w:rFonts w:hint="eastAsia"/>
          <w:lang w:val="en-US" w:eastAsia="zh-CN"/>
        </w:rPr>
        <w:t>5.1 BidRequest封装</w:t>
      </w:r>
      <w:bookmarkEnd w:id="1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将原始数据封装成OpenRtb的数据格式，并对其进行合法性校验。</w:t>
      </w:r>
    </w:p>
    <w:p>
      <w:pPr>
        <w:pStyle w:val="4"/>
        <w:rPr>
          <w:rFonts w:hint="eastAsia"/>
          <w:lang w:val="en-US" w:eastAsia="zh-CN"/>
        </w:rPr>
      </w:pPr>
      <w:bookmarkStart w:id="111" w:name="_Toc20451"/>
      <w:r>
        <w:rPr>
          <w:rFonts w:hint="eastAsia"/>
          <w:lang w:val="en-US" w:eastAsia="zh-CN"/>
        </w:rPr>
        <w:t>5.1.1 EXT Object</w:t>
      </w:r>
      <w:bookmarkEnd w:id="111"/>
    </w:p>
    <w:tbl>
      <w:tblPr>
        <w:tblStyle w:val="11"/>
        <w:tblW w:w="69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2413"/>
        <w:gridCol w:w="2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block_adctype</w:t>
            </w:r>
          </w:p>
        </w:tc>
        <w:tc>
          <w:tcPr>
            <w:tcW w:w="2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屏蔽的广告内容类型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adtype</w:t>
            </w:r>
          </w:p>
        </w:tc>
        <w:tc>
          <w:tcPr>
            <w:tcW w:w="2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广告位类型，见附录二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2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广告位.交互类型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2" w:name="_Toc14940"/>
      <w:r>
        <w:rPr>
          <w:rFonts w:hint="eastAsia"/>
          <w:lang w:val="en-US" w:eastAsia="zh-CN"/>
        </w:rPr>
        <w:t>5.1.2 IMP Object</w:t>
      </w:r>
      <w:bookmarkEnd w:id="112"/>
    </w:p>
    <w:tbl>
      <w:tblPr>
        <w:tblStyle w:val="11"/>
        <w:tblW w:w="6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24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曝光位id，单次竞价请求中的唯一标识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banner广告位用，与video和native对象互斥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视频广告位用，与banner和native对象互斥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bidfloor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底价，单位CPM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8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4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可扩展对象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3" w:name="_Toc13122"/>
      <w:r>
        <w:rPr>
          <w:rFonts w:hint="eastAsia"/>
          <w:lang w:val="en-US" w:eastAsia="zh-CN"/>
        </w:rPr>
        <w:t>5.1.3 banner Object</w:t>
      </w:r>
      <w:bookmarkEnd w:id="11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230"/>
        <w:gridCol w:w="5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9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59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广告位.尺寸（宽）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59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广告位.尺寸（高）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battr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 array</w:t>
            </w:r>
          </w:p>
        </w:tc>
        <w:tc>
          <w:tcPr>
            <w:tcW w:w="59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广告位售卖规则.创意类型过滤，见附录三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9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广告位.屏幕位置，见附录四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1100"/>
      <w:r>
        <w:rPr>
          <w:rFonts w:hint="eastAsia"/>
          <w:lang w:val="en-US" w:eastAsia="zh-CN"/>
        </w:rPr>
        <w:t>5.1.4 video Object</w:t>
      </w:r>
      <w:bookmarkEnd w:id="114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262"/>
        <w:gridCol w:w="5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minduration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广告位.最小广告时长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maxduration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广告位.最大广告时长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广告位.播放器尺寸（宽）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广告位.播放器尺寸（高）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startdelay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linearity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线性：前贴、中贴、后贴；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非线性：角标、暂停。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sequence</w:t>
            </w:r>
          </w:p>
        </w:tc>
        <w:tc>
          <w:tcPr>
            <w:tcW w:w="1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55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广告位.空间顺序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5" w:name="_Toc28651"/>
      <w:r>
        <w:rPr>
          <w:rFonts w:hint="eastAsia"/>
          <w:lang w:val="en-US" w:eastAsia="zh-CN"/>
        </w:rPr>
        <w:t>5.1.5 site Object</w:t>
      </w:r>
      <w:bookmarkEnd w:id="115"/>
    </w:p>
    <w:tbl>
      <w:tblPr>
        <w:tblStyle w:val="11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714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1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新建网站分配一个随机值作为网站id。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1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网站.名称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71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网站.域名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</w:t>
            </w:r>
          </w:p>
        </w:tc>
        <w:tc>
          <w:tcPr>
            <w:tcW w:w="171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7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6" w:name="_Toc6921"/>
      <w:r>
        <w:rPr>
          <w:rFonts w:hint="eastAsia"/>
          <w:lang w:val="en-US" w:eastAsia="zh-CN"/>
        </w:rPr>
        <w:t>5.1.6 app Object</w:t>
      </w:r>
      <w:bookmarkEnd w:id="116"/>
    </w:p>
    <w:tbl>
      <w:tblPr>
        <w:tblStyle w:val="11"/>
        <w:tblW w:w="7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325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3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app建立后生成app 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bundle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android：app.包名 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ios：app.bundle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storeurl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</w:t>
            </w:r>
          </w:p>
        </w:tc>
        <w:tc>
          <w:tcPr>
            <w:tcW w:w="132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65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7" w:name="_Toc28978"/>
      <w:r>
        <w:rPr>
          <w:rFonts w:hint="eastAsia"/>
          <w:lang w:val="en-US" w:eastAsia="zh-CN"/>
        </w:rPr>
        <w:t>5.1.7 publisher Object</w:t>
      </w:r>
      <w:bookmarkEnd w:id="117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23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2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媒体接入后生成媒体 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媒体.媒体名称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array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媒体.类型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媒体.域名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8" w:name="_Toc17372"/>
      <w:r>
        <w:rPr>
          <w:rFonts w:hint="eastAsia"/>
          <w:lang w:val="en-US" w:eastAsia="zh-CN"/>
        </w:rPr>
        <w:t>5.1.7 BidRequest Object</w:t>
      </w:r>
      <w:bookmarkEnd w:id="118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23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2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6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string；必须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竞价请求唯一id，adx系统提供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 array；必须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代表此次曝光的信息，要求至少一个，本系统只支持1个。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媒体的网站信息；与app对象不可同时出现，但至少有一个。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媒体的app信息；与site独享不可同时出现，但至少有一个。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objcet；非必须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object；非必须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用户信息，即广告受众信息。暂不用。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integer；default 0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此次竞价是否为测试模式；0=live mode，1=test mode。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wseat</w:t>
            </w:r>
          </w:p>
        </w:tc>
        <w:tc>
          <w:tcPr>
            <w:tcW w:w="123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array</w:t>
            </w:r>
          </w:p>
        </w:tc>
        <w:tc>
          <w:tcPr>
            <w:tcW w:w="561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允许的广告主id白名单，字段缺失表明无广告主限制。</w:t>
            </w:r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最后通过</w:t>
      </w:r>
      <w:r>
        <w:rPr>
          <w:rFonts w:ascii="宋体" w:hAnsi="宋体" w:eastAsia="宋体" w:cs="宋体"/>
          <w:sz w:val="24"/>
          <w:szCs w:val="24"/>
        </w:rPr>
        <w:t>getBidRequest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方法</w:t>
      </w:r>
      <w:r>
        <w:rPr>
          <w:rFonts w:hint="eastAsia"/>
          <w:vertAlign w:val="baseline"/>
          <w:lang w:val="en-US" w:eastAsia="zh-CN"/>
        </w:rPr>
        <w:t>将封装好的数据，转成json输出。</w:t>
      </w:r>
    </w:p>
    <w:p>
      <w:pPr>
        <w:jc w:val="left"/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31068"/>
      <w:r>
        <w:rPr>
          <w:rFonts w:hint="eastAsia"/>
          <w:lang w:val="en-US" w:eastAsia="zh-CN"/>
        </w:rPr>
        <w:t>5.2 BidResponse封装</w:t>
      </w:r>
      <w:bookmarkEnd w:id="119"/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处理方式与BidRequest一致，不做详细描述。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20" w:name="_Toc2452"/>
      <w:r>
        <w:rPr>
          <w:rFonts w:hint="eastAsia"/>
          <w:lang w:val="en-US" w:eastAsia="zh-CN"/>
        </w:rPr>
        <w:t>六、日志代理模块</w:t>
      </w:r>
      <w:bookmarkEnd w:id="120"/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21" w:name="_Toc23342"/>
      <w:r>
        <w:rPr>
          <w:rFonts w:hint="eastAsia"/>
          <w:lang w:val="en-US" w:eastAsia="zh-CN"/>
        </w:rPr>
        <w:t>七、工期估时</w:t>
      </w:r>
      <w:bookmarkEnd w:id="121"/>
    </w:p>
    <w:tbl>
      <w:tblPr>
        <w:tblStyle w:val="11"/>
        <w:tblW w:w="8333" w:type="dxa"/>
        <w:tblInd w:w="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4534"/>
        <w:gridCol w:w="135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453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估时</w:t>
            </w:r>
          </w:p>
        </w:tc>
        <w:tc>
          <w:tcPr>
            <w:tcW w:w="160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3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3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3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22" w:name="_Toc25167"/>
      <w:r>
        <w:rPr>
          <w:rFonts w:hint="eastAsia"/>
          <w:lang w:val="en-US" w:eastAsia="zh-CN"/>
        </w:rPr>
        <w:t>八、附录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</w:t>
      </w:r>
    </w:p>
    <w:tbl>
      <w:tblPr>
        <w:tblStyle w:val="11"/>
        <w:tblW w:w="5375" w:type="dxa"/>
        <w:tblInd w:w="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广告位名称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adtype取值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PC端banner_固定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PC端banner_浮层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PC端banner_固定可扩展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PC端video_前贴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PC端video_中贴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PC端video_后贴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PC端video_浮层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PC端video_暂停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移动app端banner_开屏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移动app端banner_横幅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移动app端banner_焦点图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移动app端banner_全屏/插屏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移动app端video_前贴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移动app端video_中贴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移动app端video_后贴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移动app端video_浮层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移动app端video_暂停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移动wap端banner_开屏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移动wap端banner_横幅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移动wap端banner_焦点图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移动wap端banner_全屏/插屏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移动wap端video_前贴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移动wap端video_中贴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移动wap端video_后贴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移动wap端video_浮层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3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移动wap端video_暂停</w:t>
            </w:r>
          </w:p>
        </w:tc>
        <w:tc>
          <w:tcPr>
            <w:tcW w:w="2436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附录二</w:t>
      </w:r>
    </w:p>
    <w:tbl>
      <w:tblPr>
        <w:tblStyle w:val="10"/>
        <w:tblW w:w="5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908"/>
        <w:gridCol w:w="1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一级类目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二级类目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block_adctype值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美容与个人护理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整容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减肥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电子竞技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桌上游戏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游戏厅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游戏周边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医疗保健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保健用品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医疗服务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医疗器械及设备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其他医疗保健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艺术与娱乐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彩票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生活服务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征婚交友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P2P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成人用品</w:t>
            </w: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计生用品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成人器具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情趣内衣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703</w:t>
            </w:r>
          </w:p>
        </w:tc>
      </w:tr>
    </w:tbl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0" w:right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附录三</w:t>
      </w:r>
    </w:p>
    <w:tbl>
      <w:tblPr>
        <w:tblStyle w:val="10"/>
        <w:tblW w:w="42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1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创意类型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battr值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附录四</w:t>
      </w:r>
    </w:p>
    <w:tbl>
      <w:tblPr>
        <w:tblStyle w:val="10"/>
        <w:tblW w:w="5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199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屏幕位置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Unknown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 the fold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首屏以下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Below the fold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页面顶部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页面底部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Footer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侧边栏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Sidebar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Fullsreen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五屏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五屏以下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0" w:right="0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BCC1"/>
    <w:multiLevelType w:val="singleLevel"/>
    <w:tmpl w:val="584CBCC1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4CDF97"/>
    <w:multiLevelType w:val="singleLevel"/>
    <w:tmpl w:val="584CDF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F5410"/>
    <w:multiLevelType w:val="singleLevel"/>
    <w:tmpl w:val="58EF541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649EDA"/>
    <w:multiLevelType w:val="singleLevel"/>
    <w:tmpl w:val="59649EDA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E741A"/>
    <w:rsid w:val="007010CF"/>
    <w:rsid w:val="008B54E6"/>
    <w:rsid w:val="00C05304"/>
    <w:rsid w:val="00D80111"/>
    <w:rsid w:val="00E47DAA"/>
    <w:rsid w:val="00F61CDC"/>
    <w:rsid w:val="01033DB3"/>
    <w:rsid w:val="01157159"/>
    <w:rsid w:val="01834595"/>
    <w:rsid w:val="019C3AF9"/>
    <w:rsid w:val="01B66A74"/>
    <w:rsid w:val="020659E1"/>
    <w:rsid w:val="02180999"/>
    <w:rsid w:val="02440508"/>
    <w:rsid w:val="02543AD7"/>
    <w:rsid w:val="026E1A05"/>
    <w:rsid w:val="02863E2D"/>
    <w:rsid w:val="02966CAF"/>
    <w:rsid w:val="02E26E43"/>
    <w:rsid w:val="02FB267F"/>
    <w:rsid w:val="03233FC9"/>
    <w:rsid w:val="03430E5F"/>
    <w:rsid w:val="037346BA"/>
    <w:rsid w:val="04284BCE"/>
    <w:rsid w:val="046B442E"/>
    <w:rsid w:val="0492307F"/>
    <w:rsid w:val="049F498C"/>
    <w:rsid w:val="04A76796"/>
    <w:rsid w:val="04BB0525"/>
    <w:rsid w:val="04CA036E"/>
    <w:rsid w:val="04E573B8"/>
    <w:rsid w:val="04E9671F"/>
    <w:rsid w:val="04FB428D"/>
    <w:rsid w:val="05024758"/>
    <w:rsid w:val="050C411E"/>
    <w:rsid w:val="051679E1"/>
    <w:rsid w:val="05170A94"/>
    <w:rsid w:val="051D604F"/>
    <w:rsid w:val="0558041C"/>
    <w:rsid w:val="05805121"/>
    <w:rsid w:val="05A37B83"/>
    <w:rsid w:val="063410F2"/>
    <w:rsid w:val="06371D3D"/>
    <w:rsid w:val="064638FB"/>
    <w:rsid w:val="067D6F30"/>
    <w:rsid w:val="06836E89"/>
    <w:rsid w:val="06DE741A"/>
    <w:rsid w:val="06E95A40"/>
    <w:rsid w:val="06EF75C6"/>
    <w:rsid w:val="06FC418C"/>
    <w:rsid w:val="071C63C4"/>
    <w:rsid w:val="078A1182"/>
    <w:rsid w:val="08656067"/>
    <w:rsid w:val="088F377A"/>
    <w:rsid w:val="08AE2ED2"/>
    <w:rsid w:val="08AF075D"/>
    <w:rsid w:val="08B81A88"/>
    <w:rsid w:val="08CF0617"/>
    <w:rsid w:val="08F5107C"/>
    <w:rsid w:val="090B2D6C"/>
    <w:rsid w:val="092A2ADD"/>
    <w:rsid w:val="09950E6C"/>
    <w:rsid w:val="09E30114"/>
    <w:rsid w:val="0A29533E"/>
    <w:rsid w:val="0A3436BD"/>
    <w:rsid w:val="0A525130"/>
    <w:rsid w:val="0A70733F"/>
    <w:rsid w:val="0A8F55B2"/>
    <w:rsid w:val="0AAA76F7"/>
    <w:rsid w:val="0AD80AD4"/>
    <w:rsid w:val="0ADC6297"/>
    <w:rsid w:val="0AE260DD"/>
    <w:rsid w:val="0AF24DEC"/>
    <w:rsid w:val="0B6008BA"/>
    <w:rsid w:val="0B7D65FB"/>
    <w:rsid w:val="0B89238D"/>
    <w:rsid w:val="0B9F00DA"/>
    <w:rsid w:val="0BF648E3"/>
    <w:rsid w:val="0C0D48BB"/>
    <w:rsid w:val="0C63546E"/>
    <w:rsid w:val="0C8101B7"/>
    <w:rsid w:val="0C953EE8"/>
    <w:rsid w:val="0CA542C6"/>
    <w:rsid w:val="0CBB7666"/>
    <w:rsid w:val="0D2E34F1"/>
    <w:rsid w:val="0D337B76"/>
    <w:rsid w:val="0D636D33"/>
    <w:rsid w:val="0D8B777A"/>
    <w:rsid w:val="0DBA0FF6"/>
    <w:rsid w:val="0DE9201D"/>
    <w:rsid w:val="0E3034F4"/>
    <w:rsid w:val="0E52127D"/>
    <w:rsid w:val="0E5B5D94"/>
    <w:rsid w:val="0E615C2C"/>
    <w:rsid w:val="0E6A6127"/>
    <w:rsid w:val="0EA93C76"/>
    <w:rsid w:val="0EAA7505"/>
    <w:rsid w:val="0EBD287F"/>
    <w:rsid w:val="0EBD3508"/>
    <w:rsid w:val="0EDC2FB8"/>
    <w:rsid w:val="0EE34C0B"/>
    <w:rsid w:val="0EE814A8"/>
    <w:rsid w:val="0F040178"/>
    <w:rsid w:val="0F08698D"/>
    <w:rsid w:val="0F264A69"/>
    <w:rsid w:val="0F2B1A29"/>
    <w:rsid w:val="0F36615E"/>
    <w:rsid w:val="0F3A135B"/>
    <w:rsid w:val="0F6A2A69"/>
    <w:rsid w:val="0F931577"/>
    <w:rsid w:val="0F99633B"/>
    <w:rsid w:val="0FB81127"/>
    <w:rsid w:val="101A6BDC"/>
    <w:rsid w:val="102608BA"/>
    <w:rsid w:val="102B38CD"/>
    <w:rsid w:val="102F74E9"/>
    <w:rsid w:val="1049796C"/>
    <w:rsid w:val="10555EAE"/>
    <w:rsid w:val="107D4D33"/>
    <w:rsid w:val="1082443B"/>
    <w:rsid w:val="10A20878"/>
    <w:rsid w:val="10B45FD9"/>
    <w:rsid w:val="10CC5A78"/>
    <w:rsid w:val="10D66B9D"/>
    <w:rsid w:val="111A4B90"/>
    <w:rsid w:val="119279B6"/>
    <w:rsid w:val="11963C90"/>
    <w:rsid w:val="11965847"/>
    <w:rsid w:val="11A006EF"/>
    <w:rsid w:val="11C96B3D"/>
    <w:rsid w:val="11D635FB"/>
    <w:rsid w:val="11D6693B"/>
    <w:rsid w:val="120F73EB"/>
    <w:rsid w:val="122301ED"/>
    <w:rsid w:val="12BF45D8"/>
    <w:rsid w:val="12D5250A"/>
    <w:rsid w:val="12DF362C"/>
    <w:rsid w:val="12F336C5"/>
    <w:rsid w:val="13115431"/>
    <w:rsid w:val="13372DEF"/>
    <w:rsid w:val="134D153F"/>
    <w:rsid w:val="1352000F"/>
    <w:rsid w:val="135A298D"/>
    <w:rsid w:val="13D963E8"/>
    <w:rsid w:val="13E15920"/>
    <w:rsid w:val="144D00EB"/>
    <w:rsid w:val="147F4579"/>
    <w:rsid w:val="14A10FD9"/>
    <w:rsid w:val="14CC37C0"/>
    <w:rsid w:val="14D84B5C"/>
    <w:rsid w:val="14DB7052"/>
    <w:rsid w:val="14DE5964"/>
    <w:rsid w:val="14F321A5"/>
    <w:rsid w:val="15143E8E"/>
    <w:rsid w:val="151B7624"/>
    <w:rsid w:val="155E60B2"/>
    <w:rsid w:val="1583535F"/>
    <w:rsid w:val="15871809"/>
    <w:rsid w:val="158C1756"/>
    <w:rsid w:val="159D63F0"/>
    <w:rsid w:val="15A76C69"/>
    <w:rsid w:val="15C63964"/>
    <w:rsid w:val="15F4623C"/>
    <w:rsid w:val="16082383"/>
    <w:rsid w:val="164C72A3"/>
    <w:rsid w:val="164F0B2E"/>
    <w:rsid w:val="16640367"/>
    <w:rsid w:val="16CF0BF9"/>
    <w:rsid w:val="16E51A2F"/>
    <w:rsid w:val="16F6799B"/>
    <w:rsid w:val="16FC2183"/>
    <w:rsid w:val="170E44F0"/>
    <w:rsid w:val="17735443"/>
    <w:rsid w:val="178756C9"/>
    <w:rsid w:val="17876244"/>
    <w:rsid w:val="17E2167A"/>
    <w:rsid w:val="17EB67A0"/>
    <w:rsid w:val="181A7B7F"/>
    <w:rsid w:val="186339E7"/>
    <w:rsid w:val="18747321"/>
    <w:rsid w:val="18877494"/>
    <w:rsid w:val="188A0FB5"/>
    <w:rsid w:val="18951673"/>
    <w:rsid w:val="18A21B87"/>
    <w:rsid w:val="18AC43D1"/>
    <w:rsid w:val="18D432D8"/>
    <w:rsid w:val="18E04B0B"/>
    <w:rsid w:val="1912442E"/>
    <w:rsid w:val="19310ACE"/>
    <w:rsid w:val="19983CEE"/>
    <w:rsid w:val="19C50900"/>
    <w:rsid w:val="19D21AD6"/>
    <w:rsid w:val="19DC16DA"/>
    <w:rsid w:val="19EA6320"/>
    <w:rsid w:val="1A2E7DD4"/>
    <w:rsid w:val="1A40085D"/>
    <w:rsid w:val="1A8975B3"/>
    <w:rsid w:val="1A912AF4"/>
    <w:rsid w:val="1AD61DD6"/>
    <w:rsid w:val="1AE904A8"/>
    <w:rsid w:val="1AF73CDF"/>
    <w:rsid w:val="1B272014"/>
    <w:rsid w:val="1B2A7F9C"/>
    <w:rsid w:val="1B83408E"/>
    <w:rsid w:val="1BB63C9A"/>
    <w:rsid w:val="1BF415DB"/>
    <w:rsid w:val="1C3710C6"/>
    <w:rsid w:val="1C4C20E3"/>
    <w:rsid w:val="1C7002FE"/>
    <w:rsid w:val="1C9C3B8C"/>
    <w:rsid w:val="1CA17EDC"/>
    <w:rsid w:val="1D1F2592"/>
    <w:rsid w:val="1D227D33"/>
    <w:rsid w:val="1D4D0010"/>
    <w:rsid w:val="1D9B07C7"/>
    <w:rsid w:val="1DAC50EB"/>
    <w:rsid w:val="1DD5732C"/>
    <w:rsid w:val="1E187A5D"/>
    <w:rsid w:val="1E391282"/>
    <w:rsid w:val="1E8F7ADD"/>
    <w:rsid w:val="1EBE1BDE"/>
    <w:rsid w:val="1ED506AE"/>
    <w:rsid w:val="1EE27B79"/>
    <w:rsid w:val="1EE53A87"/>
    <w:rsid w:val="1EFB2B45"/>
    <w:rsid w:val="1F4109DB"/>
    <w:rsid w:val="1F5A4340"/>
    <w:rsid w:val="1F665438"/>
    <w:rsid w:val="1FA1776F"/>
    <w:rsid w:val="1FEA0B90"/>
    <w:rsid w:val="200D56BF"/>
    <w:rsid w:val="2031166A"/>
    <w:rsid w:val="20625BBD"/>
    <w:rsid w:val="207D4400"/>
    <w:rsid w:val="2085492B"/>
    <w:rsid w:val="20C25D8F"/>
    <w:rsid w:val="20F02132"/>
    <w:rsid w:val="211A0005"/>
    <w:rsid w:val="213F5A61"/>
    <w:rsid w:val="21533BAC"/>
    <w:rsid w:val="216750C3"/>
    <w:rsid w:val="218D0F1E"/>
    <w:rsid w:val="219552E8"/>
    <w:rsid w:val="21EA7818"/>
    <w:rsid w:val="21FD1A67"/>
    <w:rsid w:val="21FF23A4"/>
    <w:rsid w:val="2259777D"/>
    <w:rsid w:val="22A02F7E"/>
    <w:rsid w:val="22C267C2"/>
    <w:rsid w:val="22F519DE"/>
    <w:rsid w:val="230C6F4F"/>
    <w:rsid w:val="231201D0"/>
    <w:rsid w:val="234D5EFD"/>
    <w:rsid w:val="23E041EC"/>
    <w:rsid w:val="242C1C05"/>
    <w:rsid w:val="25052BCA"/>
    <w:rsid w:val="250A282C"/>
    <w:rsid w:val="25226164"/>
    <w:rsid w:val="253122D4"/>
    <w:rsid w:val="255F3334"/>
    <w:rsid w:val="256A6A53"/>
    <w:rsid w:val="25883504"/>
    <w:rsid w:val="25B347ED"/>
    <w:rsid w:val="25B5771C"/>
    <w:rsid w:val="25CF1E6D"/>
    <w:rsid w:val="26074A85"/>
    <w:rsid w:val="26157605"/>
    <w:rsid w:val="268A1B4F"/>
    <w:rsid w:val="26C152AD"/>
    <w:rsid w:val="27386FB4"/>
    <w:rsid w:val="27484D6F"/>
    <w:rsid w:val="27577C57"/>
    <w:rsid w:val="27903D55"/>
    <w:rsid w:val="27981043"/>
    <w:rsid w:val="27BC0E79"/>
    <w:rsid w:val="27BD4693"/>
    <w:rsid w:val="27C14440"/>
    <w:rsid w:val="27D3609E"/>
    <w:rsid w:val="27E7501C"/>
    <w:rsid w:val="27E94E1C"/>
    <w:rsid w:val="28154E98"/>
    <w:rsid w:val="281C023F"/>
    <w:rsid w:val="28564920"/>
    <w:rsid w:val="28605975"/>
    <w:rsid w:val="28757972"/>
    <w:rsid w:val="28AA134D"/>
    <w:rsid w:val="28C00D02"/>
    <w:rsid w:val="28C22FEF"/>
    <w:rsid w:val="28C43F3B"/>
    <w:rsid w:val="28C90961"/>
    <w:rsid w:val="28C9536E"/>
    <w:rsid w:val="28D61A5A"/>
    <w:rsid w:val="28DA62C3"/>
    <w:rsid w:val="28E634AC"/>
    <w:rsid w:val="28E95304"/>
    <w:rsid w:val="290A75D4"/>
    <w:rsid w:val="291027ED"/>
    <w:rsid w:val="292E01FA"/>
    <w:rsid w:val="297C2CFE"/>
    <w:rsid w:val="29C20B64"/>
    <w:rsid w:val="2A2A0E56"/>
    <w:rsid w:val="2A4C6C4A"/>
    <w:rsid w:val="2A910971"/>
    <w:rsid w:val="2A957E4E"/>
    <w:rsid w:val="2ACF234A"/>
    <w:rsid w:val="2AD13957"/>
    <w:rsid w:val="2B0B3C83"/>
    <w:rsid w:val="2B1E785E"/>
    <w:rsid w:val="2B4540DE"/>
    <w:rsid w:val="2B6C19A7"/>
    <w:rsid w:val="2B9D02D3"/>
    <w:rsid w:val="2BA32A44"/>
    <w:rsid w:val="2BDC0305"/>
    <w:rsid w:val="2C481FEA"/>
    <w:rsid w:val="2C4A775A"/>
    <w:rsid w:val="2C4D70F1"/>
    <w:rsid w:val="2C591397"/>
    <w:rsid w:val="2C6B0AA3"/>
    <w:rsid w:val="2C9717FA"/>
    <w:rsid w:val="2CDA4D5B"/>
    <w:rsid w:val="2D0B5DE7"/>
    <w:rsid w:val="2D281A34"/>
    <w:rsid w:val="2D480167"/>
    <w:rsid w:val="2D8D5AFC"/>
    <w:rsid w:val="2DB1639A"/>
    <w:rsid w:val="2DCB166D"/>
    <w:rsid w:val="2E071BD3"/>
    <w:rsid w:val="2E090808"/>
    <w:rsid w:val="2E3B60CF"/>
    <w:rsid w:val="2EA51271"/>
    <w:rsid w:val="2EDB1BEF"/>
    <w:rsid w:val="2EDF7AA7"/>
    <w:rsid w:val="2EF350B1"/>
    <w:rsid w:val="2F0627F2"/>
    <w:rsid w:val="2F7A70AB"/>
    <w:rsid w:val="2F8D73F2"/>
    <w:rsid w:val="2FB463E0"/>
    <w:rsid w:val="2FBA1585"/>
    <w:rsid w:val="302E00DC"/>
    <w:rsid w:val="305F6D54"/>
    <w:rsid w:val="307053E3"/>
    <w:rsid w:val="30711160"/>
    <w:rsid w:val="308164C8"/>
    <w:rsid w:val="30852DB4"/>
    <w:rsid w:val="308655AA"/>
    <w:rsid w:val="30882318"/>
    <w:rsid w:val="30CC36F5"/>
    <w:rsid w:val="30DD4F39"/>
    <w:rsid w:val="30ED541F"/>
    <w:rsid w:val="311C36D6"/>
    <w:rsid w:val="31C23732"/>
    <w:rsid w:val="31C82164"/>
    <w:rsid w:val="31DA73A2"/>
    <w:rsid w:val="31DD17AF"/>
    <w:rsid w:val="31F92BA8"/>
    <w:rsid w:val="31FB0229"/>
    <w:rsid w:val="32445DFB"/>
    <w:rsid w:val="326E6829"/>
    <w:rsid w:val="32880AD3"/>
    <w:rsid w:val="32FB4518"/>
    <w:rsid w:val="331A2EFA"/>
    <w:rsid w:val="335A729C"/>
    <w:rsid w:val="335C0E80"/>
    <w:rsid w:val="336A68BF"/>
    <w:rsid w:val="3387704C"/>
    <w:rsid w:val="338D74AD"/>
    <w:rsid w:val="339426DD"/>
    <w:rsid w:val="33B873FA"/>
    <w:rsid w:val="33C005F7"/>
    <w:rsid w:val="33C02875"/>
    <w:rsid w:val="33CE0DF1"/>
    <w:rsid w:val="33D030A1"/>
    <w:rsid w:val="34070202"/>
    <w:rsid w:val="3419295E"/>
    <w:rsid w:val="3442614D"/>
    <w:rsid w:val="348C2565"/>
    <w:rsid w:val="34BD3C69"/>
    <w:rsid w:val="34F356DA"/>
    <w:rsid w:val="35183AC1"/>
    <w:rsid w:val="351864D1"/>
    <w:rsid w:val="352D77DE"/>
    <w:rsid w:val="356B38D5"/>
    <w:rsid w:val="356C2440"/>
    <w:rsid w:val="35757DAA"/>
    <w:rsid w:val="357D663F"/>
    <w:rsid w:val="358D57A1"/>
    <w:rsid w:val="358F556E"/>
    <w:rsid w:val="35A577E6"/>
    <w:rsid w:val="35BB2FFB"/>
    <w:rsid w:val="35F7731B"/>
    <w:rsid w:val="36566574"/>
    <w:rsid w:val="368516B1"/>
    <w:rsid w:val="36AD2036"/>
    <w:rsid w:val="373574FC"/>
    <w:rsid w:val="37572FBD"/>
    <w:rsid w:val="37BC4734"/>
    <w:rsid w:val="381340EF"/>
    <w:rsid w:val="382645AE"/>
    <w:rsid w:val="383A5156"/>
    <w:rsid w:val="38433AC7"/>
    <w:rsid w:val="385832AB"/>
    <w:rsid w:val="38666336"/>
    <w:rsid w:val="389E7CD0"/>
    <w:rsid w:val="38BA0207"/>
    <w:rsid w:val="38C177BC"/>
    <w:rsid w:val="38C71BA5"/>
    <w:rsid w:val="38DB14A9"/>
    <w:rsid w:val="3907311B"/>
    <w:rsid w:val="390B0720"/>
    <w:rsid w:val="391468B2"/>
    <w:rsid w:val="3947388C"/>
    <w:rsid w:val="3959248B"/>
    <w:rsid w:val="396040BC"/>
    <w:rsid w:val="396765C8"/>
    <w:rsid w:val="3970185A"/>
    <w:rsid w:val="399B1D27"/>
    <w:rsid w:val="39A24C3D"/>
    <w:rsid w:val="39B922A0"/>
    <w:rsid w:val="39EF0FDA"/>
    <w:rsid w:val="39F70E1F"/>
    <w:rsid w:val="3A132472"/>
    <w:rsid w:val="3A164B89"/>
    <w:rsid w:val="3A241D87"/>
    <w:rsid w:val="3A4B4649"/>
    <w:rsid w:val="3AB325EB"/>
    <w:rsid w:val="3AE97932"/>
    <w:rsid w:val="3B3832BF"/>
    <w:rsid w:val="3B5423B7"/>
    <w:rsid w:val="3B822CDA"/>
    <w:rsid w:val="3BA42D60"/>
    <w:rsid w:val="3BA96FC2"/>
    <w:rsid w:val="3BC66CFB"/>
    <w:rsid w:val="3BDB4139"/>
    <w:rsid w:val="3C2536AB"/>
    <w:rsid w:val="3C6137D5"/>
    <w:rsid w:val="3CA62E79"/>
    <w:rsid w:val="3CDC407A"/>
    <w:rsid w:val="3D04286F"/>
    <w:rsid w:val="3D133684"/>
    <w:rsid w:val="3D1427D4"/>
    <w:rsid w:val="3D376905"/>
    <w:rsid w:val="3D5245AA"/>
    <w:rsid w:val="3D8A4298"/>
    <w:rsid w:val="3D9D2291"/>
    <w:rsid w:val="3DB84521"/>
    <w:rsid w:val="3DDF5256"/>
    <w:rsid w:val="3E55798E"/>
    <w:rsid w:val="3E9C16D9"/>
    <w:rsid w:val="3EAB5C99"/>
    <w:rsid w:val="3EE916C5"/>
    <w:rsid w:val="3EF91009"/>
    <w:rsid w:val="3F691264"/>
    <w:rsid w:val="3F7C3A4C"/>
    <w:rsid w:val="3FD70ECE"/>
    <w:rsid w:val="403A44CE"/>
    <w:rsid w:val="404B5E6C"/>
    <w:rsid w:val="40FD0FA7"/>
    <w:rsid w:val="415132D7"/>
    <w:rsid w:val="418B6F4E"/>
    <w:rsid w:val="41B6250A"/>
    <w:rsid w:val="41C503AF"/>
    <w:rsid w:val="41C7641E"/>
    <w:rsid w:val="41FE4578"/>
    <w:rsid w:val="42203312"/>
    <w:rsid w:val="4284250C"/>
    <w:rsid w:val="42FA7EB6"/>
    <w:rsid w:val="4316379C"/>
    <w:rsid w:val="431A380D"/>
    <w:rsid w:val="433E7FAE"/>
    <w:rsid w:val="436951E9"/>
    <w:rsid w:val="436F5AE8"/>
    <w:rsid w:val="43B25CF3"/>
    <w:rsid w:val="43DF202B"/>
    <w:rsid w:val="43F60B94"/>
    <w:rsid w:val="44016C8E"/>
    <w:rsid w:val="44100906"/>
    <w:rsid w:val="442C2B9A"/>
    <w:rsid w:val="445B104A"/>
    <w:rsid w:val="448371CD"/>
    <w:rsid w:val="44AB2869"/>
    <w:rsid w:val="44AB2A04"/>
    <w:rsid w:val="44B775A4"/>
    <w:rsid w:val="44F20190"/>
    <w:rsid w:val="450D6607"/>
    <w:rsid w:val="451416D2"/>
    <w:rsid w:val="45876F83"/>
    <w:rsid w:val="45D150CA"/>
    <w:rsid w:val="45EA71CE"/>
    <w:rsid w:val="461263C4"/>
    <w:rsid w:val="46715C26"/>
    <w:rsid w:val="468C3901"/>
    <w:rsid w:val="46A45B64"/>
    <w:rsid w:val="46C34B7D"/>
    <w:rsid w:val="46F122B7"/>
    <w:rsid w:val="471042E7"/>
    <w:rsid w:val="474242CA"/>
    <w:rsid w:val="47605664"/>
    <w:rsid w:val="483007B8"/>
    <w:rsid w:val="487003B5"/>
    <w:rsid w:val="487152AD"/>
    <w:rsid w:val="48750034"/>
    <w:rsid w:val="48802015"/>
    <w:rsid w:val="48890A31"/>
    <w:rsid w:val="48AC4679"/>
    <w:rsid w:val="494277D7"/>
    <w:rsid w:val="496F0B74"/>
    <w:rsid w:val="4977013E"/>
    <w:rsid w:val="49E21717"/>
    <w:rsid w:val="49F15595"/>
    <w:rsid w:val="4A8E42C4"/>
    <w:rsid w:val="4A9C45BB"/>
    <w:rsid w:val="4AA77E05"/>
    <w:rsid w:val="4AAE6137"/>
    <w:rsid w:val="4AC248A5"/>
    <w:rsid w:val="4B2A7DBC"/>
    <w:rsid w:val="4B9C7C1E"/>
    <w:rsid w:val="4B9E112F"/>
    <w:rsid w:val="4BC52AC7"/>
    <w:rsid w:val="4BC96EFE"/>
    <w:rsid w:val="4BE52DC0"/>
    <w:rsid w:val="4BEF664D"/>
    <w:rsid w:val="4BF66A0F"/>
    <w:rsid w:val="4BFF5440"/>
    <w:rsid w:val="4C62285D"/>
    <w:rsid w:val="4C7A291A"/>
    <w:rsid w:val="4C850321"/>
    <w:rsid w:val="4C865C9D"/>
    <w:rsid w:val="4C8A63B2"/>
    <w:rsid w:val="4D2D0B04"/>
    <w:rsid w:val="4D5D77AA"/>
    <w:rsid w:val="4D9F00D8"/>
    <w:rsid w:val="4DAB473B"/>
    <w:rsid w:val="4DC01A7F"/>
    <w:rsid w:val="4DC10D24"/>
    <w:rsid w:val="4DF426CD"/>
    <w:rsid w:val="4E355727"/>
    <w:rsid w:val="4E3567A9"/>
    <w:rsid w:val="4E482B84"/>
    <w:rsid w:val="4E500117"/>
    <w:rsid w:val="4E5825EF"/>
    <w:rsid w:val="4E6C18F5"/>
    <w:rsid w:val="4E8D771C"/>
    <w:rsid w:val="4F023DE2"/>
    <w:rsid w:val="4F4C3C47"/>
    <w:rsid w:val="4F5D7589"/>
    <w:rsid w:val="4F5F14EE"/>
    <w:rsid w:val="4F6A4B1D"/>
    <w:rsid w:val="4F8D715F"/>
    <w:rsid w:val="4F925B44"/>
    <w:rsid w:val="4F984AC8"/>
    <w:rsid w:val="4FA334C4"/>
    <w:rsid w:val="4FAE6390"/>
    <w:rsid w:val="4FB95D8A"/>
    <w:rsid w:val="4FC3043A"/>
    <w:rsid w:val="4FD64DBF"/>
    <w:rsid w:val="4FDE2D09"/>
    <w:rsid w:val="502566DB"/>
    <w:rsid w:val="503162BE"/>
    <w:rsid w:val="50390B1D"/>
    <w:rsid w:val="50866755"/>
    <w:rsid w:val="509B774D"/>
    <w:rsid w:val="50A85096"/>
    <w:rsid w:val="50A85CB9"/>
    <w:rsid w:val="50B47CC1"/>
    <w:rsid w:val="50D84C98"/>
    <w:rsid w:val="50E02419"/>
    <w:rsid w:val="51091BF6"/>
    <w:rsid w:val="511877D5"/>
    <w:rsid w:val="511A2392"/>
    <w:rsid w:val="511B56D1"/>
    <w:rsid w:val="5172355A"/>
    <w:rsid w:val="51D85FB0"/>
    <w:rsid w:val="51E65191"/>
    <w:rsid w:val="52251212"/>
    <w:rsid w:val="52256826"/>
    <w:rsid w:val="524938A0"/>
    <w:rsid w:val="52514317"/>
    <w:rsid w:val="525A70FD"/>
    <w:rsid w:val="52826916"/>
    <w:rsid w:val="52C94567"/>
    <w:rsid w:val="52E74CDB"/>
    <w:rsid w:val="531A409A"/>
    <w:rsid w:val="53562354"/>
    <w:rsid w:val="53B6060B"/>
    <w:rsid w:val="53B9386B"/>
    <w:rsid w:val="53DF0EE9"/>
    <w:rsid w:val="53EF6BAE"/>
    <w:rsid w:val="540625AA"/>
    <w:rsid w:val="54111658"/>
    <w:rsid w:val="54A86595"/>
    <w:rsid w:val="54C840AD"/>
    <w:rsid w:val="551A3373"/>
    <w:rsid w:val="551B2CB3"/>
    <w:rsid w:val="553D35EE"/>
    <w:rsid w:val="55515054"/>
    <w:rsid w:val="556227B1"/>
    <w:rsid w:val="556813EC"/>
    <w:rsid w:val="556E035B"/>
    <w:rsid w:val="557837EB"/>
    <w:rsid w:val="558E6DE9"/>
    <w:rsid w:val="55951ABE"/>
    <w:rsid w:val="55AA62FE"/>
    <w:rsid w:val="55F82BCC"/>
    <w:rsid w:val="56584549"/>
    <w:rsid w:val="567247E3"/>
    <w:rsid w:val="5682451D"/>
    <w:rsid w:val="568F7F0E"/>
    <w:rsid w:val="569460C6"/>
    <w:rsid w:val="569B600D"/>
    <w:rsid w:val="569D7647"/>
    <w:rsid w:val="56B71C99"/>
    <w:rsid w:val="56B81CAA"/>
    <w:rsid w:val="56C978C6"/>
    <w:rsid w:val="56CB1EE5"/>
    <w:rsid w:val="56E47FF3"/>
    <w:rsid w:val="57412A69"/>
    <w:rsid w:val="576D67E3"/>
    <w:rsid w:val="578C52C2"/>
    <w:rsid w:val="578E6393"/>
    <w:rsid w:val="578E7229"/>
    <w:rsid w:val="57932D11"/>
    <w:rsid w:val="57A21058"/>
    <w:rsid w:val="57C42BE8"/>
    <w:rsid w:val="57F41B51"/>
    <w:rsid w:val="580708F4"/>
    <w:rsid w:val="5873211F"/>
    <w:rsid w:val="58AA1468"/>
    <w:rsid w:val="58B4105B"/>
    <w:rsid w:val="58C87451"/>
    <w:rsid w:val="58D172DD"/>
    <w:rsid w:val="590E0286"/>
    <w:rsid w:val="594E68C5"/>
    <w:rsid w:val="59671A82"/>
    <w:rsid w:val="59B85C0B"/>
    <w:rsid w:val="59D82CB9"/>
    <w:rsid w:val="59DD3CD8"/>
    <w:rsid w:val="59E9370B"/>
    <w:rsid w:val="59ED182D"/>
    <w:rsid w:val="59FE2B37"/>
    <w:rsid w:val="5A0379FC"/>
    <w:rsid w:val="5A09410C"/>
    <w:rsid w:val="5A1E3E02"/>
    <w:rsid w:val="5A534571"/>
    <w:rsid w:val="5A6D00B1"/>
    <w:rsid w:val="5A6D3243"/>
    <w:rsid w:val="5ACF52AF"/>
    <w:rsid w:val="5AF61DB6"/>
    <w:rsid w:val="5B18064E"/>
    <w:rsid w:val="5B4452B0"/>
    <w:rsid w:val="5B4A2568"/>
    <w:rsid w:val="5B4F0F4A"/>
    <w:rsid w:val="5B5C7037"/>
    <w:rsid w:val="5B5C71FB"/>
    <w:rsid w:val="5BB425F0"/>
    <w:rsid w:val="5BD07C5E"/>
    <w:rsid w:val="5BEC4BF9"/>
    <w:rsid w:val="5C016C2D"/>
    <w:rsid w:val="5C475B61"/>
    <w:rsid w:val="5C6A2D19"/>
    <w:rsid w:val="5C976710"/>
    <w:rsid w:val="5CB24D89"/>
    <w:rsid w:val="5CD9750E"/>
    <w:rsid w:val="5D1B4232"/>
    <w:rsid w:val="5D6206B3"/>
    <w:rsid w:val="5D7203F8"/>
    <w:rsid w:val="5DA8459E"/>
    <w:rsid w:val="5DDF786C"/>
    <w:rsid w:val="5E1738E2"/>
    <w:rsid w:val="5E24695A"/>
    <w:rsid w:val="5E3102D9"/>
    <w:rsid w:val="5E3668A6"/>
    <w:rsid w:val="5E4A1BC8"/>
    <w:rsid w:val="5E6B59AA"/>
    <w:rsid w:val="5ECB1752"/>
    <w:rsid w:val="5ECE7ACE"/>
    <w:rsid w:val="5EF6798D"/>
    <w:rsid w:val="5F05564A"/>
    <w:rsid w:val="5F1B47E3"/>
    <w:rsid w:val="5F63554C"/>
    <w:rsid w:val="5F6F5A08"/>
    <w:rsid w:val="5F731A93"/>
    <w:rsid w:val="5F7563A2"/>
    <w:rsid w:val="5FD14AA5"/>
    <w:rsid w:val="5FD46C64"/>
    <w:rsid w:val="5FFB64DD"/>
    <w:rsid w:val="5FFD14AC"/>
    <w:rsid w:val="600603E0"/>
    <w:rsid w:val="600E3045"/>
    <w:rsid w:val="60431A8B"/>
    <w:rsid w:val="604A7D3F"/>
    <w:rsid w:val="60910AB1"/>
    <w:rsid w:val="609E4283"/>
    <w:rsid w:val="609F4EA5"/>
    <w:rsid w:val="60BB2E94"/>
    <w:rsid w:val="60C06DCB"/>
    <w:rsid w:val="60CE048C"/>
    <w:rsid w:val="60E26A72"/>
    <w:rsid w:val="60EE46B5"/>
    <w:rsid w:val="61105D0D"/>
    <w:rsid w:val="61426F43"/>
    <w:rsid w:val="614314F0"/>
    <w:rsid w:val="614473C9"/>
    <w:rsid w:val="61536AE6"/>
    <w:rsid w:val="616A7DB5"/>
    <w:rsid w:val="619D03FE"/>
    <w:rsid w:val="61CC5205"/>
    <w:rsid w:val="61D46AE6"/>
    <w:rsid w:val="61FE715E"/>
    <w:rsid w:val="62344184"/>
    <w:rsid w:val="62AB1EC6"/>
    <w:rsid w:val="62D55BD1"/>
    <w:rsid w:val="62F65A91"/>
    <w:rsid w:val="63042401"/>
    <w:rsid w:val="630967C7"/>
    <w:rsid w:val="630F5193"/>
    <w:rsid w:val="63290DF8"/>
    <w:rsid w:val="63512EC9"/>
    <w:rsid w:val="63E730DD"/>
    <w:rsid w:val="64034DE9"/>
    <w:rsid w:val="64A60845"/>
    <w:rsid w:val="64AA685F"/>
    <w:rsid w:val="64B15407"/>
    <w:rsid w:val="64C0750D"/>
    <w:rsid w:val="64C6425F"/>
    <w:rsid w:val="64E575F0"/>
    <w:rsid w:val="64E62086"/>
    <w:rsid w:val="64E762C3"/>
    <w:rsid w:val="654B033F"/>
    <w:rsid w:val="65567ECB"/>
    <w:rsid w:val="65796AD0"/>
    <w:rsid w:val="657B699B"/>
    <w:rsid w:val="657E0765"/>
    <w:rsid w:val="658C04EE"/>
    <w:rsid w:val="65B9783B"/>
    <w:rsid w:val="65FB63FC"/>
    <w:rsid w:val="660D24C4"/>
    <w:rsid w:val="664E3A36"/>
    <w:rsid w:val="665B7B72"/>
    <w:rsid w:val="6668736D"/>
    <w:rsid w:val="66A527D4"/>
    <w:rsid w:val="66C46C60"/>
    <w:rsid w:val="66E57679"/>
    <w:rsid w:val="671C386B"/>
    <w:rsid w:val="67216BB8"/>
    <w:rsid w:val="67402A28"/>
    <w:rsid w:val="674502AF"/>
    <w:rsid w:val="67770234"/>
    <w:rsid w:val="678A016A"/>
    <w:rsid w:val="678C299D"/>
    <w:rsid w:val="67C06C4B"/>
    <w:rsid w:val="682E3E65"/>
    <w:rsid w:val="68340B13"/>
    <w:rsid w:val="684260CB"/>
    <w:rsid w:val="685045BD"/>
    <w:rsid w:val="689B1B8E"/>
    <w:rsid w:val="68A04598"/>
    <w:rsid w:val="68CD08D2"/>
    <w:rsid w:val="690E7646"/>
    <w:rsid w:val="692257DE"/>
    <w:rsid w:val="69231D91"/>
    <w:rsid w:val="69515F77"/>
    <w:rsid w:val="696C5482"/>
    <w:rsid w:val="697F1CFF"/>
    <w:rsid w:val="698718D2"/>
    <w:rsid w:val="69C01587"/>
    <w:rsid w:val="69E109A0"/>
    <w:rsid w:val="69F13E00"/>
    <w:rsid w:val="6A0B78C7"/>
    <w:rsid w:val="6A2369DD"/>
    <w:rsid w:val="6A281C77"/>
    <w:rsid w:val="6A89644A"/>
    <w:rsid w:val="6AC2413F"/>
    <w:rsid w:val="6AC30D75"/>
    <w:rsid w:val="6AEF28BA"/>
    <w:rsid w:val="6B0C3238"/>
    <w:rsid w:val="6BAC7CFB"/>
    <w:rsid w:val="6BC7230B"/>
    <w:rsid w:val="6C1A6FA3"/>
    <w:rsid w:val="6C237860"/>
    <w:rsid w:val="6C56199D"/>
    <w:rsid w:val="6C8C5E43"/>
    <w:rsid w:val="6CE012F6"/>
    <w:rsid w:val="6CE0380F"/>
    <w:rsid w:val="6D04162A"/>
    <w:rsid w:val="6D2A05CC"/>
    <w:rsid w:val="6D375A43"/>
    <w:rsid w:val="6D52188C"/>
    <w:rsid w:val="6D695D4F"/>
    <w:rsid w:val="6D9C50E9"/>
    <w:rsid w:val="6DB05975"/>
    <w:rsid w:val="6E346A96"/>
    <w:rsid w:val="6E5E2CC8"/>
    <w:rsid w:val="6E617D49"/>
    <w:rsid w:val="6EB72D2F"/>
    <w:rsid w:val="6EB94B21"/>
    <w:rsid w:val="6EBB638D"/>
    <w:rsid w:val="6EFA3381"/>
    <w:rsid w:val="6F1D5C18"/>
    <w:rsid w:val="6F1E4689"/>
    <w:rsid w:val="6F2B538B"/>
    <w:rsid w:val="6F3D2DD0"/>
    <w:rsid w:val="6F4E596E"/>
    <w:rsid w:val="6F5221D3"/>
    <w:rsid w:val="6F9F4458"/>
    <w:rsid w:val="70080F3C"/>
    <w:rsid w:val="700F03F6"/>
    <w:rsid w:val="703A5C72"/>
    <w:rsid w:val="70533D9F"/>
    <w:rsid w:val="70EB1994"/>
    <w:rsid w:val="70F817BE"/>
    <w:rsid w:val="70F84DB7"/>
    <w:rsid w:val="71412BF6"/>
    <w:rsid w:val="71752CA5"/>
    <w:rsid w:val="717E0F11"/>
    <w:rsid w:val="718635F4"/>
    <w:rsid w:val="72263547"/>
    <w:rsid w:val="723C68BE"/>
    <w:rsid w:val="7246749B"/>
    <w:rsid w:val="724D0ABB"/>
    <w:rsid w:val="72592959"/>
    <w:rsid w:val="7271314A"/>
    <w:rsid w:val="72755088"/>
    <w:rsid w:val="728461BF"/>
    <w:rsid w:val="72A72AEB"/>
    <w:rsid w:val="72B231EF"/>
    <w:rsid w:val="72C94BDF"/>
    <w:rsid w:val="72FF633A"/>
    <w:rsid w:val="73C35E00"/>
    <w:rsid w:val="73CB6E2F"/>
    <w:rsid w:val="73D85782"/>
    <w:rsid w:val="74390FB0"/>
    <w:rsid w:val="743922D2"/>
    <w:rsid w:val="743D7ADA"/>
    <w:rsid w:val="748C1106"/>
    <w:rsid w:val="74A501E4"/>
    <w:rsid w:val="74A71AEF"/>
    <w:rsid w:val="74E034E3"/>
    <w:rsid w:val="7514584D"/>
    <w:rsid w:val="75290356"/>
    <w:rsid w:val="753167C2"/>
    <w:rsid w:val="75402D9A"/>
    <w:rsid w:val="75752013"/>
    <w:rsid w:val="757A1AD5"/>
    <w:rsid w:val="75BA030F"/>
    <w:rsid w:val="75DA3951"/>
    <w:rsid w:val="75EB1D71"/>
    <w:rsid w:val="760348B0"/>
    <w:rsid w:val="760469B7"/>
    <w:rsid w:val="761D7569"/>
    <w:rsid w:val="764202DE"/>
    <w:rsid w:val="76444E55"/>
    <w:rsid w:val="76477C47"/>
    <w:rsid w:val="766028B8"/>
    <w:rsid w:val="76846C6C"/>
    <w:rsid w:val="76995AD1"/>
    <w:rsid w:val="769A4131"/>
    <w:rsid w:val="76A72B08"/>
    <w:rsid w:val="76AF530F"/>
    <w:rsid w:val="76BD44AB"/>
    <w:rsid w:val="76C04E14"/>
    <w:rsid w:val="76CE6F1C"/>
    <w:rsid w:val="76D51015"/>
    <w:rsid w:val="76F54A0D"/>
    <w:rsid w:val="76FD5BB8"/>
    <w:rsid w:val="770E667B"/>
    <w:rsid w:val="77562CBC"/>
    <w:rsid w:val="778D6C42"/>
    <w:rsid w:val="77A90C06"/>
    <w:rsid w:val="77BF4866"/>
    <w:rsid w:val="77C1586C"/>
    <w:rsid w:val="77C43113"/>
    <w:rsid w:val="77F42A6B"/>
    <w:rsid w:val="780149A3"/>
    <w:rsid w:val="78055E77"/>
    <w:rsid w:val="78086C4B"/>
    <w:rsid w:val="780B4FD7"/>
    <w:rsid w:val="781F352B"/>
    <w:rsid w:val="78250BA9"/>
    <w:rsid w:val="78264236"/>
    <w:rsid w:val="787F2C27"/>
    <w:rsid w:val="78D347CE"/>
    <w:rsid w:val="78EC329B"/>
    <w:rsid w:val="78F142C3"/>
    <w:rsid w:val="78FE7C7F"/>
    <w:rsid w:val="79030A43"/>
    <w:rsid w:val="79542971"/>
    <w:rsid w:val="79903C43"/>
    <w:rsid w:val="79B91EA9"/>
    <w:rsid w:val="79EC2B10"/>
    <w:rsid w:val="79EC5A05"/>
    <w:rsid w:val="79F0421D"/>
    <w:rsid w:val="7A5A1795"/>
    <w:rsid w:val="7A6312DA"/>
    <w:rsid w:val="7A895098"/>
    <w:rsid w:val="7A9A7B84"/>
    <w:rsid w:val="7B283F73"/>
    <w:rsid w:val="7B30634A"/>
    <w:rsid w:val="7B5033E4"/>
    <w:rsid w:val="7BCD3305"/>
    <w:rsid w:val="7BE02E7E"/>
    <w:rsid w:val="7C0D39FE"/>
    <w:rsid w:val="7C25229D"/>
    <w:rsid w:val="7C255D7B"/>
    <w:rsid w:val="7C4D2FA9"/>
    <w:rsid w:val="7C5B35BF"/>
    <w:rsid w:val="7C6667E9"/>
    <w:rsid w:val="7C67616C"/>
    <w:rsid w:val="7C79561F"/>
    <w:rsid w:val="7CB94200"/>
    <w:rsid w:val="7CDC31F1"/>
    <w:rsid w:val="7D2C79C6"/>
    <w:rsid w:val="7E02142F"/>
    <w:rsid w:val="7E5B68E4"/>
    <w:rsid w:val="7E5D0FA2"/>
    <w:rsid w:val="7E650F1E"/>
    <w:rsid w:val="7E765E61"/>
    <w:rsid w:val="7EA365B1"/>
    <w:rsid w:val="7EEC6B44"/>
    <w:rsid w:val="7EF241F1"/>
    <w:rsid w:val="7F0A77CB"/>
    <w:rsid w:val="7F6D19CC"/>
    <w:rsid w:val="7F8D0460"/>
    <w:rsid w:val="7FBC1C4A"/>
    <w:rsid w:val="7FDA7975"/>
    <w:rsid w:val="7FEB3B60"/>
    <w:rsid w:val="7FED639B"/>
    <w:rsid w:val="7FF53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2016-12-08T07:30:00Z</dcterms:created>
  <dc:creator>lvcheng</dc:creator>
  <cp:lastModifiedBy>zhanghongshan</cp:lastModifiedBy>
  <dcterms:modified xsi:type="dcterms:W3CDTF">2017-07-11T10:43:51Z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