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14DF" w14:textId="128C07DA" w:rsidR="00BD026C" w:rsidRDefault="004D39A0" w:rsidP="004D39A0">
      <w:pPr>
        <w:pStyle w:val="a3"/>
        <w:jc w:val="center"/>
        <w:rPr>
          <w:b/>
        </w:rPr>
      </w:pPr>
      <w:r w:rsidRPr="004D39A0">
        <w:rPr>
          <w:rFonts w:hint="eastAsia"/>
          <w:b/>
        </w:rPr>
        <w:t>接口说明</w:t>
      </w:r>
    </w:p>
    <w:p w14:paraId="2115F703" w14:textId="62B1E622" w:rsidR="004D39A0" w:rsidRDefault="004D39A0" w:rsidP="004D39A0"/>
    <w:p w14:paraId="5DD6A175" w14:textId="0DFCF00E" w:rsidR="004D39A0" w:rsidRDefault="004D39A0" w:rsidP="004D39A0"/>
    <w:p w14:paraId="3B9207CD" w14:textId="6C421E95" w:rsidR="004D39A0" w:rsidRDefault="004D39A0" w:rsidP="004D39A0"/>
    <w:p w14:paraId="3F9C3589" w14:textId="66BEA8E7" w:rsidR="004D39A0" w:rsidRDefault="004D39A0" w:rsidP="004D39A0"/>
    <w:p w14:paraId="7C2F196A" w14:textId="77777777" w:rsidR="003F3B72" w:rsidRDefault="004D39A0" w:rsidP="003F3B72">
      <w:pPr>
        <w:pStyle w:val="1"/>
        <w:numPr>
          <w:ilvl w:val="0"/>
          <w:numId w:val="1"/>
        </w:numPr>
        <w:rPr>
          <w:b/>
        </w:rPr>
      </w:pPr>
      <w:r w:rsidRPr="004D39A0">
        <w:rPr>
          <w:b/>
        </w:rPr>
        <w:t>Word</w:t>
      </w:r>
      <w:r>
        <w:rPr>
          <w:rFonts w:hint="eastAsia"/>
          <w:b/>
        </w:rPr>
        <w:t>(</w:t>
      </w:r>
      <w:r>
        <w:rPr>
          <w:rFonts w:hint="eastAsia"/>
          <w:b/>
        </w:rPr>
        <w:t>词条</w:t>
      </w:r>
      <w:r>
        <w:rPr>
          <w:rFonts w:hint="eastAsia"/>
          <w:b/>
        </w:rPr>
        <w:t>)</w:t>
      </w:r>
    </w:p>
    <w:p w14:paraId="1A397EF2" w14:textId="352F8C88" w:rsidR="003F3B72" w:rsidRPr="003F3B72" w:rsidRDefault="003F3B72" w:rsidP="003F3B72">
      <w:pPr>
        <w:rPr>
          <w:b/>
        </w:rPr>
      </w:pPr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3B72" w14:paraId="660A866B" w14:textId="77777777" w:rsidTr="00F00672">
        <w:tc>
          <w:tcPr>
            <w:tcW w:w="1615" w:type="dxa"/>
          </w:tcPr>
          <w:p w14:paraId="2AC7BEBD" w14:textId="6B07A376" w:rsidR="003F3B72" w:rsidRDefault="00AA78CD" w:rsidP="00F00672">
            <w:r>
              <w:rPr>
                <w:rFonts w:hint="eastAsia"/>
              </w:rPr>
              <w:t>i</w:t>
            </w:r>
            <w:r w:rsidR="003F3B72">
              <w:rPr>
                <w:rFonts w:hint="eastAsia"/>
              </w:rPr>
              <w:t>d</w:t>
            </w:r>
          </w:p>
        </w:tc>
        <w:tc>
          <w:tcPr>
            <w:tcW w:w="7735" w:type="dxa"/>
          </w:tcPr>
          <w:p w14:paraId="4BED34AC" w14:textId="77777777" w:rsidR="003F3B72" w:rsidRDefault="003F3B72" w:rsidP="00F00672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Id</w:t>
            </w:r>
          </w:p>
        </w:tc>
      </w:tr>
      <w:tr w:rsidR="003F3B72" w14:paraId="5C846EE6" w14:textId="77777777" w:rsidTr="00F00672">
        <w:tc>
          <w:tcPr>
            <w:tcW w:w="1615" w:type="dxa"/>
          </w:tcPr>
          <w:p w14:paraId="3CD3B234" w14:textId="6E7AF321" w:rsidR="003F3B72" w:rsidRDefault="00AA78CD" w:rsidP="00F00672">
            <w:r>
              <w:rPr>
                <w:rFonts w:hint="eastAsia"/>
              </w:rPr>
              <w:t>v</w:t>
            </w:r>
            <w:r w:rsidR="003F3B72">
              <w:rPr>
                <w:rFonts w:hint="eastAsia"/>
              </w:rPr>
              <w:t>alue</w:t>
            </w:r>
          </w:p>
        </w:tc>
        <w:tc>
          <w:tcPr>
            <w:tcW w:w="7735" w:type="dxa"/>
          </w:tcPr>
          <w:p w14:paraId="20684DFC" w14:textId="77777777" w:rsidR="003F3B72" w:rsidRDefault="003F3B72" w:rsidP="00F00672">
            <w:r>
              <w:rPr>
                <w:rFonts w:hint="eastAsia"/>
              </w:rPr>
              <w:t>词条值</w:t>
            </w:r>
          </w:p>
        </w:tc>
      </w:tr>
      <w:tr w:rsidR="003F3B72" w14:paraId="07C168AE" w14:textId="77777777" w:rsidTr="00D50EBC">
        <w:trPr>
          <w:trHeight w:val="215"/>
        </w:trPr>
        <w:tc>
          <w:tcPr>
            <w:tcW w:w="1615" w:type="dxa"/>
          </w:tcPr>
          <w:p w14:paraId="5F9F49CA" w14:textId="631ED43B" w:rsidR="003F3B72" w:rsidRDefault="00AA78CD" w:rsidP="00F00672">
            <w:r>
              <w:rPr>
                <w:rFonts w:hint="eastAsia"/>
              </w:rPr>
              <w:t>p</w:t>
            </w:r>
            <w:r w:rsidR="003F3B72">
              <w:rPr>
                <w:rFonts w:hint="eastAsia"/>
              </w:rPr>
              <w:t>inyin</w:t>
            </w:r>
          </w:p>
        </w:tc>
        <w:tc>
          <w:tcPr>
            <w:tcW w:w="7735" w:type="dxa"/>
          </w:tcPr>
          <w:p w14:paraId="7CDEBB39" w14:textId="77777777" w:rsidR="003F3B72" w:rsidRDefault="003F3B72" w:rsidP="00F00672">
            <w:r>
              <w:rPr>
                <w:rFonts w:hint="eastAsia"/>
              </w:rPr>
              <w:t>词条拼音</w:t>
            </w:r>
          </w:p>
        </w:tc>
      </w:tr>
      <w:tr w:rsidR="003F3B72" w14:paraId="02F40069" w14:textId="77777777" w:rsidTr="00F00672">
        <w:tc>
          <w:tcPr>
            <w:tcW w:w="1615" w:type="dxa"/>
          </w:tcPr>
          <w:p w14:paraId="21D98F23" w14:textId="28BCF122" w:rsidR="003F3B72" w:rsidRDefault="00AA78CD" w:rsidP="00F00672">
            <w:r>
              <w:rPr>
                <w:rFonts w:hint="eastAsia"/>
              </w:rPr>
              <w:t>s</w:t>
            </w:r>
            <w:r w:rsidR="003F3B72">
              <w:rPr>
                <w:rFonts w:hint="eastAsia"/>
              </w:rPr>
              <w:t>ynonyms</w:t>
            </w:r>
          </w:p>
        </w:tc>
        <w:tc>
          <w:tcPr>
            <w:tcW w:w="7735" w:type="dxa"/>
          </w:tcPr>
          <w:p w14:paraId="325506D6" w14:textId="77777777" w:rsidR="003F3B72" w:rsidRDefault="003F3B72" w:rsidP="00F00672">
            <w:r>
              <w:rPr>
                <w:rFonts w:hint="eastAsia"/>
              </w:rPr>
              <w:t>词条同义词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可以有多个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分割</w:t>
            </w:r>
          </w:p>
        </w:tc>
      </w:tr>
      <w:tr w:rsidR="003F3B72" w14:paraId="5693F662" w14:textId="77777777" w:rsidTr="00F00672">
        <w:tc>
          <w:tcPr>
            <w:tcW w:w="1615" w:type="dxa"/>
          </w:tcPr>
          <w:p w14:paraId="65C06641" w14:textId="5D862C9C" w:rsidR="003F3B72" w:rsidRDefault="00AA78CD" w:rsidP="00F00672">
            <w:r>
              <w:rPr>
                <w:rFonts w:hint="eastAsia"/>
              </w:rPr>
              <w:t>c</w:t>
            </w:r>
            <w:r w:rsidR="003F3B72">
              <w:rPr>
                <w:rFonts w:hint="eastAsia"/>
              </w:rPr>
              <w:t>ommand</w:t>
            </w:r>
          </w:p>
        </w:tc>
        <w:tc>
          <w:tcPr>
            <w:tcW w:w="7735" w:type="dxa"/>
          </w:tcPr>
          <w:p w14:paraId="211FA89B" w14:textId="77777777" w:rsidR="003F3B72" w:rsidRDefault="003F3B72" w:rsidP="00F00672">
            <w:r>
              <w:rPr>
                <w:rFonts w:hint="eastAsia"/>
              </w:rPr>
              <w:t>所属词库类型为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命令类词库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有值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其他则为空</w:t>
            </w:r>
          </w:p>
        </w:tc>
      </w:tr>
      <w:tr w:rsidR="003F3B72" w14:paraId="3A239226" w14:textId="77777777" w:rsidTr="00F00672">
        <w:tc>
          <w:tcPr>
            <w:tcW w:w="1615" w:type="dxa"/>
          </w:tcPr>
          <w:p w14:paraId="055FF0A9" w14:textId="17C7A81B" w:rsidR="003F3B72" w:rsidRDefault="003F3B72" w:rsidP="00F00672">
            <w:proofErr w:type="spellStart"/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ordsId</w:t>
            </w:r>
            <w:proofErr w:type="spellEnd"/>
          </w:p>
        </w:tc>
        <w:tc>
          <w:tcPr>
            <w:tcW w:w="7735" w:type="dxa"/>
          </w:tcPr>
          <w:p w14:paraId="4CA03BD1" w14:textId="77777777" w:rsidR="003F3B72" w:rsidRDefault="003F3B72" w:rsidP="00F00672">
            <w:r>
              <w:rPr>
                <w:rFonts w:hint="eastAsia"/>
              </w:rPr>
              <w:t>所属词库</w:t>
            </w:r>
            <w:r>
              <w:rPr>
                <w:rFonts w:hint="eastAsia"/>
              </w:rPr>
              <w:t>ID</w:t>
            </w:r>
          </w:p>
        </w:tc>
      </w:tr>
    </w:tbl>
    <w:p w14:paraId="2325EBB5" w14:textId="77777777" w:rsidR="003F3B72" w:rsidRPr="003F3B72" w:rsidRDefault="003F3B72" w:rsidP="003F3B72"/>
    <w:p w14:paraId="2C2C4533" w14:textId="3116B452" w:rsidR="004D39A0" w:rsidRDefault="004D39A0" w:rsidP="004D39A0">
      <w:pPr>
        <w:pStyle w:val="2"/>
      </w:pPr>
      <w:r>
        <w:rPr>
          <w:rFonts w:hint="eastAsia"/>
        </w:rPr>
        <w:t>1</w:t>
      </w:r>
      <w:r>
        <w:t>.1</w:t>
      </w:r>
      <w:r w:rsidR="00B63743">
        <w:tab/>
      </w:r>
      <w:r>
        <w:rPr>
          <w:rFonts w:hint="eastAsia"/>
        </w:rPr>
        <w:t>获取所有词条</w:t>
      </w:r>
    </w:p>
    <w:tbl>
      <w:tblPr>
        <w:tblStyle w:val="a5"/>
        <w:tblW w:w="10000" w:type="dxa"/>
        <w:tblLook w:val="04A0" w:firstRow="1" w:lastRow="0" w:firstColumn="1" w:lastColumn="0" w:noHBand="0" w:noVBand="1"/>
      </w:tblPr>
      <w:tblGrid>
        <w:gridCol w:w="715"/>
        <w:gridCol w:w="9285"/>
      </w:tblGrid>
      <w:tr w:rsidR="004D39A0" w:rsidRPr="004D39A0" w14:paraId="47516AE8" w14:textId="77777777" w:rsidTr="00B63743">
        <w:trPr>
          <w:trHeight w:val="300"/>
        </w:trPr>
        <w:tc>
          <w:tcPr>
            <w:tcW w:w="715" w:type="dxa"/>
            <w:noWrap/>
            <w:hideMark/>
          </w:tcPr>
          <w:p w14:paraId="57E6B223" w14:textId="77777777" w:rsidR="004D39A0" w:rsidRPr="004D39A0" w:rsidRDefault="004D39A0" w:rsidP="004D39A0">
            <w:pPr>
              <w:rPr>
                <w:rFonts w:ascii="Calibri" w:eastAsia="Times New Roman" w:hAnsi="Calibri" w:cs="Calibri"/>
                <w:color w:val="000000"/>
              </w:rPr>
            </w:pPr>
            <w:r w:rsidRPr="004D39A0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9285" w:type="dxa"/>
            <w:noWrap/>
            <w:hideMark/>
          </w:tcPr>
          <w:p w14:paraId="484CD9EE" w14:textId="77777777" w:rsidR="004D39A0" w:rsidRPr="004D39A0" w:rsidRDefault="004D39A0" w:rsidP="004D39A0">
            <w:pPr>
              <w:rPr>
                <w:rFonts w:ascii="Calibri" w:eastAsia="Times New Roman" w:hAnsi="Calibri" w:cs="Calibri"/>
                <w:color w:val="000000"/>
              </w:rPr>
            </w:pPr>
            <w:r w:rsidRPr="004D39A0">
              <w:rPr>
                <w:rFonts w:ascii="Calibri" w:eastAsia="Times New Roman" w:hAnsi="Calibri" w:cs="Calibri"/>
                <w:color w:val="000000"/>
              </w:rPr>
              <w:t>/buz/word</w:t>
            </w:r>
          </w:p>
        </w:tc>
      </w:tr>
      <w:tr w:rsidR="004D39A0" w14:paraId="060CC1C2" w14:textId="77777777" w:rsidTr="00EC1F1D">
        <w:trPr>
          <w:trHeight w:val="638"/>
        </w:trPr>
        <w:tc>
          <w:tcPr>
            <w:tcW w:w="10000" w:type="dxa"/>
            <w:gridSpan w:val="2"/>
          </w:tcPr>
          <w:p w14:paraId="65E97E04" w14:textId="77777777" w:rsidR="004D39A0" w:rsidRDefault="004D39A0" w:rsidP="004D39A0">
            <w:pPr>
              <w:pStyle w:val="HTML"/>
              <w:shd w:val="clear" w:color="auto" w:fill="FFFFFF"/>
            </w:pPr>
            <w:r>
              <w:t>"word": [</w:t>
            </w:r>
          </w:p>
          <w:p w14:paraId="49944B93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{</w:t>
            </w:r>
          </w:p>
          <w:p w14:paraId="5924245C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"id": "1",</w:t>
            </w:r>
          </w:p>
          <w:p w14:paraId="5A93D515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"value": "</w:t>
            </w:r>
            <w:r>
              <w:rPr>
                <w:rFonts w:ascii="微软雅黑" w:eastAsia="微软雅黑" w:hAnsi="微软雅黑" w:cs="微软雅黑" w:hint="eastAsia"/>
              </w:rPr>
              <w:t>开</w:t>
            </w:r>
            <w:r>
              <w:rPr>
                <w:rFonts w:hint="eastAsia"/>
              </w:rPr>
              <w:t>",</w:t>
            </w:r>
          </w:p>
          <w:p w14:paraId="7462638A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"pinyin": "kai",</w:t>
            </w:r>
          </w:p>
          <w:p w14:paraId="7D9187F6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"synonyms": "</w:t>
            </w:r>
            <w:r>
              <w:rPr>
                <w:rFonts w:ascii="微软雅黑" w:eastAsia="微软雅黑" w:hAnsi="微软雅黑" w:cs="微软雅黑" w:hint="eastAsia"/>
              </w:rPr>
              <w:t>打开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播放</w:t>
            </w:r>
            <w:r>
              <w:rPr>
                <w:rFonts w:hint="eastAsia"/>
              </w:rPr>
              <w:t>",</w:t>
            </w:r>
          </w:p>
          <w:p w14:paraId="5319D8AF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"command": "ON",</w:t>
            </w:r>
          </w:p>
          <w:p w14:paraId="219A9635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"wordsId": "2"</w:t>
            </w:r>
          </w:p>
          <w:p w14:paraId="4281208F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},</w:t>
            </w:r>
          </w:p>
          <w:p w14:paraId="6ECAD55A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{</w:t>
            </w:r>
          </w:p>
          <w:p w14:paraId="7667E1DE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"id": "2",</w:t>
            </w:r>
          </w:p>
          <w:p w14:paraId="0A50EB60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"value": "</w:t>
            </w:r>
            <w:r>
              <w:rPr>
                <w:rFonts w:ascii="微软雅黑" w:eastAsia="微软雅黑" w:hAnsi="微软雅黑" w:cs="微软雅黑" w:hint="eastAsia"/>
              </w:rPr>
              <w:t>一楼</w:t>
            </w:r>
            <w:r>
              <w:rPr>
                <w:rFonts w:hint="eastAsia"/>
              </w:rPr>
              <w:t>",</w:t>
            </w:r>
          </w:p>
          <w:p w14:paraId="5D6280BD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"pinyin": "yilou",</w:t>
            </w:r>
          </w:p>
          <w:p w14:paraId="26F1BBB6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"synonyms": "</w:t>
            </w:r>
            <w:r>
              <w:rPr>
                <w:rFonts w:ascii="微软雅黑" w:eastAsia="微软雅黑" w:hAnsi="微软雅黑" w:cs="微软雅黑" w:hint="eastAsia"/>
              </w:rPr>
              <w:t>首层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第一层</w:t>
            </w:r>
            <w:r>
              <w:rPr>
                <w:rFonts w:hint="eastAsia"/>
              </w:rPr>
              <w:t>",</w:t>
            </w:r>
          </w:p>
          <w:p w14:paraId="22BB01EC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"command": "",</w:t>
            </w:r>
          </w:p>
          <w:p w14:paraId="7B45752D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"wordsId": "1"</w:t>
            </w:r>
          </w:p>
          <w:p w14:paraId="32AD3343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},</w:t>
            </w:r>
          </w:p>
          <w:p w14:paraId="39946B2E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{</w:t>
            </w:r>
          </w:p>
          <w:p w14:paraId="0DE09563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"id": "3",</w:t>
            </w:r>
          </w:p>
          <w:p w14:paraId="7BCFA9FD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"value": "</w:t>
            </w:r>
            <w:r>
              <w:rPr>
                <w:rFonts w:ascii="微软雅黑" w:eastAsia="微软雅黑" w:hAnsi="微软雅黑" w:cs="微软雅黑" w:hint="eastAsia"/>
              </w:rPr>
              <w:t>关</w:t>
            </w:r>
            <w:r>
              <w:rPr>
                <w:rFonts w:hint="eastAsia"/>
              </w:rPr>
              <w:t>",</w:t>
            </w:r>
          </w:p>
          <w:p w14:paraId="68B9437F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"pinyin": "guan",</w:t>
            </w:r>
          </w:p>
          <w:p w14:paraId="265F5141" w14:textId="77777777" w:rsidR="004D39A0" w:rsidRDefault="004D39A0" w:rsidP="004D39A0">
            <w:pPr>
              <w:pStyle w:val="HTML"/>
              <w:shd w:val="clear" w:color="auto" w:fill="FFFFFF"/>
            </w:pPr>
            <w:r>
              <w:rPr>
                <w:rFonts w:hint="eastAsia"/>
              </w:rPr>
              <w:t xml:space="preserve">      "synonyms": "</w:t>
            </w:r>
            <w:r>
              <w:rPr>
                <w:rFonts w:ascii="微软雅黑" w:eastAsia="微软雅黑" w:hAnsi="微软雅黑" w:cs="微软雅黑" w:hint="eastAsia"/>
              </w:rPr>
              <w:t>停止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r>
              <w:rPr>
                <w:rFonts w:hint="eastAsia"/>
              </w:rPr>
              <w:t>",</w:t>
            </w:r>
          </w:p>
          <w:p w14:paraId="31BCF697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"command": "OFF",</w:t>
            </w:r>
          </w:p>
          <w:p w14:paraId="394CDFBD" w14:textId="77777777" w:rsidR="004D39A0" w:rsidRDefault="004D39A0" w:rsidP="004D39A0">
            <w:pPr>
              <w:pStyle w:val="HTML"/>
              <w:shd w:val="clear" w:color="auto" w:fill="FFFFFF"/>
            </w:pPr>
            <w:r>
              <w:t xml:space="preserve">      "wordsId": "2"</w:t>
            </w:r>
          </w:p>
          <w:p w14:paraId="55302A2E" w14:textId="77777777" w:rsidR="004D39A0" w:rsidRDefault="004D39A0" w:rsidP="004D39A0">
            <w:pPr>
              <w:pStyle w:val="HTML"/>
              <w:shd w:val="clear" w:color="auto" w:fill="FFFFFF"/>
            </w:pPr>
            <w:r>
              <w:lastRenderedPageBreak/>
              <w:t xml:space="preserve">    }</w:t>
            </w:r>
          </w:p>
          <w:p w14:paraId="3FB7B7A3" w14:textId="33CEFC5B" w:rsidR="004D39A0" w:rsidRDefault="004D39A0" w:rsidP="004D39A0">
            <w:pPr>
              <w:pStyle w:val="HTML"/>
              <w:shd w:val="clear" w:color="auto" w:fill="FFFFFF"/>
            </w:pPr>
            <w:r>
              <w:t xml:space="preserve">  ]</w:t>
            </w:r>
          </w:p>
        </w:tc>
      </w:tr>
    </w:tbl>
    <w:p w14:paraId="0317E583" w14:textId="77777777" w:rsidR="004D39A0" w:rsidRPr="004D39A0" w:rsidRDefault="004D39A0" w:rsidP="004D39A0"/>
    <w:p w14:paraId="4D4D062E" w14:textId="77777777" w:rsidR="004D39A0" w:rsidRPr="004D39A0" w:rsidRDefault="004D39A0" w:rsidP="004D39A0"/>
    <w:p w14:paraId="26B3FA23" w14:textId="4F106A68" w:rsidR="004D39A0" w:rsidRDefault="004D39A0">
      <w:pPr>
        <w:pStyle w:val="2"/>
      </w:pPr>
      <w:r>
        <w:rPr>
          <w:rFonts w:hint="eastAsia"/>
        </w:rPr>
        <w:t>1</w:t>
      </w:r>
      <w:r>
        <w:t>.2</w:t>
      </w:r>
      <w:r w:rsidR="00B63743">
        <w:tab/>
      </w:r>
      <w:r>
        <w:rPr>
          <w:rFonts w:hint="eastAsia"/>
        </w:rPr>
        <w:t>添加一个新词条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B63743" w:rsidRPr="00B63743" w14:paraId="354AA709" w14:textId="77777777" w:rsidTr="00B63743">
        <w:trPr>
          <w:trHeight w:val="300"/>
        </w:trPr>
        <w:tc>
          <w:tcPr>
            <w:tcW w:w="805" w:type="dxa"/>
            <w:noWrap/>
            <w:hideMark/>
          </w:tcPr>
          <w:p w14:paraId="07446446" w14:textId="77777777" w:rsidR="00B63743" w:rsidRPr="00B63743" w:rsidRDefault="00B63743">
            <w:r w:rsidRPr="00B63743">
              <w:t>POST</w:t>
            </w:r>
          </w:p>
        </w:tc>
        <w:tc>
          <w:tcPr>
            <w:tcW w:w="8545" w:type="dxa"/>
            <w:noWrap/>
            <w:hideMark/>
          </w:tcPr>
          <w:p w14:paraId="65C79922" w14:textId="77777777" w:rsidR="00B63743" w:rsidRPr="00B63743" w:rsidRDefault="00B63743">
            <w:r w:rsidRPr="00B63743">
              <w:t>/buz/word</w:t>
            </w:r>
          </w:p>
        </w:tc>
      </w:tr>
      <w:tr w:rsidR="00B63743" w:rsidRPr="00B63743" w14:paraId="45244846" w14:textId="77777777" w:rsidTr="00B63743">
        <w:trPr>
          <w:trHeight w:val="935"/>
        </w:trPr>
        <w:tc>
          <w:tcPr>
            <w:tcW w:w="9350" w:type="dxa"/>
            <w:gridSpan w:val="2"/>
            <w:noWrap/>
          </w:tcPr>
          <w:p w14:paraId="48732181" w14:textId="77777777" w:rsidR="00B63743" w:rsidRDefault="00B63743" w:rsidP="00B6374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9B5F928" w14:textId="77777777" w:rsidR="00B63743" w:rsidRPr="00B63743" w:rsidRDefault="00B63743"/>
        </w:tc>
      </w:tr>
    </w:tbl>
    <w:p w14:paraId="6BF4D254" w14:textId="7F4FC594" w:rsidR="00B63743" w:rsidRDefault="00B63743" w:rsidP="00B63743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63743" w14:paraId="44FCE7D5" w14:textId="77777777" w:rsidTr="00B63743">
        <w:tc>
          <w:tcPr>
            <w:tcW w:w="1615" w:type="dxa"/>
          </w:tcPr>
          <w:p w14:paraId="3295507D" w14:textId="3A91A7A8" w:rsidR="00B63743" w:rsidRDefault="00B63743" w:rsidP="00B63743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735" w:type="dxa"/>
          </w:tcPr>
          <w:p w14:paraId="253D8AA7" w14:textId="708C0760" w:rsidR="00B63743" w:rsidRDefault="00B63743" w:rsidP="00B63743">
            <w:r>
              <w:t>0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</w:tr>
    </w:tbl>
    <w:p w14:paraId="325BC231" w14:textId="77777777" w:rsidR="00B63743" w:rsidRPr="00B63743" w:rsidRDefault="00B63743" w:rsidP="00B63743"/>
    <w:p w14:paraId="4703EA8E" w14:textId="3F36F1E0" w:rsidR="00B63743" w:rsidRDefault="00B63743">
      <w:pPr>
        <w:pStyle w:val="2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 w:rsidR="00EC1F1D">
        <w:rPr>
          <w:rFonts w:hint="eastAsia"/>
        </w:rPr>
        <w:t>根据</w:t>
      </w:r>
      <w:r w:rsidR="00EC1F1D">
        <w:rPr>
          <w:rFonts w:hint="eastAsia"/>
        </w:rPr>
        <w:t>id</w:t>
      </w:r>
      <w:r>
        <w:rPr>
          <w:rFonts w:hint="eastAsia"/>
        </w:rPr>
        <w:t>更新词条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63743" w:rsidRPr="00B63743" w14:paraId="7AE8C554" w14:textId="77777777" w:rsidTr="00B63743">
        <w:trPr>
          <w:trHeight w:val="300"/>
        </w:trPr>
        <w:tc>
          <w:tcPr>
            <w:tcW w:w="1615" w:type="dxa"/>
            <w:noWrap/>
            <w:hideMark/>
          </w:tcPr>
          <w:p w14:paraId="4F5F524F" w14:textId="77777777" w:rsidR="00B63743" w:rsidRPr="00B63743" w:rsidRDefault="00B63743">
            <w:r w:rsidRPr="00B63743">
              <w:t>PUT</w:t>
            </w:r>
          </w:p>
        </w:tc>
        <w:tc>
          <w:tcPr>
            <w:tcW w:w="7735" w:type="dxa"/>
            <w:noWrap/>
            <w:hideMark/>
          </w:tcPr>
          <w:p w14:paraId="16E56F3A" w14:textId="77777777" w:rsidR="00B63743" w:rsidRPr="00B63743" w:rsidRDefault="00B63743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/word/{</w:t>
            </w:r>
            <w:proofErr w:type="spellStart"/>
            <w:r w:rsidRPr="00B63743">
              <w:t>wordID</w:t>
            </w:r>
            <w:proofErr w:type="spellEnd"/>
            <w:r w:rsidRPr="00B63743">
              <w:t>}</w:t>
            </w:r>
          </w:p>
        </w:tc>
      </w:tr>
      <w:tr w:rsidR="00B63743" w:rsidRPr="00B63743" w14:paraId="0079F85B" w14:textId="77777777" w:rsidTr="0075154B">
        <w:trPr>
          <w:trHeight w:val="300"/>
        </w:trPr>
        <w:tc>
          <w:tcPr>
            <w:tcW w:w="9350" w:type="dxa"/>
            <w:gridSpan w:val="2"/>
            <w:noWrap/>
          </w:tcPr>
          <w:p w14:paraId="541DC0EC" w14:textId="77777777" w:rsidR="00B63743" w:rsidRDefault="00B63743" w:rsidP="00B6374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A6359D4" w14:textId="77777777" w:rsidR="00B63743" w:rsidRPr="00B63743" w:rsidRDefault="00B63743"/>
        </w:tc>
      </w:tr>
    </w:tbl>
    <w:p w14:paraId="22B00942" w14:textId="77777777" w:rsidR="00B63743" w:rsidRDefault="00B63743" w:rsidP="00B63743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63743" w14:paraId="348B64F4" w14:textId="77777777" w:rsidTr="00B15540">
        <w:tc>
          <w:tcPr>
            <w:tcW w:w="1615" w:type="dxa"/>
          </w:tcPr>
          <w:p w14:paraId="565FF88D" w14:textId="77777777" w:rsidR="00B63743" w:rsidRDefault="00B63743" w:rsidP="00B15540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735" w:type="dxa"/>
          </w:tcPr>
          <w:p w14:paraId="3ACF0F51" w14:textId="77777777" w:rsidR="00B63743" w:rsidRDefault="00B63743" w:rsidP="00B15540">
            <w:r>
              <w:t>0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</w:tr>
    </w:tbl>
    <w:p w14:paraId="454FFF0E" w14:textId="77777777" w:rsidR="00B63743" w:rsidRPr="00B63743" w:rsidRDefault="00B63743" w:rsidP="00B63743"/>
    <w:p w14:paraId="16FCB662" w14:textId="5E6E7877" w:rsidR="00B63743" w:rsidRDefault="00B63743">
      <w:pPr>
        <w:pStyle w:val="2"/>
      </w:pPr>
      <w:r>
        <w:t>1</w:t>
      </w:r>
      <w:r>
        <w:rPr>
          <w:rFonts w:hint="eastAsia"/>
        </w:rPr>
        <w:t>.</w:t>
      </w:r>
      <w:r>
        <w:t>4</w:t>
      </w:r>
      <w:r>
        <w:tab/>
      </w:r>
      <w:r w:rsidR="00EC1F1D">
        <w:rPr>
          <w:rFonts w:hint="eastAsia"/>
        </w:rPr>
        <w:t>根据</w:t>
      </w:r>
      <w:r w:rsidR="00EC1F1D">
        <w:rPr>
          <w:rFonts w:hint="eastAsia"/>
        </w:rPr>
        <w:t>id</w:t>
      </w:r>
      <w:r>
        <w:rPr>
          <w:rFonts w:hint="eastAsia"/>
        </w:rPr>
        <w:t>删除词条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441F6" w:rsidRPr="00B63743" w14:paraId="783083FF" w14:textId="77777777" w:rsidTr="00B15540">
        <w:trPr>
          <w:trHeight w:val="300"/>
        </w:trPr>
        <w:tc>
          <w:tcPr>
            <w:tcW w:w="1615" w:type="dxa"/>
            <w:noWrap/>
            <w:hideMark/>
          </w:tcPr>
          <w:p w14:paraId="35097057" w14:textId="6DA4B87B" w:rsidR="00A441F6" w:rsidRPr="00B63743" w:rsidRDefault="00A441F6" w:rsidP="00A441F6">
            <w:r w:rsidRPr="00A24928">
              <w:t>DELETE</w:t>
            </w:r>
          </w:p>
        </w:tc>
        <w:tc>
          <w:tcPr>
            <w:tcW w:w="7735" w:type="dxa"/>
            <w:noWrap/>
            <w:hideMark/>
          </w:tcPr>
          <w:p w14:paraId="4627994A" w14:textId="1662CEF2" w:rsidR="00A441F6" w:rsidRPr="00B63743" w:rsidRDefault="00A441F6" w:rsidP="00A441F6">
            <w:r w:rsidRPr="00A24928">
              <w:t>/</w:t>
            </w:r>
            <w:proofErr w:type="spellStart"/>
            <w:r w:rsidRPr="00A24928">
              <w:t>buz</w:t>
            </w:r>
            <w:proofErr w:type="spellEnd"/>
            <w:r w:rsidRPr="00A24928">
              <w:t>/word/{</w:t>
            </w:r>
            <w:proofErr w:type="spellStart"/>
            <w:r w:rsidRPr="00A24928">
              <w:t>wordID</w:t>
            </w:r>
            <w:proofErr w:type="spellEnd"/>
            <w:r w:rsidRPr="00A24928">
              <w:t>}</w:t>
            </w:r>
          </w:p>
        </w:tc>
      </w:tr>
      <w:tr w:rsidR="00A441F6" w:rsidRPr="00B63743" w14:paraId="2F3B0B7F" w14:textId="77777777" w:rsidTr="00B15540">
        <w:trPr>
          <w:trHeight w:val="300"/>
        </w:trPr>
        <w:tc>
          <w:tcPr>
            <w:tcW w:w="9350" w:type="dxa"/>
            <w:gridSpan w:val="2"/>
            <w:noWrap/>
          </w:tcPr>
          <w:p w14:paraId="7844BEDA" w14:textId="77777777" w:rsidR="00A441F6" w:rsidRDefault="00A441F6" w:rsidP="00B1554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05A9CB9" w14:textId="77777777" w:rsidR="00A441F6" w:rsidRPr="00B63743" w:rsidRDefault="00A441F6" w:rsidP="00B15540"/>
        </w:tc>
      </w:tr>
    </w:tbl>
    <w:p w14:paraId="0734DA03" w14:textId="77777777" w:rsidR="00A441F6" w:rsidRDefault="00A441F6" w:rsidP="00A441F6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441F6" w14:paraId="721D38A1" w14:textId="77777777" w:rsidTr="00B15540">
        <w:tc>
          <w:tcPr>
            <w:tcW w:w="1615" w:type="dxa"/>
          </w:tcPr>
          <w:p w14:paraId="119C62E9" w14:textId="77777777" w:rsidR="00A441F6" w:rsidRDefault="00A441F6" w:rsidP="00B15540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735" w:type="dxa"/>
          </w:tcPr>
          <w:p w14:paraId="378B3280" w14:textId="77777777" w:rsidR="00A441F6" w:rsidRDefault="00A441F6" w:rsidP="00B15540">
            <w:r>
              <w:t>0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</w:t>
            </w:r>
          </w:p>
        </w:tc>
      </w:tr>
    </w:tbl>
    <w:p w14:paraId="37C6397B" w14:textId="77777777" w:rsidR="00B63743" w:rsidRPr="00B63743" w:rsidRDefault="00B63743" w:rsidP="00B63743"/>
    <w:p w14:paraId="466AB674" w14:textId="2A57574C" w:rsidR="004D39A0" w:rsidRDefault="004D39A0" w:rsidP="003F3B72">
      <w:pPr>
        <w:pStyle w:val="1"/>
        <w:numPr>
          <w:ilvl w:val="0"/>
          <w:numId w:val="1"/>
        </w:numPr>
        <w:rPr>
          <w:b/>
        </w:rPr>
      </w:pPr>
      <w:r w:rsidRPr="004D39A0">
        <w:rPr>
          <w:b/>
        </w:rPr>
        <w:t>Words</w:t>
      </w:r>
      <w:r w:rsidR="00A441F6">
        <w:rPr>
          <w:rFonts w:hint="eastAsia"/>
          <w:b/>
        </w:rPr>
        <w:t>(</w:t>
      </w:r>
      <w:r w:rsidR="00A441F6">
        <w:rPr>
          <w:rFonts w:hint="eastAsia"/>
          <w:b/>
        </w:rPr>
        <w:t>词库</w:t>
      </w:r>
      <w:r w:rsidR="00A441F6">
        <w:rPr>
          <w:rFonts w:hint="eastAsia"/>
          <w:b/>
        </w:rPr>
        <w:t>)</w:t>
      </w:r>
    </w:p>
    <w:p w14:paraId="7CB9F5C3" w14:textId="77777777" w:rsidR="003F3B72" w:rsidRDefault="003F3B72" w:rsidP="003F3B72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3B72" w14:paraId="520DB352" w14:textId="77777777" w:rsidTr="00F00672">
        <w:tc>
          <w:tcPr>
            <w:tcW w:w="1615" w:type="dxa"/>
          </w:tcPr>
          <w:p w14:paraId="05163C25" w14:textId="0A2F6A4C" w:rsidR="003F3B72" w:rsidRDefault="003F3B72" w:rsidP="00F00672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35" w:type="dxa"/>
          </w:tcPr>
          <w:p w14:paraId="410E061F" w14:textId="6CBAA2D1" w:rsidR="003F3B72" w:rsidRDefault="003F3B72" w:rsidP="00F00672">
            <w:r>
              <w:rPr>
                <w:rFonts w:hint="eastAsia"/>
              </w:rPr>
              <w:t>词库</w:t>
            </w:r>
            <w:r>
              <w:rPr>
                <w:rFonts w:hint="eastAsia"/>
              </w:rPr>
              <w:t>Id</w:t>
            </w:r>
          </w:p>
        </w:tc>
      </w:tr>
      <w:tr w:rsidR="003F3B72" w14:paraId="15D9EDF1" w14:textId="77777777" w:rsidTr="00F00672">
        <w:tc>
          <w:tcPr>
            <w:tcW w:w="1615" w:type="dxa"/>
          </w:tcPr>
          <w:p w14:paraId="72A52561" w14:textId="1B8BC01E" w:rsidR="003F3B72" w:rsidRDefault="003F3B72" w:rsidP="00F00672">
            <w:r>
              <w:rPr>
                <w:rFonts w:hint="eastAsia"/>
              </w:rPr>
              <w:t>name</w:t>
            </w:r>
          </w:p>
        </w:tc>
        <w:tc>
          <w:tcPr>
            <w:tcW w:w="7735" w:type="dxa"/>
          </w:tcPr>
          <w:p w14:paraId="4497FD37" w14:textId="5F2182CB" w:rsidR="003F3B72" w:rsidRDefault="003F3B72" w:rsidP="00F00672">
            <w:r>
              <w:rPr>
                <w:rFonts w:hint="eastAsia"/>
              </w:rPr>
              <w:t>词库名称</w:t>
            </w:r>
          </w:p>
        </w:tc>
      </w:tr>
      <w:tr w:rsidR="003F3B72" w14:paraId="5A0A5C9A" w14:textId="77777777" w:rsidTr="00F00672">
        <w:tc>
          <w:tcPr>
            <w:tcW w:w="1615" w:type="dxa"/>
          </w:tcPr>
          <w:p w14:paraId="6489EA8D" w14:textId="0C2BD3F2" w:rsidR="003F3B72" w:rsidRDefault="003F3B72" w:rsidP="00F00672">
            <w:r>
              <w:rPr>
                <w:rFonts w:hint="eastAsia"/>
              </w:rPr>
              <w:t>type</w:t>
            </w:r>
          </w:p>
        </w:tc>
        <w:tc>
          <w:tcPr>
            <w:tcW w:w="7735" w:type="dxa"/>
          </w:tcPr>
          <w:p w14:paraId="19F7FF50" w14:textId="0CD1744E" w:rsidR="003F3B72" w:rsidRDefault="003F3B72" w:rsidP="00F00672">
            <w:r>
              <w:rPr>
                <w:rFonts w:hint="eastAsia"/>
              </w:rPr>
              <w:t>词库类型</w:t>
            </w:r>
          </w:p>
        </w:tc>
      </w:tr>
      <w:tr w:rsidR="003F3B72" w14:paraId="0B7495D5" w14:textId="77777777" w:rsidTr="00F00672">
        <w:tc>
          <w:tcPr>
            <w:tcW w:w="1615" w:type="dxa"/>
          </w:tcPr>
          <w:p w14:paraId="5A8F7728" w14:textId="6618F7B8" w:rsidR="003F3B72" w:rsidRDefault="003F3B72" w:rsidP="00F00672">
            <w:proofErr w:type="spellStart"/>
            <w:r>
              <w:t>word</w:t>
            </w:r>
            <w:r>
              <w:rPr>
                <w:rFonts w:hint="eastAsia"/>
              </w:rPr>
              <w:t>L</w:t>
            </w:r>
            <w:r>
              <w:t>ist</w:t>
            </w:r>
            <w:proofErr w:type="spellEnd"/>
          </w:p>
        </w:tc>
        <w:tc>
          <w:tcPr>
            <w:tcW w:w="7735" w:type="dxa"/>
          </w:tcPr>
          <w:p w14:paraId="4CDB12FF" w14:textId="126189C5" w:rsidR="003F3B72" w:rsidRDefault="003F3B72" w:rsidP="00F00672">
            <w:r>
              <w:rPr>
                <w:rFonts w:hint="eastAsia"/>
              </w:rPr>
              <w:t>词库所含词条</w:t>
            </w:r>
          </w:p>
        </w:tc>
      </w:tr>
    </w:tbl>
    <w:p w14:paraId="7C5C51C5" w14:textId="77777777" w:rsidR="003F3B72" w:rsidRPr="003F3B72" w:rsidRDefault="003F3B72" w:rsidP="003F3B72">
      <w:pPr>
        <w:ind w:left="360"/>
        <w:rPr>
          <w:rFonts w:hint="eastAsia"/>
        </w:rPr>
      </w:pPr>
    </w:p>
    <w:p w14:paraId="02B13BC7" w14:textId="00154D9A" w:rsidR="00A441F6" w:rsidRDefault="00A441F6" w:rsidP="00A441F6">
      <w:pPr>
        <w:pStyle w:val="2"/>
      </w:pPr>
      <w:r>
        <w:t>2</w:t>
      </w:r>
      <w:r>
        <w:rPr>
          <w:rFonts w:hint="eastAsia"/>
        </w:rPr>
        <w:t>.</w:t>
      </w:r>
      <w:r>
        <w:t>1</w:t>
      </w:r>
      <w:r>
        <w:tab/>
      </w:r>
      <w:r>
        <w:rPr>
          <w:rFonts w:hint="eastAsia"/>
        </w:rPr>
        <w:t>获取所有词库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8395A" w:rsidRPr="00A441F6" w14:paraId="08DA2F0D" w14:textId="77777777" w:rsidTr="00F00672">
        <w:trPr>
          <w:trHeight w:val="300"/>
        </w:trPr>
        <w:tc>
          <w:tcPr>
            <w:tcW w:w="1615" w:type="dxa"/>
            <w:noWrap/>
            <w:hideMark/>
          </w:tcPr>
          <w:p w14:paraId="152FFF28" w14:textId="77777777" w:rsidR="0058395A" w:rsidRPr="00A441F6" w:rsidRDefault="0058395A" w:rsidP="00F00672">
            <w:r w:rsidRPr="00A441F6">
              <w:t>GET</w:t>
            </w:r>
          </w:p>
        </w:tc>
        <w:tc>
          <w:tcPr>
            <w:tcW w:w="7735" w:type="dxa"/>
            <w:noWrap/>
            <w:hideMark/>
          </w:tcPr>
          <w:p w14:paraId="6D5C4BF0" w14:textId="77777777" w:rsidR="0058395A" w:rsidRPr="00A441F6" w:rsidRDefault="0058395A" w:rsidP="00F00672">
            <w:r w:rsidRPr="00A441F6">
              <w:t>/</w:t>
            </w:r>
            <w:proofErr w:type="spellStart"/>
            <w:r w:rsidRPr="00A441F6">
              <w:t>buz</w:t>
            </w:r>
            <w:proofErr w:type="spellEnd"/>
            <w:r w:rsidRPr="00A441F6">
              <w:t>/words</w:t>
            </w:r>
          </w:p>
        </w:tc>
      </w:tr>
      <w:tr w:rsidR="0058395A" w:rsidRPr="00A441F6" w14:paraId="1DE6977A" w14:textId="77777777" w:rsidTr="00EC1F1D">
        <w:trPr>
          <w:trHeight w:val="9665"/>
        </w:trPr>
        <w:tc>
          <w:tcPr>
            <w:tcW w:w="9350" w:type="dxa"/>
            <w:gridSpan w:val="2"/>
            <w:noWrap/>
          </w:tcPr>
          <w:p w14:paraId="50A2D9DF" w14:textId="77777777" w:rsidR="00024606" w:rsidRDefault="00024606" w:rsidP="0002460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"words"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楼层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"value"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一楼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"pinyin"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yilou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"synonyms"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首层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第一层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"command"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电灯命令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"value"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开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"pinyin"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"kai"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"synonyms"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播放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"command"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"3"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"value"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关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"pinyin"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"guan"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"synonyms"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停止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关闭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"command"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"OFF"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14:paraId="38728F0C" w14:textId="73B70E0C" w:rsidR="0058395A" w:rsidRPr="00A441F6" w:rsidRDefault="0058395A" w:rsidP="00F00672"/>
        </w:tc>
      </w:tr>
    </w:tbl>
    <w:p w14:paraId="61724B32" w14:textId="77777777" w:rsidR="00611AF2" w:rsidRPr="00611AF2" w:rsidRDefault="00611AF2" w:rsidP="00611AF2"/>
    <w:p w14:paraId="52A08B59" w14:textId="27E0EBCA" w:rsidR="00A441F6" w:rsidRDefault="00A441F6">
      <w:pPr>
        <w:pStyle w:val="2"/>
      </w:pPr>
      <w:r>
        <w:lastRenderedPageBreak/>
        <w:t>2</w:t>
      </w:r>
      <w:r>
        <w:rPr>
          <w:rFonts w:hint="eastAsia"/>
        </w:rPr>
        <w:t>.</w:t>
      </w:r>
      <w:r w:rsidR="00F93163">
        <w:t>2</w:t>
      </w:r>
      <w:r>
        <w:tab/>
      </w:r>
      <w:r>
        <w:rPr>
          <w:rFonts w:hint="eastAsia"/>
        </w:rPr>
        <w:t>添加新词库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67E6B" w:rsidRPr="00B63743" w14:paraId="55E6E944" w14:textId="77777777" w:rsidTr="0058395A">
        <w:trPr>
          <w:trHeight w:val="300"/>
        </w:trPr>
        <w:tc>
          <w:tcPr>
            <w:tcW w:w="1615" w:type="dxa"/>
            <w:noWrap/>
            <w:hideMark/>
          </w:tcPr>
          <w:p w14:paraId="0E9E0960" w14:textId="77777777" w:rsidR="00767E6B" w:rsidRPr="00B63743" w:rsidRDefault="00767E6B" w:rsidP="00F00672">
            <w:r w:rsidRPr="00B63743">
              <w:t>POST</w:t>
            </w:r>
          </w:p>
        </w:tc>
        <w:tc>
          <w:tcPr>
            <w:tcW w:w="7735" w:type="dxa"/>
            <w:noWrap/>
            <w:hideMark/>
          </w:tcPr>
          <w:p w14:paraId="5FDA5475" w14:textId="620493EE" w:rsidR="00767E6B" w:rsidRPr="00B63743" w:rsidRDefault="00767E6B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/word</w:t>
            </w:r>
            <w:r>
              <w:rPr>
                <w:rFonts w:hint="eastAsia"/>
              </w:rPr>
              <w:t>s</w:t>
            </w:r>
          </w:p>
        </w:tc>
      </w:tr>
      <w:tr w:rsidR="00767E6B" w:rsidRPr="00B63743" w14:paraId="62CCB33A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168FAA9A" w14:textId="77777777" w:rsidR="00767E6B" w:rsidRDefault="00767E6B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9081B5" w14:textId="77777777" w:rsidR="00767E6B" w:rsidRPr="00B63743" w:rsidRDefault="00767E6B" w:rsidP="00F00672"/>
        </w:tc>
      </w:tr>
    </w:tbl>
    <w:p w14:paraId="4F7A5496" w14:textId="77777777" w:rsidR="00611AF2" w:rsidRPr="00611AF2" w:rsidRDefault="00611AF2" w:rsidP="00611AF2"/>
    <w:p w14:paraId="33A4A52D" w14:textId="6EE5342F" w:rsidR="00A441F6" w:rsidRDefault="00A441F6" w:rsidP="00A441F6">
      <w:pPr>
        <w:pStyle w:val="2"/>
      </w:pPr>
      <w:r>
        <w:t>2</w:t>
      </w:r>
      <w:r>
        <w:rPr>
          <w:rFonts w:hint="eastAsia"/>
        </w:rPr>
        <w:t>.</w:t>
      </w:r>
      <w:r w:rsidR="00F93163">
        <w:t>3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更新词库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8395A" w:rsidRPr="00B63743" w14:paraId="1DED7C6F" w14:textId="77777777" w:rsidTr="0058395A">
        <w:trPr>
          <w:trHeight w:val="300"/>
        </w:trPr>
        <w:tc>
          <w:tcPr>
            <w:tcW w:w="1615" w:type="dxa"/>
            <w:noWrap/>
            <w:hideMark/>
          </w:tcPr>
          <w:p w14:paraId="7D7E4971" w14:textId="2F879ED0" w:rsidR="0058395A" w:rsidRPr="00B63743" w:rsidRDefault="0058395A" w:rsidP="00F00672">
            <w:r>
              <w:rPr>
                <w:rFonts w:hint="eastAsia"/>
              </w:rPr>
              <w:t>PUT</w:t>
            </w:r>
          </w:p>
        </w:tc>
        <w:tc>
          <w:tcPr>
            <w:tcW w:w="7735" w:type="dxa"/>
            <w:noWrap/>
            <w:hideMark/>
          </w:tcPr>
          <w:p w14:paraId="70D45C80" w14:textId="054380FE" w:rsidR="0058395A" w:rsidRPr="00B63743" w:rsidRDefault="0058395A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/word</w:t>
            </w:r>
            <w:r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wordsId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58395A" w:rsidRPr="00B63743" w14:paraId="38E1B917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3ACB7163" w14:textId="77777777" w:rsidR="0058395A" w:rsidRDefault="0058395A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9C9AC3F" w14:textId="77777777" w:rsidR="0058395A" w:rsidRPr="00B63743" w:rsidRDefault="0058395A" w:rsidP="00F00672"/>
        </w:tc>
      </w:tr>
    </w:tbl>
    <w:p w14:paraId="6A0FDC2B" w14:textId="77777777" w:rsidR="0058395A" w:rsidRPr="0058395A" w:rsidRDefault="0058395A" w:rsidP="0058395A"/>
    <w:p w14:paraId="1A14F3EE" w14:textId="77777777" w:rsidR="00611AF2" w:rsidRPr="00611AF2" w:rsidRDefault="00611AF2" w:rsidP="00611AF2"/>
    <w:p w14:paraId="48E8CA8D" w14:textId="00E46855" w:rsidR="00A441F6" w:rsidRDefault="00A441F6">
      <w:pPr>
        <w:pStyle w:val="2"/>
      </w:pPr>
      <w:r>
        <w:t>2</w:t>
      </w:r>
      <w:r>
        <w:rPr>
          <w:rFonts w:hint="eastAsia"/>
        </w:rPr>
        <w:t>.</w:t>
      </w:r>
      <w:r w:rsidR="00F93163">
        <w:t>4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删除词库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58395A" w:rsidRPr="00B63743" w14:paraId="7C5BBCDE" w14:textId="77777777" w:rsidTr="0058395A">
        <w:trPr>
          <w:trHeight w:val="300"/>
        </w:trPr>
        <w:tc>
          <w:tcPr>
            <w:tcW w:w="1075" w:type="dxa"/>
            <w:noWrap/>
            <w:hideMark/>
          </w:tcPr>
          <w:p w14:paraId="2809F63B" w14:textId="0729A5B4" w:rsidR="0058395A" w:rsidRPr="00B63743" w:rsidRDefault="0058395A" w:rsidP="00F00672">
            <w:r>
              <w:t>DELETE</w:t>
            </w:r>
          </w:p>
        </w:tc>
        <w:tc>
          <w:tcPr>
            <w:tcW w:w="8275" w:type="dxa"/>
            <w:noWrap/>
            <w:hideMark/>
          </w:tcPr>
          <w:p w14:paraId="2137FFC4" w14:textId="3CE0A45B" w:rsidR="0058395A" w:rsidRPr="00B63743" w:rsidRDefault="0058395A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/word</w:t>
            </w:r>
            <w:r>
              <w:rPr>
                <w:rFonts w:hint="eastAsia"/>
              </w:rPr>
              <w:t>s</w:t>
            </w:r>
            <w:r>
              <w:t>/{</w:t>
            </w:r>
            <w:proofErr w:type="spellStart"/>
            <w:r>
              <w:t>wordsId</w:t>
            </w:r>
            <w:proofErr w:type="spellEnd"/>
            <w:r>
              <w:t>}</w:t>
            </w:r>
          </w:p>
        </w:tc>
      </w:tr>
      <w:tr w:rsidR="0058395A" w:rsidRPr="00B63743" w14:paraId="0CF58B35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66699977" w14:textId="77777777" w:rsidR="0058395A" w:rsidRDefault="0058395A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C315E24" w14:textId="77777777" w:rsidR="0058395A" w:rsidRPr="00B63743" w:rsidRDefault="0058395A" w:rsidP="00F00672"/>
        </w:tc>
      </w:tr>
    </w:tbl>
    <w:p w14:paraId="55834564" w14:textId="77777777" w:rsidR="0058395A" w:rsidRPr="0058395A" w:rsidRDefault="0058395A" w:rsidP="0058395A"/>
    <w:p w14:paraId="6B66FA75" w14:textId="77777777" w:rsidR="00611AF2" w:rsidRPr="00611AF2" w:rsidRDefault="00611AF2" w:rsidP="00611AF2"/>
    <w:p w14:paraId="7B9372C7" w14:textId="34361C0B" w:rsidR="004D39A0" w:rsidRDefault="004D39A0" w:rsidP="003F3B72">
      <w:pPr>
        <w:pStyle w:val="1"/>
        <w:numPr>
          <w:ilvl w:val="0"/>
          <w:numId w:val="1"/>
        </w:numPr>
        <w:rPr>
          <w:b/>
        </w:rPr>
      </w:pPr>
      <w:r w:rsidRPr="004D39A0">
        <w:rPr>
          <w:b/>
        </w:rPr>
        <w:t>Tip</w:t>
      </w:r>
      <w:r w:rsidR="00A441F6">
        <w:rPr>
          <w:rFonts w:hint="eastAsia"/>
          <w:b/>
        </w:rPr>
        <w:t>(</w:t>
      </w:r>
      <w:r w:rsidR="00A441F6">
        <w:rPr>
          <w:rFonts w:hint="eastAsia"/>
          <w:b/>
        </w:rPr>
        <w:t>常用提示语</w:t>
      </w:r>
      <w:r w:rsidR="00A441F6">
        <w:rPr>
          <w:rFonts w:hint="eastAsia"/>
          <w:b/>
        </w:rPr>
        <w:t>)</w:t>
      </w:r>
    </w:p>
    <w:p w14:paraId="274B7020" w14:textId="77777777" w:rsidR="003F3B72" w:rsidRDefault="003F3B72" w:rsidP="003F3B72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3B72" w14:paraId="7C5A1996" w14:textId="77777777" w:rsidTr="00F00672">
        <w:tc>
          <w:tcPr>
            <w:tcW w:w="1615" w:type="dxa"/>
          </w:tcPr>
          <w:p w14:paraId="14195338" w14:textId="08C47A22" w:rsidR="003F3B72" w:rsidRDefault="003F3B72" w:rsidP="00F00672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35" w:type="dxa"/>
          </w:tcPr>
          <w:p w14:paraId="2A9A4BC9" w14:textId="0E748412" w:rsidR="003F3B72" w:rsidRDefault="003F3B72" w:rsidP="00F00672">
            <w:r>
              <w:rPr>
                <w:rFonts w:hint="eastAsia"/>
              </w:rPr>
              <w:t>提示语</w:t>
            </w:r>
            <w:r>
              <w:rPr>
                <w:rFonts w:hint="eastAsia"/>
              </w:rPr>
              <w:t>Id</w:t>
            </w:r>
          </w:p>
        </w:tc>
      </w:tr>
      <w:tr w:rsidR="003F3B72" w14:paraId="657F60B8" w14:textId="77777777" w:rsidTr="00F00672">
        <w:tc>
          <w:tcPr>
            <w:tcW w:w="1615" w:type="dxa"/>
          </w:tcPr>
          <w:p w14:paraId="279478D8" w14:textId="133448E4" w:rsidR="003F3B72" w:rsidRDefault="003F3B72" w:rsidP="00F00672">
            <w:r>
              <w:rPr>
                <w:rFonts w:hint="eastAsia"/>
              </w:rPr>
              <w:t>code</w:t>
            </w:r>
          </w:p>
        </w:tc>
        <w:tc>
          <w:tcPr>
            <w:tcW w:w="7735" w:type="dxa"/>
          </w:tcPr>
          <w:p w14:paraId="05ECB8EF" w14:textId="3AD62179" w:rsidR="003F3B72" w:rsidRDefault="003F3B72" w:rsidP="00F00672">
            <w:r>
              <w:rPr>
                <w:rFonts w:hint="eastAsia"/>
              </w:rPr>
              <w:t>提示码</w:t>
            </w:r>
          </w:p>
        </w:tc>
      </w:tr>
      <w:tr w:rsidR="003F3B72" w14:paraId="43D3AD11" w14:textId="77777777" w:rsidTr="00F00672">
        <w:tc>
          <w:tcPr>
            <w:tcW w:w="1615" w:type="dxa"/>
          </w:tcPr>
          <w:p w14:paraId="62AE6003" w14:textId="561C6670" w:rsidR="003F3B72" w:rsidRDefault="003F3B72" w:rsidP="00F00672">
            <w:r>
              <w:rPr>
                <w:rFonts w:hint="eastAsia"/>
              </w:rPr>
              <w:t>tip</w:t>
            </w:r>
          </w:p>
        </w:tc>
        <w:tc>
          <w:tcPr>
            <w:tcW w:w="7735" w:type="dxa"/>
          </w:tcPr>
          <w:p w14:paraId="56A645E1" w14:textId="320A66CF" w:rsidR="003F3B72" w:rsidRDefault="003F3B72" w:rsidP="00F00672">
            <w:r>
              <w:rPr>
                <w:rFonts w:hint="eastAsia"/>
              </w:rPr>
              <w:t>提示语</w:t>
            </w:r>
          </w:p>
        </w:tc>
      </w:tr>
    </w:tbl>
    <w:p w14:paraId="5D417BC5" w14:textId="77777777" w:rsidR="003F3B72" w:rsidRPr="003F3B72" w:rsidRDefault="003F3B72" w:rsidP="003F3B72"/>
    <w:p w14:paraId="4184A5FE" w14:textId="71EF8678" w:rsidR="00363CE8" w:rsidRDefault="00363CE8" w:rsidP="00363CE8">
      <w:pPr>
        <w:pStyle w:val="2"/>
      </w:pPr>
      <w:r>
        <w:t>3.1</w:t>
      </w:r>
      <w:r>
        <w:tab/>
      </w:r>
      <w:r>
        <w:rPr>
          <w:rFonts w:hint="eastAsia"/>
        </w:rPr>
        <w:t>获取所有提示语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C1F1D" w14:paraId="0AA451F7" w14:textId="77777777" w:rsidTr="00EC1F1D">
        <w:tc>
          <w:tcPr>
            <w:tcW w:w="1615" w:type="dxa"/>
          </w:tcPr>
          <w:p w14:paraId="268321E1" w14:textId="116A9EC5" w:rsidR="00EC1F1D" w:rsidRDefault="00EC1F1D" w:rsidP="00EC1F1D">
            <w:r>
              <w:t>GET</w:t>
            </w:r>
          </w:p>
        </w:tc>
        <w:tc>
          <w:tcPr>
            <w:tcW w:w="7735" w:type="dxa"/>
          </w:tcPr>
          <w:p w14:paraId="0FB76B84" w14:textId="3D241186" w:rsidR="00EC1F1D" w:rsidRDefault="00EC1F1D" w:rsidP="00EC1F1D">
            <w:r>
              <w:t>/</w:t>
            </w:r>
            <w:proofErr w:type="spellStart"/>
            <w:r>
              <w:rPr>
                <w:rFonts w:hint="eastAsia"/>
              </w:rPr>
              <w:t>buz</w:t>
            </w:r>
            <w:proofErr w:type="spellEnd"/>
            <w:r>
              <w:t>/tip</w:t>
            </w:r>
          </w:p>
        </w:tc>
      </w:tr>
      <w:tr w:rsidR="00EC1F1D" w14:paraId="65C29A0C" w14:textId="77777777" w:rsidTr="00EC1F1D">
        <w:trPr>
          <w:trHeight w:val="2327"/>
        </w:trPr>
        <w:tc>
          <w:tcPr>
            <w:tcW w:w="9350" w:type="dxa"/>
            <w:gridSpan w:val="2"/>
          </w:tcPr>
          <w:p w14:paraId="13BB3645" w14:textId="77777777" w:rsidR="00B42B16" w:rsidRDefault="00B42B16" w:rsidP="00B42B1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"tip"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"code"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"tip"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服务器成功返回用户请求的数据，该操作是幂等的（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Idempotent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"code"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"401"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"tip"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表示用户没有权限（令牌、用户名、密码错误）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"code"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"500"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"tip"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服务器发生错误，用户将无法判断发出的请求是否成功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14:paraId="52E9933E" w14:textId="77777777" w:rsidR="00EC1F1D" w:rsidRDefault="00EC1F1D" w:rsidP="00EC1F1D"/>
        </w:tc>
      </w:tr>
    </w:tbl>
    <w:p w14:paraId="0D06AEE5" w14:textId="77777777" w:rsidR="00EC1F1D" w:rsidRPr="00EC1F1D" w:rsidRDefault="00EC1F1D" w:rsidP="00EC1F1D"/>
    <w:p w14:paraId="7EB10C59" w14:textId="1FC5B7BF" w:rsidR="00363CE8" w:rsidRDefault="00363CE8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tab/>
      </w:r>
      <w:r>
        <w:rPr>
          <w:rFonts w:hint="eastAsia"/>
        </w:rPr>
        <w:t>添加新提示语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C6E21" w:rsidRPr="00B63743" w14:paraId="6BD82C74" w14:textId="77777777" w:rsidTr="00F00672">
        <w:trPr>
          <w:trHeight w:val="300"/>
        </w:trPr>
        <w:tc>
          <w:tcPr>
            <w:tcW w:w="1075" w:type="dxa"/>
            <w:noWrap/>
            <w:hideMark/>
          </w:tcPr>
          <w:p w14:paraId="0FCB3C6A" w14:textId="2D42734E" w:rsidR="00EC6E21" w:rsidRPr="00B63743" w:rsidRDefault="00EC6E21" w:rsidP="00F00672">
            <w:r>
              <w:t>POST</w:t>
            </w:r>
          </w:p>
        </w:tc>
        <w:tc>
          <w:tcPr>
            <w:tcW w:w="8275" w:type="dxa"/>
            <w:noWrap/>
            <w:hideMark/>
          </w:tcPr>
          <w:p w14:paraId="02D977DE" w14:textId="6BCC9461" w:rsidR="00EC6E21" w:rsidRPr="00B63743" w:rsidRDefault="00EC6E21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</w:t>
            </w:r>
            <w:r>
              <w:t>tip</w:t>
            </w:r>
          </w:p>
        </w:tc>
      </w:tr>
      <w:tr w:rsidR="00EC6E21" w:rsidRPr="00B63743" w14:paraId="5AA1D179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5F2E4FCF" w14:textId="77777777" w:rsidR="00EC6E21" w:rsidRDefault="00EC6E21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EB897BC" w14:textId="77777777" w:rsidR="00EC6E21" w:rsidRPr="00B63743" w:rsidRDefault="00EC6E21" w:rsidP="00F00672"/>
        </w:tc>
      </w:tr>
    </w:tbl>
    <w:p w14:paraId="6A19B5D2" w14:textId="77777777" w:rsidR="000C3E18" w:rsidRPr="000C3E18" w:rsidRDefault="000C3E18" w:rsidP="000C3E18"/>
    <w:p w14:paraId="2041F809" w14:textId="77611932" w:rsidR="00363CE8" w:rsidRDefault="00363CE8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更新提示语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C6E21" w:rsidRPr="00B63743" w14:paraId="7E1E2277" w14:textId="77777777" w:rsidTr="00F00672">
        <w:trPr>
          <w:trHeight w:val="300"/>
        </w:trPr>
        <w:tc>
          <w:tcPr>
            <w:tcW w:w="1075" w:type="dxa"/>
            <w:noWrap/>
            <w:hideMark/>
          </w:tcPr>
          <w:p w14:paraId="039FB2A1" w14:textId="2EA6D5C4" w:rsidR="00EC6E21" w:rsidRPr="00B63743" w:rsidRDefault="00EC6E21" w:rsidP="00F00672">
            <w:r>
              <w:t>PUT</w:t>
            </w:r>
          </w:p>
        </w:tc>
        <w:tc>
          <w:tcPr>
            <w:tcW w:w="8275" w:type="dxa"/>
            <w:noWrap/>
            <w:hideMark/>
          </w:tcPr>
          <w:p w14:paraId="20948E27" w14:textId="1ADA3A35" w:rsidR="00EC6E21" w:rsidRPr="00B63743" w:rsidRDefault="00EC6E21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</w:t>
            </w:r>
            <w:r>
              <w:t>tip</w:t>
            </w:r>
            <w:r>
              <w:t>/{</w:t>
            </w:r>
            <w:proofErr w:type="spellStart"/>
            <w:r>
              <w:t>tipId</w:t>
            </w:r>
            <w:proofErr w:type="spellEnd"/>
            <w:r>
              <w:t>}</w:t>
            </w:r>
          </w:p>
        </w:tc>
      </w:tr>
      <w:tr w:rsidR="00EC6E21" w:rsidRPr="00B63743" w14:paraId="72561DEC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651D2730" w14:textId="77777777" w:rsidR="00EC6E21" w:rsidRDefault="00EC6E21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A75554C" w14:textId="77777777" w:rsidR="00EC6E21" w:rsidRPr="00B63743" w:rsidRDefault="00EC6E21" w:rsidP="00F00672"/>
        </w:tc>
      </w:tr>
    </w:tbl>
    <w:p w14:paraId="6310802F" w14:textId="77777777" w:rsidR="000C3E18" w:rsidRPr="000C3E18" w:rsidRDefault="000C3E18" w:rsidP="000C3E18"/>
    <w:p w14:paraId="05907FFF" w14:textId="40F7D4A0" w:rsidR="00363CE8" w:rsidRDefault="00363CE8">
      <w:pPr>
        <w:pStyle w:val="2"/>
      </w:pPr>
      <w:r>
        <w:t>3</w:t>
      </w:r>
      <w:r>
        <w:rPr>
          <w:rFonts w:hint="eastAsia"/>
        </w:rPr>
        <w:t>.</w:t>
      </w:r>
      <w:r>
        <w:t>4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删除提示语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EC6E21" w:rsidRPr="00B63743" w14:paraId="66A56698" w14:textId="77777777" w:rsidTr="00F00672">
        <w:trPr>
          <w:trHeight w:val="300"/>
        </w:trPr>
        <w:tc>
          <w:tcPr>
            <w:tcW w:w="1075" w:type="dxa"/>
            <w:noWrap/>
            <w:hideMark/>
          </w:tcPr>
          <w:p w14:paraId="167F1F13" w14:textId="6545C11C" w:rsidR="00EC6E21" w:rsidRPr="00B63743" w:rsidRDefault="00EC6E21" w:rsidP="00F00672">
            <w:r>
              <w:t>DELETE</w:t>
            </w:r>
          </w:p>
        </w:tc>
        <w:tc>
          <w:tcPr>
            <w:tcW w:w="8275" w:type="dxa"/>
            <w:noWrap/>
            <w:hideMark/>
          </w:tcPr>
          <w:p w14:paraId="25D7E629" w14:textId="47024042" w:rsidR="00EC6E21" w:rsidRPr="00B63743" w:rsidRDefault="00EC6E21" w:rsidP="00F00672">
            <w:r w:rsidRPr="00B63743">
              <w:t>/</w:t>
            </w:r>
            <w:proofErr w:type="spellStart"/>
            <w:r w:rsidRPr="00B63743">
              <w:t>buz</w:t>
            </w:r>
            <w:proofErr w:type="spellEnd"/>
            <w:r w:rsidRPr="00B63743">
              <w:t>/</w:t>
            </w:r>
            <w:r>
              <w:t>tip</w:t>
            </w:r>
            <w:r>
              <w:t>/{</w:t>
            </w:r>
            <w:proofErr w:type="spellStart"/>
            <w:r>
              <w:t>tipId</w:t>
            </w:r>
            <w:proofErr w:type="spellEnd"/>
            <w:r>
              <w:t>}</w:t>
            </w:r>
          </w:p>
        </w:tc>
      </w:tr>
      <w:tr w:rsidR="00EC6E21" w:rsidRPr="00B63743" w14:paraId="6D946410" w14:textId="77777777" w:rsidTr="00F00672">
        <w:trPr>
          <w:trHeight w:val="935"/>
        </w:trPr>
        <w:tc>
          <w:tcPr>
            <w:tcW w:w="9350" w:type="dxa"/>
            <w:gridSpan w:val="2"/>
            <w:noWrap/>
          </w:tcPr>
          <w:p w14:paraId="725DBBCB" w14:textId="77777777" w:rsidR="00EC6E21" w:rsidRDefault="00EC6E21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0FA4E24" w14:textId="77777777" w:rsidR="00EC6E21" w:rsidRPr="00B63743" w:rsidRDefault="00EC6E21" w:rsidP="00F00672"/>
        </w:tc>
      </w:tr>
    </w:tbl>
    <w:p w14:paraId="7EA4E200" w14:textId="77777777" w:rsidR="00EC6E21" w:rsidRPr="00EC6E21" w:rsidRDefault="00EC6E21" w:rsidP="00EC6E21"/>
    <w:p w14:paraId="5D5FA38A" w14:textId="77777777" w:rsidR="000C3E18" w:rsidRPr="000C3E18" w:rsidRDefault="000C3E18" w:rsidP="000C3E18"/>
    <w:p w14:paraId="3D036120" w14:textId="7B21906F" w:rsidR="004D39A0" w:rsidRDefault="004D39A0" w:rsidP="003F3B72">
      <w:pPr>
        <w:pStyle w:val="1"/>
        <w:numPr>
          <w:ilvl w:val="0"/>
          <w:numId w:val="1"/>
        </w:numPr>
        <w:rPr>
          <w:b/>
        </w:rPr>
      </w:pPr>
      <w:proofErr w:type="spellStart"/>
      <w:r w:rsidRPr="004D39A0">
        <w:rPr>
          <w:b/>
        </w:rPr>
        <w:t>SemanticGrooves</w:t>
      </w:r>
      <w:proofErr w:type="spellEnd"/>
      <w:r w:rsidR="00A441F6">
        <w:rPr>
          <w:rFonts w:hint="eastAsia"/>
          <w:b/>
        </w:rPr>
        <w:t>(</w:t>
      </w:r>
      <w:r w:rsidR="00A441F6">
        <w:rPr>
          <w:rFonts w:hint="eastAsia"/>
          <w:b/>
        </w:rPr>
        <w:t>语意槽</w:t>
      </w:r>
      <w:r w:rsidR="00A441F6">
        <w:rPr>
          <w:rFonts w:hint="eastAsia"/>
          <w:b/>
        </w:rPr>
        <w:t>)</w:t>
      </w:r>
    </w:p>
    <w:p w14:paraId="522F1824" w14:textId="77777777" w:rsidR="003F3B72" w:rsidRDefault="003F3B72" w:rsidP="003F3B72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3B72" w14:paraId="530B4403" w14:textId="77777777" w:rsidTr="00F00672">
        <w:tc>
          <w:tcPr>
            <w:tcW w:w="1615" w:type="dxa"/>
          </w:tcPr>
          <w:p w14:paraId="73BE04ED" w14:textId="56A23D98" w:rsidR="003F3B72" w:rsidRDefault="003F3B72" w:rsidP="00F00672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35" w:type="dxa"/>
          </w:tcPr>
          <w:p w14:paraId="5BCFEEDC" w14:textId="1367401F" w:rsidR="003F3B72" w:rsidRDefault="003F3B72" w:rsidP="00F00672">
            <w:r>
              <w:rPr>
                <w:rFonts w:hint="eastAsia"/>
              </w:rPr>
              <w:t>语意槽</w:t>
            </w:r>
            <w:r>
              <w:rPr>
                <w:rFonts w:hint="eastAsia"/>
              </w:rPr>
              <w:t>Id</w:t>
            </w:r>
          </w:p>
        </w:tc>
      </w:tr>
      <w:tr w:rsidR="003F3B72" w14:paraId="6A475058" w14:textId="77777777" w:rsidTr="00F00672">
        <w:tc>
          <w:tcPr>
            <w:tcW w:w="1615" w:type="dxa"/>
          </w:tcPr>
          <w:p w14:paraId="723D1BFA" w14:textId="27ADA3E0" w:rsidR="003F3B72" w:rsidRDefault="003F3B72" w:rsidP="00F00672">
            <w:r w:rsidRPr="003F3B72">
              <w:t>name</w:t>
            </w:r>
          </w:p>
        </w:tc>
        <w:tc>
          <w:tcPr>
            <w:tcW w:w="7735" w:type="dxa"/>
          </w:tcPr>
          <w:p w14:paraId="2D672D73" w14:textId="59ABE92F" w:rsidR="003F3B72" w:rsidRDefault="003F3B72" w:rsidP="00F00672">
            <w:r>
              <w:rPr>
                <w:rFonts w:hint="eastAsia"/>
              </w:rPr>
              <w:t>语意槽名称</w:t>
            </w:r>
          </w:p>
        </w:tc>
      </w:tr>
      <w:tr w:rsidR="003F3B72" w14:paraId="17C942C5" w14:textId="77777777" w:rsidTr="00F00672">
        <w:tc>
          <w:tcPr>
            <w:tcW w:w="1615" w:type="dxa"/>
          </w:tcPr>
          <w:p w14:paraId="4CE22951" w14:textId="5FBAB776" w:rsidR="003F3B72" w:rsidRDefault="003F3B72" w:rsidP="00F00672">
            <w:r w:rsidRPr="003F3B72">
              <w:t>words</w:t>
            </w:r>
          </w:p>
        </w:tc>
        <w:tc>
          <w:tcPr>
            <w:tcW w:w="7735" w:type="dxa"/>
          </w:tcPr>
          <w:p w14:paraId="1B57F11A" w14:textId="1A388CA8" w:rsidR="003F3B72" w:rsidRDefault="003F3B72" w:rsidP="00F00672">
            <w:r>
              <w:rPr>
                <w:rFonts w:hint="eastAsia"/>
              </w:rPr>
              <w:t>语意槽所含词库</w:t>
            </w:r>
          </w:p>
        </w:tc>
      </w:tr>
      <w:tr w:rsidR="003F3B72" w14:paraId="3A03F746" w14:textId="77777777" w:rsidTr="00F00672">
        <w:tc>
          <w:tcPr>
            <w:tcW w:w="1615" w:type="dxa"/>
          </w:tcPr>
          <w:p w14:paraId="1F134E9E" w14:textId="067CC03E" w:rsidR="003F3B72" w:rsidRDefault="003F3B72" w:rsidP="00F00672">
            <w:proofErr w:type="spellStart"/>
            <w:r w:rsidRPr="003F3B72">
              <w:t>priortity</w:t>
            </w:r>
            <w:proofErr w:type="spellEnd"/>
          </w:p>
        </w:tc>
        <w:tc>
          <w:tcPr>
            <w:tcW w:w="7735" w:type="dxa"/>
          </w:tcPr>
          <w:p w14:paraId="42BBCF14" w14:textId="3458D0FA" w:rsidR="003F3B72" w:rsidRDefault="003F3B72" w:rsidP="00F00672">
            <w:r>
              <w:rPr>
                <w:rFonts w:hint="eastAsia"/>
              </w:rPr>
              <w:t>优先级</w:t>
            </w:r>
            <w:r w:rsidR="00B42B16">
              <w:rPr>
                <w:rFonts w:hint="eastAsia"/>
              </w:rPr>
              <w:t xml:space="preserve"> </w:t>
            </w:r>
            <w:r w:rsidR="00B42B16">
              <w:rPr>
                <w:rFonts w:hint="eastAsia"/>
              </w:rPr>
              <w:t>数值越小</w:t>
            </w:r>
            <w:r w:rsidR="00B42B16">
              <w:rPr>
                <w:rFonts w:hint="eastAsia"/>
              </w:rPr>
              <w:t xml:space="preserve"> </w:t>
            </w:r>
            <w:r w:rsidR="00B42B16">
              <w:rPr>
                <w:rFonts w:hint="eastAsia"/>
              </w:rPr>
              <w:t>优先级越高</w:t>
            </w:r>
          </w:p>
        </w:tc>
      </w:tr>
      <w:tr w:rsidR="003F3B72" w14:paraId="4B1877C2" w14:textId="77777777" w:rsidTr="00F00672">
        <w:tc>
          <w:tcPr>
            <w:tcW w:w="1615" w:type="dxa"/>
          </w:tcPr>
          <w:p w14:paraId="45321D6F" w14:textId="0CF1BE3A" w:rsidR="003F3B72" w:rsidRDefault="003F3B72" w:rsidP="00F00672">
            <w:r w:rsidRPr="003F3B72">
              <w:t>required</w:t>
            </w:r>
          </w:p>
        </w:tc>
        <w:tc>
          <w:tcPr>
            <w:tcW w:w="7735" w:type="dxa"/>
          </w:tcPr>
          <w:p w14:paraId="2E9FFF78" w14:textId="735D890D" w:rsidR="003F3B72" w:rsidRDefault="003F3B72" w:rsidP="00F00672">
            <w:r>
              <w:rPr>
                <w:rFonts w:hint="eastAsia"/>
              </w:rPr>
              <w:t>是否必须</w:t>
            </w:r>
            <w:r w:rsidR="00B42B16">
              <w:rPr>
                <w:rFonts w:hint="eastAsia"/>
              </w:rPr>
              <w:t xml:space="preserve"> </w:t>
            </w:r>
            <w:r w:rsidR="00B42B16">
              <w:t>0-</w:t>
            </w:r>
            <w:r w:rsidR="00B42B16">
              <w:rPr>
                <w:rFonts w:hint="eastAsia"/>
              </w:rPr>
              <w:t>非必须</w:t>
            </w:r>
            <w:r w:rsidR="00B42B16">
              <w:rPr>
                <w:rFonts w:hint="eastAsia"/>
              </w:rPr>
              <w:t xml:space="preserve"> </w:t>
            </w:r>
            <w:r w:rsidR="00B42B16">
              <w:t>1</w:t>
            </w:r>
            <w:r w:rsidR="00B42B16">
              <w:rPr>
                <w:rFonts w:hint="eastAsia"/>
              </w:rPr>
              <w:t>-</w:t>
            </w:r>
            <w:r w:rsidR="00B42B16">
              <w:rPr>
                <w:rFonts w:hint="eastAsia"/>
              </w:rPr>
              <w:t>必须</w:t>
            </w:r>
          </w:p>
        </w:tc>
      </w:tr>
      <w:tr w:rsidR="003F3B72" w14:paraId="458C7BF1" w14:textId="77777777" w:rsidTr="00F00672">
        <w:tc>
          <w:tcPr>
            <w:tcW w:w="1615" w:type="dxa"/>
          </w:tcPr>
          <w:p w14:paraId="04B72D2A" w14:textId="447138FF" w:rsidR="003F3B72" w:rsidRDefault="003F3B72" w:rsidP="00F00672">
            <w:proofErr w:type="spellStart"/>
            <w:r w:rsidRPr="003F3B72">
              <w:lastRenderedPageBreak/>
              <w:t>intentionId</w:t>
            </w:r>
            <w:proofErr w:type="spellEnd"/>
          </w:p>
        </w:tc>
        <w:tc>
          <w:tcPr>
            <w:tcW w:w="7735" w:type="dxa"/>
          </w:tcPr>
          <w:p w14:paraId="024C5604" w14:textId="62173955" w:rsidR="003F3B72" w:rsidRDefault="003F3B72" w:rsidP="00F00672">
            <w:r>
              <w:rPr>
                <w:rFonts w:hint="eastAsia"/>
              </w:rPr>
              <w:t>意图</w:t>
            </w:r>
            <w:r>
              <w:rPr>
                <w:rFonts w:hint="eastAsia"/>
              </w:rPr>
              <w:t>Id</w:t>
            </w:r>
          </w:p>
        </w:tc>
      </w:tr>
    </w:tbl>
    <w:p w14:paraId="0C06C789" w14:textId="77777777" w:rsidR="003F3B72" w:rsidRPr="003F3B72" w:rsidRDefault="003F3B72" w:rsidP="003F3B72"/>
    <w:p w14:paraId="60F12E13" w14:textId="54858EB5" w:rsidR="00363CE8" w:rsidRDefault="00363CE8" w:rsidP="00363CE8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tab/>
      </w:r>
      <w:r>
        <w:rPr>
          <w:rFonts w:hint="eastAsia"/>
        </w:rPr>
        <w:t>获取所有语意槽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C68EF" w14:paraId="1B4CB254" w14:textId="77777777" w:rsidTr="00B42B16">
        <w:tc>
          <w:tcPr>
            <w:tcW w:w="1615" w:type="dxa"/>
          </w:tcPr>
          <w:p w14:paraId="5A98E16A" w14:textId="5E79B8C6" w:rsidR="00EC68EF" w:rsidRDefault="00B42B16" w:rsidP="00EC68EF">
            <w:r>
              <w:t>GET</w:t>
            </w:r>
          </w:p>
        </w:tc>
        <w:tc>
          <w:tcPr>
            <w:tcW w:w="7735" w:type="dxa"/>
          </w:tcPr>
          <w:p w14:paraId="360C9213" w14:textId="0F781430" w:rsidR="00EC68EF" w:rsidRDefault="00B42B16" w:rsidP="00B42B16">
            <w:pPr>
              <w:tabs>
                <w:tab w:val="left" w:pos="1020"/>
              </w:tabs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buz</w:t>
            </w:r>
            <w:proofErr w:type="spellEnd"/>
            <w:r>
              <w:t>/</w:t>
            </w:r>
            <w:r>
              <w:rPr>
                <w:rFonts w:hint="eastAsia"/>
              </w:rPr>
              <w:t>sg</w:t>
            </w:r>
          </w:p>
        </w:tc>
      </w:tr>
      <w:tr w:rsidR="00EC68EF" w14:paraId="004BCF21" w14:textId="77777777" w:rsidTr="001C5321">
        <w:tc>
          <w:tcPr>
            <w:tcW w:w="9350" w:type="dxa"/>
            <w:gridSpan w:val="2"/>
          </w:tcPr>
          <w:p w14:paraId="4F575850" w14:textId="77777777" w:rsidR="00EC68EF" w:rsidRDefault="00EC68EF" w:rsidP="00EC68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SemanticGrooves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电灯命令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priortity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"required"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电灯命令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priortity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"required"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14:paraId="13F38541" w14:textId="77777777" w:rsidR="00EC68EF" w:rsidRDefault="00EC68EF" w:rsidP="00EC68EF"/>
        </w:tc>
      </w:tr>
    </w:tbl>
    <w:p w14:paraId="22C0A207" w14:textId="77777777" w:rsidR="00EC68EF" w:rsidRPr="00EC68EF" w:rsidRDefault="00EC68EF" w:rsidP="00EC68EF"/>
    <w:p w14:paraId="1EF5C328" w14:textId="609BAC1D" w:rsidR="00363CE8" w:rsidRDefault="00363CE8">
      <w:pPr>
        <w:pStyle w:val="2"/>
      </w:pPr>
      <w:r>
        <w:t>4</w:t>
      </w:r>
      <w:r>
        <w:rPr>
          <w:rFonts w:hint="eastAsia"/>
        </w:rPr>
        <w:t>.</w:t>
      </w:r>
      <w:r>
        <w:t>2</w:t>
      </w:r>
      <w:r>
        <w:tab/>
      </w:r>
      <w:r>
        <w:rPr>
          <w:rFonts w:hint="eastAsia"/>
        </w:rPr>
        <w:t>添加新语意槽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C3E18" w14:paraId="0BFDCC02" w14:textId="77777777" w:rsidTr="00F00672">
        <w:tc>
          <w:tcPr>
            <w:tcW w:w="1615" w:type="dxa"/>
          </w:tcPr>
          <w:p w14:paraId="54B5E423" w14:textId="300CF1AB" w:rsidR="000C3E18" w:rsidRDefault="000C3E18" w:rsidP="00F00672">
            <w:r>
              <w:t>POST</w:t>
            </w:r>
          </w:p>
        </w:tc>
        <w:tc>
          <w:tcPr>
            <w:tcW w:w="7735" w:type="dxa"/>
          </w:tcPr>
          <w:p w14:paraId="60FE0474" w14:textId="77777777" w:rsidR="000C3E18" w:rsidRDefault="000C3E18" w:rsidP="00F00672">
            <w:pPr>
              <w:tabs>
                <w:tab w:val="left" w:pos="1020"/>
              </w:tabs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buz</w:t>
            </w:r>
            <w:proofErr w:type="spellEnd"/>
            <w:r>
              <w:t>/</w:t>
            </w:r>
            <w:r>
              <w:rPr>
                <w:rFonts w:hint="eastAsia"/>
              </w:rPr>
              <w:t>sg</w:t>
            </w:r>
          </w:p>
        </w:tc>
      </w:tr>
      <w:tr w:rsidR="000C3E18" w14:paraId="64FBEF56" w14:textId="77777777" w:rsidTr="00F00672">
        <w:tc>
          <w:tcPr>
            <w:tcW w:w="9350" w:type="dxa"/>
            <w:gridSpan w:val="2"/>
          </w:tcPr>
          <w:p w14:paraId="24D51067" w14:textId="77777777" w:rsidR="000C3E18" w:rsidRDefault="000C3E18" w:rsidP="000C3E1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913BB0E" w14:textId="77777777" w:rsidR="000C3E18" w:rsidRDefault="000C3E18" w:rsidP="000C3E18">
            <w:pPr>
              <w:pStyle w:val="HTML"/>
              <w:shd w:val="clear" w:color="auto" w:fill="FFFFFF"/>
            </w:pPr>
          </w:p>
        </w:tc>
      </w:tr>
    </w:tbl>
    <w:p w14:paraId="4F26BB69" w14:textId="77777777" w:rsidR="000C3E18" w:rsidRPr="000C3E18" w:rsidRDefault="000C3E18" w:rsidP="000C3E18"/>
    <w:p w14:paraId="3E72483C" w14:textId="1BF0940C" w:rsidR="00363CE8" w:rsidRDefault="00363CE8" w:rsidP="00363CE8">
      <w:pPr>
        <w:pStyle w:val="2"/>
      </w:pPr>
      <w:r>
        <w:lastRenderedPageBreak/>
        <w:t>4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更新语意槽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C3E18" w14:paraId="0292E11D" w14:textId="77777777" w:rsidTr="00F00672">
        <w:tc>
          <w:tcPr>
            <w:tcW w:w="1615" w:type="dxa"/>
          </w:tcPr>
          <w:p w14:paraId="15E0288D" w14:textId="5AE1965E" w:rsidR="000C3E18" w:rsidRDefault="000C3E18" w:rsidP="00F00672">
            <w:r>
              <w:t>P</w:t>
            </w:r>
            <w:r>
              <w:t>UT</w:t>
            </w:r>
          </w:p>
        </w:tc>
        <w:tc>
          <w:tcPr>
            <w:tcW w:w="7735" w:type="dxa"/>
          </w:tcPr>
          <w:p w14:paraId="53807845" w14:textId="661FBFED" w:rsidR="000C3E18" w:rsidRDefault="000C3E18" w:rsidP="00F00672">
            <w:pPr>
              <w:tabs>
                <w:tab w:val="left" w:pos="1020"/>
              </w:tabs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buz</w:t>
            </w:r>
            <w:proofErr w:type="spellEnd"/>
            <w:r>
              <w:t>/</w:t>
            </w:r>
            <w:r>
              <w:rPr>
                <w:rFonts w:hint="eastAsia"/>
              </w:rPr>
              <w:t>sg</w:t>
            </w:r>
            <w:r>
              <w:t>/{</w:t>
            </w:r>
            <w:proofErr w:type="spellStart"/>
            <w:r>
              <w:t>sgId</w:t>
            </w:r>
            <w:proofErr w:type="spellEnd"/>
            <w:r>
              <w:t>}</w:t>
            </w:r>
          </w:p>
        </w:tc>
      </w:tr>
      <w:tr w:rsidR="000C3E18" w14:paraId="3081B0A1" w14:textId="77777777" w:rsidTr="00F00672">
        <w:tc>
          <w:tcPr>
            <w:tcW w:w="9350" w:type="dxa"/>
            <w:gridSpan w:val="2"/>
          </w:tcPr>
          <w:p w14:paraId="57D2B42E" w14:textId="77777777" w:rsidR="000C3E18" w:rsidRDefault="000C3E18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9572DB7" w14:textId="77777777" w:rsidR="000C3E18" w:rsidRDefault="000C3E18" w:rsidP="00F00672">
            <w:pPr>
              <w:pStyle w:val="HTML"/>
              <w:shd w:val="clear" w:color="auto" w:fill="FFFFFF"/>
            </w:pPr>
          </w:p>
        </w:tc>
      </w:tr>
    </w:tbl>
    <w:p w14:paraId="776C4F39" w14:textId="77777777" w:rsidR="000C3E18" w:rsidRPr="000C3E18" w:rsidRDefault="000C3E18" w:rsidP="000C3E18"/>
    <w:p w14:paraId="4B65C9FA" w14:textId="112826C2" w:rsidR="00363CE8" w:rsidRDefault="00363CE8">
      <w:pPr>
        <w:pStyle w:val="2"/>
      </w:pPr>
      <w:r>
        <w:t>4</w:t>
      </w:r>
      <w:r>
        <w:rPr>
          <w:rFonts w:hint="eastAsia"/>
        </w:rPr>
        <w:t>.</w:t>
      </w:r>
      <w:r>
        <w:t>4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删除语意槽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C3E18" w14:paraId="620DC9E3" w14:textId="77777777" w:rsidTr="00F00672">
        <w:tc>
          <w:tcPr>
            <w:tcW w:w="1615" w:type="dxa"/>
          </w:tcPr>
          <w:p w14:paraId="1B52824C" w14:textId="22805EA7" w:rsidR="000C3E18" w:rsidRDefault="000C3E18" w:rsidP="00F00672">
            <w:r>
              <w:t>DELETE</w:t>
            </w:r>
          </w:p>
        </w:tc>
        <w:tc>
          <w:tcPr>
            <w:tcW w:w="7735" w:type="dxa"/>
          </w:tcPr>
          <w:p w14:paraId="475D5189" w14:textId="560C2268" w:rsidR="000C3E18" w:rsidRDefault="000C3E18" w:rsidP="00F00672">
            <w:pPr>
              <w:tabs>
                <w:tab w:val="left" w:pos="1020"/>
              </w:tabs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buz</w:t>
            </w:r>
            <w:proofErr w:type="spellEnd"/>
            <w:r>
              <w:t>/</w:t>
            </w:r>
            <w:r>
              <w:rPr>
                <w:rFonts w:hint="eastAsia"/>
              </w:rPr>
              <w:t>sg</w:t>
            </w:r>
            <w:r>
              <w:t>/{</w:t>
            </w:r>
            <w:proofErr w:type="spellStart"/>
            <w:r>
              <w:t>sgId</w:t>
            </w:r>
            <w:proofErr w:type="spellEnd"/>
            <w:r>
              <w:t>}</w:t>
            </w:r>
          </w:p>
        </w:tc>
      </w:tr>
      <w:tr w:rsidR="000C3E18" w14:paraId="54A867DF" w14:textId="77777777" w:rsidTr="00F00672">
        <w:tc>
          <w:tcPr>
            <w:tcW w:w="9350" w:type="dxa"/>
            <w:gridSpan w:val="2"/>
          </w:tcPr>
          <w:p w14:paraId="4606F07E" w14:textId="77777777" w:rsidR="000C3E18" w:rsidRDefault="000C3E18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344E240" w14:textId="77777777" w:rsidR="000C3E18" w:rsidRDefault="000C3E18" w:rsidP="00F00672">
            <w:pPr>
              <w:pStyle w:val="HTML"/>
              <w:shd w:val="clear" w:color="auto" w:fill="FFFFFF"/>
            </w:pPr>
          </w:p>
        </w:tc>
      </w:tr>
    </w:tbl>
    <w:p w14:paraId="4C63AD6D" w14:textId="77777777" w:rsidR="000C3E18" w:rsidRPr="000C3E18" w:rsidRDefault="000C3E18" w:rsidP="000C3E18"/>
    <w:p w14:paraId="36D127CC" w14:textId="20DF5CD6" w:rsidR="004D39A0" w:rsidRDefault="004D39A0" w:rsidP="003F3B72">
      <w:pPr>
        <w:pStyle w:val="1"/>
        <w:numPr>
          <w:ilvl w:val="0"/>
          <w:numId w:val="1"/>
        </w:numPr>
        <w:rPr>
          <w:b/>
        </w:rPr>
      </w:pPr>
      <w:r w:rsidRPr="004D39A0">
        <w:rPr>
          <w:b/>
        </w:rPr>
        <w:t>Intention</w:t>
      </w:r>
      <w:r w:rsidR="00A441F6">
        <w:rPr>
          <w:rFonts w:hint="eastAsia"/>
          <w:b/>
        </w:rPr>
        <w:t>(</w:t>
      </w:r>
      <w:r w:rsidR="00A441F6">
        <w:rPr>
          <w:rFonts w:hint="eastAsia"/>
          <w:b/>
        </w:rPr>
        <w:t>意图</w:t>
      </w:r>
      <w:r w:rsidR="00A441F6">
        <w:rPr>
          <w:rFonts w:hint="eastAsia"/>
          <w:b/>
        </w:rPr>
        <w:t>)</w:t>
      </w:r>
    </w:p>
    <w:p w14:paraId="33F932A5" w14:textId="1DD465C5" w:rsidR="003F3B72" w:rsidRPr="003F3B72" w:rsidRDefault="003F3B72" w:rsidP="003F3B72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F3B72" w14:paraId="660F7FD6" w14:textId="77777777" w:rsidTr="00F00672">
        <w:tc>
          <w:tcPr>
            <w:tcW w:w="1615" w:type="dxa"/>
          </w:tcPr>
          <w:p w14:paraId="68EE7D0E" w14:textId="3B09D141" w:rsidR="003F3B72" w:rsidRDefault="003F3B72" w:rsidP="00F00672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735" w:type="dxa"/>
          </w:tcPr>
          <w:p w14:paraId="204083DD" w14:textId="77777777" w:rsidR="003F3B72" w:rsidRDefault="003F3B72" w:rsidP="00F00672">
            <w:r>
              <w:rPr>
                <w:rFonts w:hint="eastAsia"/>
              </w:rPr>
              <w:t>语意槽</w:t>
            </w:r>
            <w:r>
              <w:rPr>
                <w:rFonts w:hint="eastAsia"/>
              </w:rPr>
              <w:t>Id</w:t>
            </w:r>
          </w:p>
        </w:tc>
      </w:tr>
      <w:tr w:rsidR="003F3B72" w14:paraId="52DC1DEF" w14:textId="77777777" w:rsidTr="00F00672">
        <w:tc>
          <w:tcPr>
            <w:tcW w:w="1615" w:type="dxa"/>
          </w:tcPr>
          <w:p w14:paraId="7BA82AAD" w14:textId="77777777" w:rsidR="003F3B72" w:rsidRDefault="003F3B72" w:rsidP="00F00672">
            <w:r w:rsidRPr="003F3B72">
              <w:t>name</w:t>
            </w:r>
          </w:p>
        </w:tc>
        <w:tc>
          <w:tcPr>
            <w:tcW w:w="7735" w:type="dxa"/>
          </w:tcPr>
          <w:p w14:paraId="7D7A2B4D" w14:textId="77777777" w:rsidR="003F3B72" w:rsidRDefault="003F3B72" w:rsidP="00F00672">
            <w:r>
              <w:rPr>
                <w:rFonts w:hint="eastAsia"/>
              </w:rPr>
              <w:t>语意槽名称</w:t>
            </w:r>
          </w:p>
        </w:tc>
      </w:tr>
      <w:tr w:rsidR="003F3B72" w14:paraId="004B9CF5" w14:textId="77777777" w:rsidTr="00F00672">
        <w:tc>
          <w:tcPr>
            <w:tcW w:w="1615" w:type="dxa"/>
          </w:tcPr>
          <w:p w14:paraId="6175487E" w14:textId="71E61AFC" w:rsidR="003F3B72" w:rsidRDefault="003F3B72" w:rsidP="00F00672">
            <w:proofErr w:type="spellStart"/>
            <w:r>
              <w:rPr>
                <w:rFonts w:hint="eastAsia"/>
              </w:rPr>
              <w:t>sgs</w:t>
            </w:r>
            <w:proofErr w:type="spellEnd"/>
          </w:p>
        </w:tc>
        <w:tc>
          <w:tcPr>
            <w:tcW w:w="7735" w:type="dxa"/>
          </w:tcPr>
          <w:p w14:paraId="6B6AEE7A" w14:textId="1B0958A6" w:rsidR="003F3B72" w:rsidRDefault="00AA78CD" w:rsidP="00F00672">
            <w:r>
              <w:rPr>
                <w:rFonts w:hint="eastAsia"/>
              </w:rPr>
              <w:t>所含语意槽</w:t>
            </w:r>
          </w:p>
        </w:tc>
      </w:tr>
      <w:tr w:rsidR="003F3B72" w14:paraId="5EF5A7F9" w14:textId="77777777" w:rsidTr="00F00672">
        <w:tc>
          <w:tcPr>
            <w:tcW w:w="1615" w:type="dxa"/>
          </w:tcPr>
          <w:p w14:paraId="678E1628" w14:textId="074E802A" w:rsidR="003F3B72" w:rsidRDefault="003F3B72" w:rsidP="00F00672">
            <w:proofErr w:type="spellStart"/>
            <w:r w:rsidRPr="003F3B72">
              <w:t>userDemo</w:t>
            </w:r>
            <w:proofErr w:type="spellEnd"/>
          </w:p>
        </w:tc>
        <w:tc>
          <w:tcPr>
            <w:tcW w:w="7735" w:type="dxa"/>
          </w:tcPr>
          <w:p w14:paraId="50F4EB59" w14:textId="1659D32E" w:rsidR="00AA78CD" w:rsidRDefault="00AA78CD" w:rsidP="00F00672">
            <w:pPr>
              <w:rPr>
                <w:rFonts w:hint="eastAsia"/>
              </w:rPr>
            </w:pPr>
            <w:r>
              <w:rPr>
                <w:rFonts w:hint="eastAsia"/>
              </w:rPr>
              <w:t>用户说法</w:t>
            </w:r>
          </w:p>
        </w:tc>
      </w:tr>
      <w:tr w:rsidR="00AA78CD" w14:paraId="6560EC96" w14:textId="77777777" w:rsidTr="00F00672">
        <w:tc>
          <w:tcPr>
            <w:tcW w:w="1615" w:type="dxa"/>
          </w:tcPr>
          <w:p w14:paraId="1C64F1F2" w14:textId="0CAD88BA" w:rsidR="00AA78CD" w:rsidRPr="003F3B72" w:rsidRDefault="00AA78CD" w:rsidP="00F00672">
            <w:pPr>
              <w:rPr>
                <w:rFonts w:hint="eastAsia"/>
              </w:rPr>
            </w:pPr>
            <w:r>
              <w:t>hint</w:t>
            </w:r>
          </w:p>
        </w:tc>
        <w:tc>
          <w:tcPr>
            <w:tcW w:w="7735" w:type="dxa"/>
          </w:tcPr>
          <w:p w14:paraId="67A2A355" w14:textId="5EB135E0" w:rsidR="00AA78CD" w:rsidRDefault="00AA78CD" w:rsidP="00F00672">
            <w:pPr>
              <w:rPr>
                <w:rFonts w:hint="eastAsia"/>
              </w:rPr>
            </w:pPr>
            <w:r>
              <w:rPr>
                <w:rFonts w:hint="eastAsia"/>
              </w:rPr>
              <w:t>对话回复</w:t>
            </w:r>
          </w:p>
        </w:tc>
      </w:tr>
    </w:tbl>
    <w:p w14:paraId="2AC1F395" w14:textId="77777777" w:rsidR="003F3B72" w:rsidRPr="003F3B72" w:rsidRDefault="003F3B72" w:rsidP="003F3B72">
      <w:pPr>
        <w:pStyle w:val="a6"/>
        <w:ind w:left="780"/>
      </w:pPr>
    </w:p>
    <w:p w14:paraId="2D608D2B" w14:textId="4277411D" w:rsidR="00363CE8" w:rsidRDefault="00363CE8" w:rsidP="00363CE8">
      <w:pPr>
        <w:pStyle w:val="2"/>
      </w:pPr>
      <w:r>
        <w:t>5</w:t>
      </w:r>
      <w:r>
        <w:rPr>
          <w:rFonts w:hint="eastAsia"/>
        </w:rPr>
        <w:t>.</w:t>
      </w:r>
      <w:r>
        <w:t>1</w:t>
      </w:r>
      <w:r>
        <w:tab/>
      </w:r>
      <w:r>
        <w:rPr>
          <w:rFonts w:hint="eastAsia"/>
        </w:rPr>
        <w:t>获取所有意图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C1DF0" w14:paraId="2528BB37" w14:textId="77777777" w:rsidTr="00F00672">
        <w:tc>
          <w:tcPr>
            <w:tcW w:w="1615" w:type="dxa"/>
          </w:tcPr>
          <w:p w14:paraId="2682A822" w14:textId="77777777" w:rsidR="00DC1DF0" w:rsidRDefault="00DC1DF0" w:rsidP="00F00672">
            <w:r>
              <w:t>GET</w:t>
            </w:r>
          </w:p>
        </w:tc>
        <w:tc>
          <w:tcPr>
            <w:tcW w:w="7735" w:type="dxa"/>
          </w:tcPr>
          <w:p w14:paraId="7D78FA56" w14:textId="79EBA3AB" w:rsidR="00DC1DF0" w:rsidRDefault="00DC1DF0" w:rsidP="00F00672">
            <w:pPr>
              <w:tabs>
                <w:tab w:val="left" w:pos="1020"/>
              </w:tabs>
            </w:pPr>
            <w:r w:rsidRPr="00DC1DF0">
              <w:t>/</w:t>
            </w:r>
            <w:proofErr w:type="spellStart"/>
            <w:r w:rsidRPr="00DC1DF0">
              <w:t>buz</w:t>
            </w:r>
            <w:proofErr w:type="spellEnd"/>
            <w:r w:rsidRPr="00DC1DF0">
              <w:t>/intention</w:t>
            </w:r>
          </w:p>
        </w:tc>
      </w:tr>
      <w:tr w:rsidR="00DC1DF0" w14:paraId="40A3F671" w14:textId="77777777" w:rsidTr="00F00672">
        <w:tc>
          <w:tcPr>
            <w:tcW w:w="9350" w:type="dxa"/>
            <w:gridSpan w:val="2"/>
          </w:tcPr>
          <w:p w14:paraId="53BD87A2" w14:textId="77777777" w:rsidR="00DC1DF0" w:rsidRDefault="00DC1DF0" w:rsidP="00DC1DF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"intention"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sgs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电灯命令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"1,3,5"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priortity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"required"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"hint"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userDemo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打开台灯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打开电灯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sgs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"XXX1"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wordsList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电灯命令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wordList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"1,3,5"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priortity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"required"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],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"hint"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userDemo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打开台灯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打开电灯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打开灯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14:paraId="55FC06F6" w14:textId="77777777" w:rsidR="00DC1DF0" w:rsidRDefault="00DC1DF0" w:rsidP="00DC1DF0">
            <w:pPr>
              <w:pStyle w:val="HTML"/>
              <w:shd w:val="clear" w:color="auto" w:fill="FFFFFF"/>
            </w:pPr>
          </w:p>
        </w:tc>
      </w:tr>
    </w:tbl>
    <w:p w14:paraId="7409DA9C" w14:textId="77777777" w:rsidR="00DC1DF0" w:rsidRPr="00DC1DF0" w:rsidRDefault="00DC1DF0" w:rsidP="00DC1DF0"/>
    <w:p w14:paraId="008151FF" w14:textId="39149426" w:rsidR="00EC1F1D" w:rsidRDefault="00363CE8" w:rsidP="00EC1F1D">
      <w:pPr>
        <w:pStyle w:val="2"/>
      </w:pPr>
      <w:r>
        <w:t>5</w:t>
      </w:r>
      <w:r>
        <w:rPr>
          <w:rFonts w:hint="eastAsia"/>
        </w:rPr>
        <w:t>.</w:t>
      </w:r>
      <w:r>
        <w:t>2</w:t>
      </w:r>
      <w:r w:rsidR="00EC1F1D">
        <w:tab/>
      </w:r>
      <w:r w:rsidR="00EC1F1D">
        <w:rPr>
          <w:rFonts w:hint="eastAsia"/>
        </w:rPr>
        <w:t>添加新的意图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C1DF0" w14:paraId="1BC10D9E" w14:textId="77777777" w:rsidTr="00F00672">
        <w:tc>
          <w:tcPr>
            <w:tcW w:w="1615" w:type="dxa"/>
          </w:tcPr>
          <w:p w14:paraId="4519DB71" w14:textId="77777777" w:rsidR="00DC1DF0" w:rsidRDefault="00DC1DF0" w:rsidP="00F00672">
            <w:r>
              <w:t>POST</w:t>
            </w:r>
          </w:p>
        </w:tc>
        <w:tc>
          <w:tcPr>
            <w:tcW w:w="7735" w:type="dxa"/>
          </w:tcPr>
          <w:p w14:paraId="0C044B15" w14:textId="6E08F386" w:rsidR="00DC1DF0" w:rsidRDefault="00DC1DF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</w:t>
            </w:r>
            <w:r w:rsidRPr="00DC1DF0">
              <w:t xml:space="preserve"> </w:t>
            </w:r>
            <w:r w:rsidRPr="00DC1DF0">
              <w:t>intention</w:t>
            </w:r>
          </w:p>
        </w:tc>
      </w:tr>
      <w:tr w:rsidR="00DC1DF0" w14:paraId="63DF8061" w14:textId="77777777" w:rsidTr="00F00672">
        <w:trPr>
          <w:trHeight w:val="818"/>
        </w:trPr>
        <w:tc>
          <w:tcPr>
            <w:tcW w:w="9350" w:type="dxa"/>
            <w:gridSpan w:val="2"/>
          </w:tcPr>
          <w:p w14:paraId="58342796" w14:textId="77777777" w:rsidR="00DC1DF0" w:rsidRPr="00AC5520" w:rsidRDefault="00DC1DF0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65844AD9" w14:textId="77777777" w:rsidR="00DC1DF0" w:rsidRPr="00DC1DF0" w:rsidRDefault="00DC1DF0" w:rsidP="00DC1DF0"/>
    <w:p w14:paraId="152F0A8F" w14:textId="1F3846E4" w:rsidR="00EC1F1D" w:rsidRDefault="00EC1F1D" w:rsidP="00EC1F1D">
      <w:pPr>
        <w:pStyle w:val="2"/>
      </w:pPr>
      <w:r>
        <w:t>5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更新意图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C1DF0" w14:paraId="0240831A" w14:textId="77777777" w:rsidTr="00F00672">
        <w:tc>
          <w:tcPr>
            <w:tcW w:w="1615" w:type="dxa"/>
          </w:tcPr>
          <w:p w14:paraId="104CEFBE" w14:textId="3024A6D1" w:rsidR="00DC1DF0" w:rsidRDefault="00DC1DF0" w:rsidP="00F00672">
            <w:r>
              <w:t>PUT</w:t>
            </w:r>
          </w:p>
        </w:tc>
        <w:tc>
          <w:tcPr>
            <w:tcW w:w="7735" w:type="dxa"/>
          </w:tcPr>
          <w:p w14:paraId="72961214" w14:textId="6B4C86AC" w:rsidR="00DC1DF0" w:rsidRDefault="00DC1DF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</w:t>
            </w:r>
            <w:r w:rsidRPr="00DC1DF0">
              <w:t xml:space="preserve"> </w:t>
            </w:r>
            <w:r w:rsidRPr="00DC1DF0">
              <w:t>intention</w:t>
            </w:r>
            <w:proofErr w:type="gramStart"/>
            <w:r>
              <w:t>/{</w:t>
            </w:r>
            <w:r w:rsidRPr="00DC1DF0">
              <w:t xml:space="preserve"> </w:t>
            </w:r>
            <w:proofErr w:type="spellStart"/>
            <w:r w:rsidRPr="00DC1DF0">
              <w:t>intention</w:t>
            </w:r>
            <w:r>
              <w:t>Id</w:t>
            </w:r>
            <w:proofErr w:type="spellEnd"/>
            <w:proofErr w:type="gramEnd"/>
            <w:r>
              <w:t>}</w:t>
            </w:r>
          </w:p>
        </w:tc>
      </w:tr>
      <w:tr w:rsidR="00DC1DF0" w14:paraId="0B2AAB22" w14:textId="77777777" w:rsidTr="00F00672">
        <w:trPr>
          <w:trHeight w:val="818"/>
        </w:trPr>
        <w:tc>
          <w:tcPr>
            <w:tcW w:w="9350" w:type="dxa"/>
            <w:gridSpan w:val="2"/>
          </w:tcPr>
          <w:p w14:paraId="7FF23D68" w14:textId="77777777" w:rsidR="00DC1DF0" w:rsidRPr="00AC5520" w:rsidRDefault="00DC1DF0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4D046D6C" w14:textId="77777777" w:rsidR="00DC1DF0" w:rsidRPr="00DC1DF0" w:rsidRDefault="00DC1DF0" w:rsidP="00DC1DF0"/>
    <w:p w14:paraId="5BC246DC" w14:textId="3DE6A4D9" w:rsidR="00EC1F1D" w:rsidRDefault="00EC1F1D">
      <w:pPr>
        <w:pStyle w:val="2"/>
      </w:pPr>
      <w:r>
        <w:t>5</w:t>
      </w:r>
      <w:r>
        <w:rPr>
          <w:rFonts w:hint="eastAsia"/>
        </w:rPr>
        <w:t>.</w:t>
      </w:r>
      <w:r>
        <w:t>4</w:t>
      </w:r>
      <w:r w:rsidR="000C3E18"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删除意图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C1DF0" w14:paraId="6FA4371C" w14:textId="77777777" w:rsidTr="00F00672">
        <w:tc>
          <w:tcPr>
            <w:tcW w:w="1615" w:type="dxa"/>
          </w:tcPr>
          <w:p w14:paraId="7EF3F491" w14:textId="57BF4E2F" w:rsidR="00DC1DF0" w:rsidRDefault="00DC1DF0" w:rsidP="00F00672">
            <w:r>
              <w:t>DELETE</w:t>
            </w:r>
          </w:p>
        </w:tc>
        <w:tc>
          <w:tcPr>
            <w:tcW w:w="7735" w:type="dxa"/>
          </w:tcPr>
          <w:p w14:paraId="6FFA47DF" w14:textId="3C12876B" w:rsidR="00DC1DF0" w:rsidRDefault="00DC1DF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</w:t>
            </w:r>
            <w:r w:rsidRPr="00DC1DF0">
              <w:t xml:space="preserve"> </w:t>
            </w:r>
            <w:r w:rsidRPr="00DC1DF0">
              <w:t>intention</w:t>
            </w:r>
            <w:proofErr w:type="gramStart"/>
            <w:r>
              <w:t>/{</w:t>
            </w:r>
            <w:r w:rsidRPr="00DC1DF0">
              <w:t xml:space="preserve"> </w:t>
            </w:r>
            <w:proofErr w:type="spellStart"/>
            <w:r w:rsidRPr="00DC1DF0">
              <w:t>intention</w:t>
            </w:r>
            <w:r>
              <w:t>Id</w:t>
            </w:r>
            <w:proofErr w:type="spellEnd"/>
            <w:proofErr w:type="gramEnd"/>
            <w:r>
              <w:t>}</w:t>
            </w:r>
          </w:p>
        </w:tc>
      </w:tr>
      <w:tr w:rsidR="00DC1DF0" w14:paraId="6B228FB0" w14:textId="77777777" w:rsidTr="00F00672">
        <w:trPr>
          <w:trHeight w:val="818"/>
        </w:trPr>
        <w:tc>
          <w:tcPr>
            <w:tcW w:w="9350" w:type="dxa"/>
            <w:gridSpan w:val="2"/>
          </w:tcPr>
          <w:p w14:paraId="09E32C2E" w14:textId="77777777" w:rsidR="00DC1DF0" w:rsidRPr="00AC5520" w:rsidRDefault="00DC1DF0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{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544EDFCA" w14:textId="77777777" w:rsidR="00DC1DF0" w:rsidRPr="00DC1DF0" w:rsidRDefault="00DC1DF0" w:rsidP="00DC1DF0"/>
    <w:p w14:paraId="4A496F74" w14:textId="45A0DCC1" w:rsidR="004D39A0" w:rsidRDefault="004D39A0" w:rsidP="00AA78CD">
      <w:pPr>
        <w:pStyle w:val="1"/>
        <w:numPr>
          <w:ilvl w:val="0"/>
          <w:numId w:val="1"/>
        </w:numPr>
        <w:rPr>
          <w:b/>
        </w:rPr>
      </w:pPr>
      <w:r w:rsidRPr="004D39A0">
        <w:rPr>
          <w:b/>
        </w:rPr>
        <w:t>Hint</w:t>
      </w:r>
      <w:r w:rsidR="00A441F6">
        <w:rPr>
          <w:rFonts w:hint="eastAsia"/>
          <w:b/>
        </w:rPr>
        <w:t>(</w:t>
      </w:r>
      <w:r w:rsidR="00A441F6">
        <w:rPr>
          <w:rFonts w:hint="eastAsia"/>
          <w:b/>
        </w:rPr>
        <w:t>对话回复</w:t>
      </w:r>
      <w:r w:rsidR="00A441F6">
        <w:rPr>
          <w:rFonts w:hint="eastAsia"/>
          <w:b/>
        </w:rPr>
        <w:t>)</w:t>
      </w:r>
    </w:p>
    <w:p w14:paraId="2BDFD952" w14:textId="32449A6F" w:rsidR="00AA78CD" w:rsidRPr="00AA78CD" w:rsidRDefault="00AA78CD" w:rsidP="00AA78CD">
      <w:r>
        <w:rPr>
          <w:rFonts w:hint="eastAsia"/>
        </w:rPr>
        <w:t>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A78CD" w14:paraId="5E9FE37B" w14:textId="77777777" w:rsidTr="00F00672">
        <w:tc>
          <w:tcPr>
            <w:tcW w:w="1615" w:type="dxa"/>
          </w:tcPr>
          <w:p w14:paraId="06217E00" w14:textId="77777777" w:rsidR="00AA78CD" w:rsidRDefault="00AA78CD" w:rsidP="00F00672">
            <w:r>
              <w:rPr>
                <w:rFonts w:hint="eastAsia"/>
              </w:rPr>
              <w:t>id</w:t>
            </w:r>
          </w:p>
        </w:tc>
        <w:tc>
          <w:tcPr>
            <w:tcW w:w="7735" w:type="dxa"/>
          </w:tcPr>
          <w:p w14:paraId="4DEB8025" w14:textId="77777777" w:rsidR="00AA78CD" w:rsidRDefault="00AA78CD" w:rsidP="00F00672">
            <w:r>
              <w:rPr>
                <w:rFonts w:hint="eastAsia"/>
              </w:rPr>
              <w:t>语意槽</w:t>
            </w:r>
            <w:r>
              <w:rPr>
                <w:rFonts w:hint="eastAsia"/>
              </w:rPr>
              <w:t>Id</w:t>
            </w:r>
          </w:p>
        </w:tc>
      </w:tr>
      <w:tr w:rsidR="00AA78CD" w14:paraId="259D7124" w14:textId="77777777" w:rsidTr="00F00672">
        <w:tc>
          <w:tcPr>
            <w:tcW w:w="1615" w:type="dxa"/>
          </w:tcPr>
          <w:p w14:paraId="36E6CFEF" w14:textId="76871330" w:rsidR="00AA78CD" w:rsidRDefault="00AA78CD" w:rsidP="00F00672">
            <w:r>
              <w:rPr>
                <w:rFonts w:hint="eastAsia"/>
              </w:rPr>
              <w:t>type</w:t>
            </w:r>
          </w:p>
        </w:tc>
        <w:tc>
          <w:tcPr>
            <w:tcW w:w="7735" w:type="dxa"/>
          </w:tcPr>
          <w:p w14:paraId="4FC3CD07" w14:textId="77777777" w:rsidR="00AA78CD" w:rsidRDefault="00AA78CD" w:rsidP="00F00672">
            <w:r>
              <w:rPr>
                <w:rFonts w:hint="eastAsia"/>
              </w:rPr>
              <w:t>语意槽名称</w:t>
            </w:r>
          </w:p>
        </w:tc>
      </w:tr>
      <w:tr w:rsidR="00AA78CD" w14:paraId="4830E892" w14:textId="77777777" w:rsidTr="00F00672">
        <w:tc>
          <w:tcPr>
            <w:tcW w:w="1615" w:type="dxa"/>
          </w:tcPr>
          <w:p w14:paraId="240A45A0" w14:textId="2A520F93" w:rsidR="00AA78CD" w:rsidRDefault="00AA78CD" w:rsidP="00F00672">
            <w:r>
              <w:rPr>
                <w:rFonts w:hint="eastAsia"/>
              </w:rPr>
              <w:t>content</w:t>
            </w:r>
          </w:p>
        </w:tc>
        <w:tc>
          <w:tcPr>
            <w:tcW w:w="7735" w:type="dxa"/>
          </w:tcPr>
          <w:p w14:paraId="391DD2E8" w14:textId="77777777" w:rsidR="00AA78CD" w:rsidRDefault="00AA78CD" w:rsidP="00F00672">
            <w:r>
              <w:rPr>
                <w:rFonts w:hint="eastAsia"/>
              </w:rPr>
              <w:t>所含语意槽</w:t>
            </w:r>
          </w:p>
        </w:tc>
      </w:tr>
      <w:tr w:rsidR="00AA78CD" w14:paraId="4DD0DD6C" w14:textId="77777777" w:rsidTr="00F00672">
        <w:tc>
          <w:tcPr>
            <w:tcW w:w="1615" w:type="dxa"/>
          </w:tcPr>
          <w:p w14:paraId="1756FE29" w14:textId="476966CC" w:rsidR="00AA78CD" w:rsidRDefault="00AA78CD" w:rsidP="00F00672">
            <w:proofErr w:type="spellStart"/>
            <w:r w:rsidRPr="00AA78CD">
              <w:t>intentionId</w:t>
            </w:r>
            <w:proofErr w:type="spellEnd"/>
          </w:p>
        </w:tc>
        <w:tc>
          <w:tcPr>
            <w:tcW w:w="7735" w:type="dxa"/>
          </w:tcPr>
          <w:p w14:paraId="7F612B8E" w14:textId="77777777" w:rsidR="00AA78CD" w:rsidRDefault="00AA78CD" w:rsidP="00F00672">
            <w:pPr>
              <w:rPr>
                <w:rFonts w:hint="eastAsia"/>
              </w:rPr>
            </w:pPr>
            <w:r>
              <w:rPr>
                <w:rFonts w:hint="eastAsia"/>
              </w:rPr>
              <w:t>用户说法</w:t>
            </w:r>
          </w:p>
        </w:tc>
      </w:tr>
    </w:tbl>
    <w:p w14:paraId="78CA9B52" w14:textId="77777777" w:rsidR="004D39A0" w:rsidRDefault="004D39A0"/>
    <w:p w14:paraId="74AE92EC" w14:textId="62985FA9" w:rsidR="00EC1F1D" w:rsidRDefault="00EC1F1D" w:rsidP="00EC1F1D">
      <w:pPr>
        <w:pStyle w:val="2"/>
      </w:pPr>
      <w:r>
        <w:t>6</w:t>
      </w:r>
      <w:r>
        <w:rPr>
          <w:rFonts w:hint="eastAsia"/>
        </w:rPr>
        <w:t>.</w:t>
      </w:r>
      <w:r>
        <w:t>1</w:t>
      </w:r>
      <w:r>
        <w:tab/>
      </w:r>
      <w:r>
        <w:rPr>
          <w:rFonts w:hint="eastAsia"/>
        </w:rPr>
        <w:t>获取所有对话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C5520" w14:paraId="6C9857EE" w14:textId="77777777" w:rsidTr="00AC5520">
        <w:tc>
          <w:tcPr>
            <w:tcW w:w="1615" w:type="dxa"/>
          </w:tcPr>
          <w:p w14:paraId="7719B823" w14:textId="51D979A5" w:rsidR="00AC5520" w:rsidRDefault="00AC5520" w:rsidP="00AC5520">
            <w:r>
              <w:t>GET</w:t>
            </w:r>
          </w:p>
        </w:tc>
        <w:tc>
          <w:tcPr>
            <w:tcW w:w="7735" w:type="dxa"/>
          </w:tcPr>
          <w:p w14:paraId="30BA0D2E" w14:textId="4D383365" w:rsidR="00AC5520" w:rsidRDefault="00AC5520" w:rsidP="00AC5520">
            <w:r>
              <w:t>/</w:t>
            </w:r>
            <w:proofErr w:type="spellStart"/>
            <w:r>
              <w:t>buz</w:t>
            </w:r>
            <w:proofErr w:type="spellEnd"/>
            <w:r>
              <w:t>/hint</w:t>
            </w:r>
          </w:p>
        </w:tc>
      </w:tr>
      <w:tr w:rsidR="00AC5520" w14:paraId="0B445D56" w14:textId="77777777" w:rsidTr="00233D74">
        <w:tc>
          <w:tcPr>
            <w:tcW w:w="9350" w:type="dxa"/>
            <w:gridSpan w:val="2"/>
          </w:tcPr>
          <w:p w14:paraId="6FE42787" w14:textId="4460441B" w:rsidR="00AC5520" w:rsidRDefault="00AC5520" w:rsidP="00AC55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"hint"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 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{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"content"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好的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已为您打开客厅空调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"type"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"content"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请问您想打开哪的台灯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好的 已为您打开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XX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的台灯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,</w:t>
            </w:r>
            <w:r>
              <w:rPr>
                <w:rFonts w:ascii="宋体" w:eastAsia="宋体" w:hAnsi="宋体" w:hint="eastAsia"/>
                <w:b/>
                <w:bCs/>
                <w:color w:val="008000"/>
                <w:sz w:val="21"/>
                <w:szCs w:val="21"/>
              </w:rPr>
              <w:t>不好意思 我没明白您的意思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intentionId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  <w:p w14:paraId="0D798DDF" w14:textId="3F04E23F" w:rsidR="00AC5520" w:rsidRDefault="00AC5520" w:rsidP="00AC5520">
            <w:pPr>
              <w:tabs>
                <w:tab w:val="left" w:pos="1050"/>
              </w:tabs>
            </w:pPr>
            <w:r>
              <w:tab/>
            </w:r>
          </w:p>
        </w:tc>
      </w:tr>
    </w:tbl>
    <w:p w14:paraId="0A9AC25F" w14:textId="77777777" w:rsidR="00AC5520" w:rsidRPr="00AC5520" w:rsidRDefault="00AC5520" w:rsidP="00AC5520"/>
    <w:p w14:paraId="0DC1C074" w14:textId="3C2196BA" w:rsidR="00EC1F1D" w:rsidRDefault="00EC1F1D">
      <w:pPr>
        <w:pStyle w:val="2"/>
      </w:pPr>
      <w:r>
        <w:t>6</w:t>
      </w:r>
      <w:r>
        <w:rPr>
          <w:rFonts w:hint="eastAsia"/>
        </w:rPr>
        <w:t>.</w:t>
      </w:r>
      <w:r>
        <w:t>2</w:t>
      </w:r>
      <w:r>
        <w:tab/>
      </w:r>
      <w:r>
        <w:rPr>
          <w:rFonts w:hint="eastAsia"/>
        </w:rPr>
        <w:t>添加新的对话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C5520" w14:paraId="58AC5FBF" w14:textId="77777777" w:rsidTr="00F00672">
        <w:tc>
          <w:tcPr>
            <w:tcW w:w="1615" w:type="dxa"/>
          </w:tcPr>
          <w:p w14:paraId="00B88ED4" w14:textId="3820085F" w:rsidR="00AC5520" w:rsidRDefault="00AC5520" w:rsidP="00F00672">
            <w:r>
              <w:t>POST</w:t>
            </w:r>
          </w:p>
        </w:tc>
        <w:tc>
          <w:tcPr>
            <w:tcW w:w="7735" w:type="dxa"/>
          </w:tcPr>
          <w:p w14:paraId="434C141C" w14:textId="77777777" w:rsidR="00AC5520" w:rsidRDefault="00AC552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/hint</w:t>
            </w:r>
          </w:p>
        </w:tc>
      </w:tr>
      <w:tr w:rsidR="00AC5520" w14:paraId="63353782" w14:textId="77777777" w:rsidTr="00AC5520">
        <w:trPr>
          <w:trHeight w:val="818"/>
        </w:trPr>
        <w:tc>
          <w:tcPr>
            <w:tcW w:w="9350" w:type="dxa"/>
            <w:gridSpan w:val="2"/>
          </w:tcPr>
          <w:p w14:paraId="64E93F7B" w14:textId="5826283F" w:rsidR="00AC5520" w:rsidRPr="00AC5520" w:rsidRDefault="00AC5520" w:rsidP="00AC552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6FA02C05" w14:textId="77777777" w:rsidR="00AC5520" w:rsidRPr="00AC5520" w:rsidRDefault="00AC5520" w:rsidP="00AC5520"/>
    <w:p w14:paraId="59F0FC28" w14:textId="42FE8809" w:rsidR="00EC1F1D" w:rsidRDefault="00EC1F1D">
      <w:pPr>
        <w:pStyle w:val="2"/>
      </w:pPr>
      <w:r>
        <w:t>6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更新对话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C5520" w14:paraId="29DADF77" w14:textId="77777777" w:rsidTr="00F00672">
        <w:tc>
          <w:tcPr>
            <w:tcW w:w="1615" w:type="dxa"/>
          </w:tcPr>
          <w:p w14:paraId="73F78487" w14:textId="0EA0D7A4" w:rsidR="00AC5520" w:rsidRDefault="00AC5520" w:rsidP="00F00672">
            <w:r>
              <w:t>P</w:t>
            </w:r>
            <w:r>
              <w:t>UT</w:t>
            </w:r>
          </w:p>
        </w:tc>
        <w:tc>
          <w:tcPr>
            <w:tcW w:w="7735" w:type="dxa"/>
          </w:tcPr>
          <w:p w14:paraId="79A4298C" w14:textId="13189603" w:rsidR="00AC5520" w:rsidRDefault="00AC552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/hint</w:t>
            </w:r>
            <w:r>
              <w:t>/{</w:t>
            </w:r>
            <w:proofErr w:type="spellStart"/>
            <w:r>
              <w:t>hintId</w:t>
            </w:r>
            <w:proofErr w:type="spellEnd"/>
            <w:r>
              <w:t>}</w:t>
            </w:r>
          </w:p>
        </w:tc>
      </w:tr>
      <w:tr w:rsidR="00AC5520" w14:paraId="53D9DA2E" w14:textId="77777777" w:rsidTr="00F00672">
        <w:trPr>
          <w:trHeight w:val="818"/>
        </w:trPr>
        <w:tc>
          <w:tcPr>
            <w:tcW w:w="9350" w:type="dxa"/>
            <w:gridSpan w:val="2"/>
          </w:tcPr>
          <w:p w14:paraId="4CBB9898" w14:textId="77777777" w:rsidR="00AC5520" w:rsidRPr="00AC5520" w:rsidRDefault="00AC5520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39B5A60C" w14:textId="77777777" w:rsidR="00AC5520" w:rsidRPr="00AC5520" w:rsidRDefault="00AC5520" w:rsidP="00AC5520"/>
    <w:p w14:paraId="5D00E8A6" w14:textId="18D7A0FC" w:rsidR="00EC1F1D" w:rsidRDefault="00EC1F1D">
      <w:pPr>
        <w:pStyle w:val="2"/>
      </w:pPr>
      <w:r>
        <w:t>6</w:t>
      </w:r>
      <w:r>
        <w:rPr>
          <w:rFonts w:hint="eastAsia"/>
        </w:rPr>
        <w:t>.</w:t>
      </w:r>
      <w:r>
        <w:t>4</w:t>
      </w:r>
      <w: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删除对话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C5520" w14:paraId="21778DB0" w14:textId="77777777" w:rsidTr="00F00672">
        <w:tc>
          <w:tcPr>
            <w:tcW w:w="1615" w:type="dxa"/>
          </w:tcPr>
          <w:p w14:paraId="0B881DB8" w14:textId="45159965" w:rsidR="00AC5520" w:rsidRDefault="00AC5520" w:rsidP="00F00672">
            <w:r>
              <w:t>DELETE</w:t>
            </w:r>
          </w:p>
        </w:tc>
        <w:tc>
          <w:tcPr>
            <w:tcW w:w="7735" w:type="dxa"/>
          </w:tcPr>
          <w:p w14:paraId="7FE8CFC4" w14:textId="77777777" w:rsidR="00AC5520" w:rsidRDefault="00AC5520" w:rsidP="00F00672">
            <w:r>
              <w:t>/</w:t>
            </w:r>
            <w:proofErr w:type="spellStart"/>
            <w:r>
              <w:t>buz</w:t>
            </w:r>
            <w:proofErr w:type="spellEnd"/>
            <w:r>
              <w:t>/hint/{</w:t>
            </w:r>
            <w:proofErr w:type="spellStart"/>
            <w:r>
              <w:t>hintId</w:t>
            </w:r>
            <w:proofErr w:type="spellEnd"/>
            <w:r>
              <w:t>}</w:t>
            </w:r>
          </w:p>
        </w:tc>
      </w:tr>
      <w:tr w:rsidR="00AC5520" w14:paraId="0411396C" w14:textId="77777777" w:rsidTr="00F00672">
        <w:trPr>
          <w:trHeight w:val="818"/>
        </w:trPr>
        <w:tc>
          <w:tcPr>
            <w:tcW w:w="9350" w:type="dxa"/>
            <w:gridSpan w:val="2"/>
          </w:tcPr>
          <w:p w14:paraId="0283599B" w14:textId="77777777" w:rsidR="00AC5520" w:rsidRPr="00AC5520" w:rsidRDefault="00AC5520" w:rsidP="00F0067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"result"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"0"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tab/>
            </w:r>
          </w:p>
        </w:tc>
      </w:tr>
    </w:tbl>
    <w:p w14:paraId="234790BB" w14:textId="77777777" w:rsidR="00AC5520" w:rsidRPr="00AC5520" w:rsidRDefault="00AC5520" w:rsidP="00AC5520"/>
    <w:sectPr w:rsidR="00AC5520" w:rsidRPr="00AC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20E3"/>
    <w:multiLevelType w:val="hybridMultilevel"/>
    <w:tmpl w:val="55BC77D2"/>
    <w:lvl w:ilvl="0" w:tplc="6384282A">
      <w:start w:val="1"/>
      <w:numFmt w:val="japaneseCounting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E"/>
    <w:rsid w:val="00024606"/>
    <w:rsid w:val="000C3E18"/>
    <w:rsid w:val="00330B42"/>
    <w:rsid w:val="00363CE8"/>
    <w:rsid w:val="003F3B72"/>
    <w:rsid w:val="004D39A0"/>
    <w:rsid w:val="00517FCE"/>
    <w:rsid w:val="00552E5C"/>
    <w:rsid w:val="0058395A"/>
    <w:rsid w:val="00611AF2"/>
    <w:rsid w:val="00711308"/>
    <w:rsid w:val="00767E6B"/>
    <w:rsid w:val="00A441F6"/>
    <w:rsid w:val="00AA78CD"/>
    <w:rsid w:val="00AC5520"/>
    <w:rsid w:val="00B42B16"/>
    <w:rsid w:val="00B63743"/>
    <w:rsid w:val="00BD026C"/>
    <w:rsid w:val="00C24A59"/>
    <w:rsid w:val="00D50EBC"/>
    <w:rsid w:val="00DC1DF0"/>
    <w:rsid w:val="00EC1F1D"/>
    <w:rsid w:val="00EC3DDA"/>
    <w:rsid w:val="00EC68EF"/>
    <w:rsid w:val="00EC6E21"/>
    <w:rsid w:val="00F9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BF54"/>
  <w15:chartTrackingRefBased/>
  <w15:docId w15:val="{331F5499-57B1-457D-B6DE-3F2D20F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3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3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9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D3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D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D39A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4D3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4D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7</cp:revision>
  <dcterms:created xsi:type="dcterms:W3CDTF">2017-12-14T03:13:00Z</dcterms:created>
  <dcterms:modified xsi:type="dcterms:W3CDTF">2017-12-15T04:18:00Z</dcterms:modified>
</cp:coreProperties>
</file>