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以下是官网上的步骤，k8s 1.35.0版本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使用kubeadm初始化集群</w:t>
      </w:r>
    </w:p>
    <w:p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检查你的操作系统版本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我用的是centos 9 stream，一般当前最新的linux系统都支持。</w:t>
      </w:r>
    </w:p>
    <w:p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确保每个节点上 MAC 地址和 product_uuid 的唯一性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1、你可以使用命令 ip link 或 ifconfig -a 来获取网络接口的 MAC 地址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2、可以使用 sudo cat /sys/class/dmi/id/product_uuid 命令对 product_uuid 校验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3、一般来讲，硬件设备会拥有唯一的地址，但是有些虚拟机的地址可能会重复。 Kubernetes 使用这些值来唯一确定集群中的节点。 如果这些值在每个节点上不唯一，可能会导致安装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"https://github.com/kubernetes/kubeadm/issues/31"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失败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检查网络适配器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如果你有一个以上的网络适配器，同时你的 Kubernetes 组件通过默认路由不可达，我们建议你预先添加 IP 路由规则， 这样 Kubernetes 集群就可以通过对应的适配器完成连接。</w:t>
      </w:r>
    </w:p>
    <w:p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交换分区的配置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禁用swap</w:t>
      </w:r>
    </w:p>
    <w:p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安装容器运行时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启用ipv4路由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临时启用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1 | sudo tee /proc/sys/net/ipv4/ip_forward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验证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/proc/sys/net/ipv4/ip_forward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永久启用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vim /etc/sysctl.conf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启用 IPv4 转发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net.ipv4.ip_forward = 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如果需要也启用 IPv6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net.ipv6.conf.all.forwarding = 1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为了在 Pod 中运行容器，Kubernetes 使用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"https://kubernetes.io/zh-cn/docs/setup/production-environment/container-runtimes" \o "" \t "https://kubernetes.io/zh-cn/docs/setup/production-environment/tools/kubeadm/install-kubeadm/_blank"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容器运行时（Container Runtime）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默认情况下，Kubernetes 使用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"https://kubernetes.io/zh-cn/docs/concepts/architecture/cri" \o "" \t "https://kubernetes.io/zh-cn/docs/setup/production-environment/tools/kubeadm/install-kubeadm/_blank"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容器运行时接口（Container Runtime Interface，CRI）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 来与你所选择的容器运行时交互。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如果你不指定运行时，kubeadm 会自动尝试通过扫描已知的端点列表来检测已安装的容器运行时。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如果检测到有多个或者没有容器运行时，kubeadm 将抛出一个错误并要求你指定一个想要使用的运行时。</w:t>
      </w:r>
    </w:p>
    <w:p>
      <w:pPr>
        <w:pStyle w:val="4"/>
        <w:numPr>
          <w:ilvl w:val="2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Installing containerd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Cxzvf /usr/local containerd-1.7.30-linux-amd64.tar.gz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bin/containerd-shim-runc-v2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bin/containerd-shim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bin/ctr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bin/containerd-shim-runc-v1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bin/containerd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bin/containerd-stress</w:t>
      </w:r>
    </w:p>
    <w:p>
      <w:pPr>
        <w:pStyle w:val="4"/>
        <w:numPr>
          <w:ilvl w:val="2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使用systemctl启动containerd服务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1、新建文件/usr/local/lib/systemd/system/containerd.service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文件内容如下：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Copyright The containerd Authors.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Licensed under the Apache License, Version 2.0 (the "License");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you may not use this file except in compliance with the License.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You may obtain a copy of the License at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http://www.apache.org/licenses/LICENSE-2.0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Unless required by applicable law or agreed to in writing, software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distributed under the License is distributed on an "AS IS" BASIS,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WITHOUT WARRANTIES OR CONDITIONS OF ANY KIND, either express or implied.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See the License for the specific language governing permissions and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limitations under the License.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[Unit]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Description=containerd container runtime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Documentation=https://containerd.io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After=network.target dbus.service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[Service]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ExecStartPre=-/sbin/modprobe overlay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ExecStart=/usr/local/bin/containerd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Type=notify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Delegate=yes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KillMode=process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Restart=always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RestartSec=5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Having non-zero Limit*s causes performance problems due to accounting overhead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in the kernel. We recommend using cgroups to do container-local accounting.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LimitNPROC=infinity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LimitCORE=infinity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Comment TasksMax if your systemd version does not supports it.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Only systemd 226 and above support this version.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TasksMax=infinity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OOMScoreAdjust=-999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[Install]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WantedBy=multi-user.target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daemon-reload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enable --now containerd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1.4.3 Installing runc 1.3.4 版本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install -m 755 runc.amd64 /usr/local/sbin/runc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1.4.4 Installing CNI plugins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 mkdir -p /opt/cni/bin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 tar Cxzvf /opt/cni/bin cni-plugins-linux-amd64-v1.8.0.tgz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./macvlan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./static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./vlan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./portmap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./host-local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./vrf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./bridge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./tuning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./firewall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./host-device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./sbr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./loopback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./dhcp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./ptp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./ipvlan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./bandwidth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1.4.5 修改containerd的cgroup驱动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1、新建文件/etc/containerd/config.toml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2、containerd config default &gt; /etc/containerd/config.toml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3、修改/etc/containerd/config.toml文件，sandbox_image = "registry.k8s.io/pause:3.10.1"，默认是3.8，需要手动修改为3.10.1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4、重启containerd，systemctl restart containerd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安装 kubeadm、kubelet 和 kubectl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你需要在每台机器上安装以下的软件包：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kubeadm：用来初始化集群的指令。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kubelet：在集群中的每个节点上用来启动 Pod 和容器等。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kubectl：用来与集群通信的命令行工具。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1.5.1 将 SELinux 设置为 permissive 模式：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setenforce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sed -i 's/^SELINUX=enforcing$/SELINUX=permissive/' /etc/selinux/config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1.5.2 修改仓库镜像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 Kubernetes 的 yum 仓库。在仓库定义中的 exclude 参数确保了与 Kubernetes 相关的软件包在运行 yum update 时不会升级，因为升级 Kubernetes 需要遵循特定的过程。请注意，此仓库仅包含适用于 Kubernetes 1.35 的软件包； 对于其他 Kubernetes 次要版本，则需要更改 URL 中的 Kubernetes 次要版本以匹配你所需的次要版本 （你还应该检查正在阅读的安装文档是否为你计划安装的 Kubernetes 版本的文档）。</w:t>
      </w:r>
    </w:p>
    <w:p>
      <w:pPr>
        <w:rPr>
          <w:rFonts w:hint="eastAsia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cat &lt;&lt;EOF | sudo tee /etc/yum.repos.d/kubernetes.repo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[kubernetes]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name=Kubernetes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baseurl=https://pkgs.k8s.io/core:/stable:/v1.35/rpm/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enabled=1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gpgcheck=1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gpgkey=https://pkgs.k8s.io/core:/stable:/v1.35/rpm/repodata/repomd.xml.key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exclude=kubelet kubeadm kubectl cri-tools kubernetes-cni</w:t>
      </w:r>
    </w:p>
    <w:p>
      <w:pPr>
        <w:pStyle w:val="6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</w:rPr>
        <w:t>EOF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1.5.3 安装 kubelet、kubeadm 和 kubectl，并启用 kubelet 以确保它在启动时自动启动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yum install -y kubelet kubeadm kubectl --disableexcludes=kubernetes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systemctl enable --now kubelet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1.5.4 配置 cgroup 驱动程序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正常情况下，默认就是systemd，使用以下命令查询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cat /var/lib/kubelet/config.yaml | grep cgroup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如果没有config.yaml文件，手动生成，文件内容：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apiVersion: kubelet.config.k8s.io/v1beta1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authentication: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anonymous: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enabled: 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webhook: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cacheTTL: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enabled: 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x509: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clientCAFile: /etc/kubernetes/pki/ca.crt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authorization: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mode: Webhook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webhook: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cacheAuthorizedTTL: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cacheUnauthorizedTTL: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cgroupDriver: systemd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clusterDNS: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- 10.96.0.10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clusterDomain: cluster.local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containerRuntimeEndpoint: unix:///var/run/containerd/containerd.sock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cpuManagerReconcilePeriod: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crashLoopBackOff: {}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evictionPressureTransitionPeriod: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fileCheckFrequency: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healthzBindAddress: 127.0.0.1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healthzPort: 10248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httpCheckFrequency: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imageMaximumGCAge: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imageMinimumGCAge: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kind: KubeletConfiguration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flushFrequency: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options: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json: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infoBufferSize: "0"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infoBufferSize: "0"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verbosity: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memorySwap: {}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nodeStatusReportFrequency: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nodeStatusUpdateFrequency: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rotateCertificates: 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runtimeRequestTimeout: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shutdownGracePeriod: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shutdownGracePeriodCriticalPods: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staticPodPath: /etc/kubernetes/manifests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streamingConnectionIdleTimeout: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syncFrequency: 0s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volumeStatsAggPeriod: 0s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 准备所需的容器镜像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1、由于从外国网站下载镜像很慢，所以提前下载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列出所需镜像：kubeadm config images list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从结果可知需要以下镜像：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registry.k8s.io/kube-apiserver:v1.35.0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registry.k8s.io/kube-controller-manager:v1.35.0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registry.k8s.io/kube-scheduler:v1.35.0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registry.k8s.io/kube-proxy:v1.35.0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registry.k8s.io/coredns/coredns:v1.13.1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registry.k8s.io/pause:3.10.1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registry.k8s.io/etcd:3.6.6-0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2、下载镜像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pull swr.cn-north-4.myhuaweicloud.com/ddn-k8s/registry.k8s.io/kube-controller-manager:v1.35.0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tag  swr.cn-north-4.myhuaweicloud.com/ddn-k8s/registry.k8s.io/kube-controller-manager:v1.35.0  registry.k8s.io/kube-controller-manager:v1.35.0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pull swr.cn-north-4.myhuaweicloud.com/ddn-k8s/registry.k8s.io/kube-scheduler:v1.35.0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tag  swr.cn-north-4.myhuaweicloud.com/ddn-k8s/registry.k8s.io/kube-scheduler:v1.35.0  registry.k8s.io/kube-scheduler:v1.35.0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pull swr.cn-north-4.myhuaweicloud.com/ddn-k8s/registry.k8s.io/kube-apiserver:v1.35.0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tag  swr.cn-north-4.myhuaweicloud.com/ddn-k8s/registry.k8s.io/kube-apiserver:v1.35.0  registry.k8s.io/kube-apiserver:v1.35.0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pull swr.cn-north-4.myhuaweicloud.com/ddn-k8s/registry.k8s.io/kube-proxy:v1.35.0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tag  swr.cn-north-4.myhuaweicloud.com/ddn-k8s/registry.k8s.io/kube-proxy:v1.35.0  registry.k8s.io/kube-proxy:v1.35.0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pull swr.cn-north-4.myhuaweicloud.com/ddn-k8s/registry.k8s.io/coredns/coredns:v1.13.1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tag  swr.cn-north-4.myhuaweicloud.com/ddn-k8s/registry.k8s.io/coredns/coredns:v1.13.1  registry.k8s.io/coredns/coredns:v1.13.1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pull swr.cn-north-4.myhuaweicloud.com/ddn-k8s/registry.k8s.io/pause:3.10.1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tag  swr.cn-north-4.myhuaweicloud.com/ddn-k8s/registry.k8s.io/pause:3.10.1  registry.k8s.io/pause:3.10.1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pull swr.cn-north-4.myhuaweicloud.com/ddn-k8s/registry.k8s.io/etcd:3.6.6-0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tag  swr.cn-north-4.myhuaweicloud.com/ddn-k8s/registry.k8s.io/etcd:3.6.6-0  registry.k8s.io/etcd:3.6.6-0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导出镜像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export kube-apiserver.tar registry.k8s.io/kube-apiserver:v1.35.0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export kube-scheduler.tar registry.k8s.io/kube-scheduler:v1.35.0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export kube-proxy.tar registry.k8s.io/kube-proxy:v1.35.0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export coredns.tar registry.k8s.io/coredns/coredns:v1.13.1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export pause.tar registry.k8s.io/pause:3.10.1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export etcd.tar registry.k8s.io/etcd:3.6.6-0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images export kube-controller-manager.tar registry.k8s.io/kube-controller-manager:v1.35.0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导入到k8s.io 命名空间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-n k8s.io images import kube-apiserver.tar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-n k8s.io images import  kube-scheduler.tar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-n k8s.io images import kube-proxy.tar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-n k8s.io images import coredns.tar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-n k8s.io images import pause.tar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-n k8s.io images import etcd.tar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 -n k8s.io images import kube-controller-manager.tar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1.7 安装Calico CNI插件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我安装的是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"https://docs.tigera.io/calico/latest/getting-started/kubernetes/self-managed-onprem/onpremises" \l "install-calico-with-kubernetes-api-datastore-50-nodes-or-less"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Install Calico with Kubernetes API datastore, 50 nodes or less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，如果有其它需要参考官网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新建calico.yaml文件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2.75pt;width:60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kubectl apply -f calico.yaml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1.8 初始化集群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kubeadm init</w:t>
      </w:r>
    </w:p>
    <w:p>
      <w:pPr>
        <w:pStyle w:val="2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添加linux工作节点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2.1、禁用SWAP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临时禁用所有 SWAP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swapoff -a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-h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SWAP 应该显示 0B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swapon --show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应该无输出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永久禁用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备份 fstab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cp /etc/fstab /etc/fstab.backup.$(date +%Y%m%d)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编辑 fstab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vim /etc/fstab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nano /etc/fstab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注释掉swap那行</w:t>
      </w:r>
      <w:bookmarkStart w:id="0" w:name="_GoBack"/>
      <w:bookmarkEnd w:id="0"/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2.2、关闭防火墙和selinux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2.1、安装容器运行时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2.2、准备所需镜像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工作节点只安装kube-proxy、pause，参考1.6节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2.3、安装kubeadm、kubelet、kubectl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参考1.5节，安装成功后记得修改cgroup驱动和pause镜像版本号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2.4、新建~/.kube/config文件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内容从master节点的~/.kube/config复制，此文件主要是kubelet连接master节点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2.5、查询加入命令</w:t>
      </w:r>
    </w:p>
    <w:p>
      <w:pP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  <w:shd w:val="clear" w:fill="F8F8F8"/>
        </w:rPr>
      </w:pP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  <w:shd w:val="clear" w:fill="F8F8F8"/>
        </w:rPr>
        <w:t>sudo kubeadm token create --print-join-command</w:t>
      </w:r>
    </w:p>
    <w:p>
      <w:pPr>
        <w:rPr>
          <w:rFonts w:hint="eastAsia" w:ascii="Consolas" w:hAnsi="Consolas" w:eastAsia="宋体" w:cs="Consolas"/>
          <w:i w:val="0"/>
          <w:iCs w:val="0"/>
          <w:caps w:val="0"/>
          <w:color w:val="222222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222222"/>
          <w:spacing w:val="0"/>
          <w:sz w:val="21"/>
          <w:szCs w:val="21"/>
          <w:shd w:val="clear" w:fill="F8F8F8"/>
          <w:lang w:val="en-US" w:eastAsia="zh-CN"/>
        </w:rPr>
        <w:t>执行加入命令</w:t>
      </w:r>
    </w:p>
    <w:p>
      <w:pPr>
        <w:rPr>
          <w:rFonts w:hint="default" w:ascii="Consolas" w:hAnsi="Consolas" w:eastAsia="宋体" w:cs="Consolas"/>
          <w:i w:val="0"/>
          <w:iCs w:val="0"/>
          <w:caps w:val="0"/>
          <w:color w:val="222222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222222"/>
          <w:spacing w:val="0"/>
          <w:sz w:val="21"/>
          <w:szCs w:val="21"/>
          <w:shd w:val="clear" w:fill="F8F8F8"/>
          <w:lang w:val="en-US" w:eastAsia="zh-CN"/>
        </w:rPr>
        <w:t>先加入集群，再安装calico插件，否则pod无法获取IP地址或者获取的IP地址和集群中其它节点不是一个网段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2.6、安装calio CNI插件</w:t>
      </w:r>
    </w:p>
    <w:p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参考1.7节</w:t>
      </w:r>
    </w:p>
    <w:p>
      <w:pPr>
        <w:rPr>
          <w:rFonts w:hint="eastAsia" w:asciiTheme="minorHAnsi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如果出现莫名奇妙的错误，可以试试重启容器和kubelet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restart containerd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Systemctl restart kubelet</w:t>
      </w:r>
    </w:p>
    <w:p>
      <w:pPr>
        <w:rPr>
          <w:rFonts w:hint="default" w:ascii="Consolas" w:hAnsi="Consolas" w:eastAsia="宋体" w:cs="Consolas"/>
          <w:i w:val="0"/>
          <w:iCs w:val="0"/>
          <w:caps w:val="0"/>
          <w:color w:val="222222"/>
          <w:spacing w:val="0"/>
          <w:sz w:val="21"/>
          <w:szCs w:val="21"/>
          <w:shd w:val="clear" w:fill="F8F8F8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5F705"/>
    <w:multiLevelType w:val="multilevel"/>
    <w:tmpl w:val="B995F70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3883156E"/>
    <w:multiLevelType w:val="singleLevel"/>
    <w:tmpl w:val="3883156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84D975F"/>
    <w:multiLevelType w:val="singleLevel"/>
    <w:tmpl w:val="484D975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xNmU1ZThiNDdmN2NiMmVlN2EyZjgwYzhiZDczMTEifQ=="/>
  </w:docVars>
  <w:rsids>
    <w:rsidRoot w:val="00000000"/>
    <w:rsid w:val="03531C01"/>
    <w:rsid w:val="03772E0A"/>
    <w:rsid w:val="040A4C2F"/>
    <w:rsid w:val="055511AF"/>
    <w:rsid w:val="05911F4B"/>
    <w:rsid w:val="063058B7"/>
    <w:rsid w:val="06A263AE"/>
    <w:rsid w:val="07230354"/>
    <w:rsid w:val="07665C5E"/>
    <w:rsid w:val="0BC77DAB"/>
    <w:rsid w:val="0D7F0FF2"/>
    <w:rsid w:val="106C0060"/>
    <w:rsid w:val="158D772D"/>
    <w:rsid w:val="159E2C74"/>
    <w:rsid w:val="18AF76E9"/>
    <w:rsid w:val="1C1743A9"/>
    <w:rsid w:val="1CA154FA"/>
    <w:rsid w:val="1CCD053B"/>
    <w:rsid w:val="1DCA5F76"/>
    <w:rsid w:val="1DD22E3C"/>
    <w:rsid w:val="221B2A95"/>
    <w:rsid w:val="22856447"/>
    <w:rsid w:val="23684CF0"/>
    <w:rsid w:val="2492702E"/>
    <w:rsid w:val="25AE5C8C"/>
    <w:rsid w:val="289836ED"/>
    <w:rsid w:val="28C47BDD"/>
    <w:rsid w:val="2B9C1200"/>
    <w:rsid w:val="2E2C35A6"/>
    <w:rsid w:val="2E8D2C8A"/>
    <w:rsid w:val="2F7530B7"/>
    <w:rsid w:val="30436247"/>
    <w:rsid w:val="30FA4543"/>
    <w:rsid w:val="313F7907"/>
    <w:rsid w:val="31CA56EC"/>
    <w:rsid w:val="32E907D1"/>
    <w:rsid w:val="35860109"/>
    <w:rsid w:val="36865AE3"/>
    <w:rsid w:val="3825084D"/>
    <w:rsid w:val="3A962473"/>
    <w:rsid w:val="3B6D490E"/>
    <w:rsid w:val="3C0D09BB"/>
    <w:rsid w:val="3C1D5E86"/>
    <w:rsid w:val="3CB26DAC"/>
    <w:rsid w:val="3D1912D6"/>
    <w:rsid w:val="3D2C725B"/>
    <w:rsid w:val="3D5268AA"/>
    <w:rsid w:val="455E3D2A"/>
    <w:rsid w:val="488109EB"/>
    <w:rsid w:val="494164A4"/>
    <w:rsid w:val="4A3640A9"/>
    <w:rsid w:val="4C5C0F11"/>
    <w:rsid w:val="4DC96400"/>
    <w:rsid w:val="4F2B5F4A"/>
    <w:rsid w:val="4FED4628"/>
    <w:rsid w:val="50A30B80"/>
    <w:rsid w:val="539E19E2"/>
    <w:rsid w:val="54D46995"/>
    <w:rsid w:val="5637521F"/>
    <w:rsid w:val="56F50266"/>
    <w:rsid w:val="584B6466"/>
    <w:rsid w:val="5C457F2D"/>
    <w:rsid w:val="5CE90A36"/>
    <w:rsid w:val="5E783C56"/>
    <w:rsid w:val="5F4907B3"/>
    <w:rsid w:val="613B0008"/>
    <w:rsid w:val="61826A36"/>
    <w:rsid w:val="62423079"/>
    <w:rsid w:val="630D0B8D"/>
    <w:rsid w:val="63482F32"/>
    <w:rsid w:val="6B20020C"/>
    <w:rsid w:val="6DDB6BBD"/>
    <w:rsid w:val="6F427A95"/>
    <w:rsid w:val="6F4638FD"/>
    <w:rsid w:val="6F8306AD"/>
    <w:rsid w:val="70EF5F39"/>
    <w:rsid w:val="72AC1CC4"/>
    <w:rsid w:val="748F7843"/>
    <w:rsid w:val="74D215F5"/>
    <w:rsid w:val="74DA0A30"/>
    <w:rsid w:val="76337491"/>
    <w:rsid w:val="7691455E"/>
    <w:rsid w:val="770E4C80"/>
    <w:rsid w:val="77325F4D"/>
    <w:rsid w:val="786B03C9"/>
    <w:rsid w:val="7A661533"/>
    <w:rsid w:val="7AF27A10"/>
    <w:rsid w:val="7B830D96"/>
    <w:rsid w:val="7D4F4549"/>
    <w:rsid w:val="7D9766DD"/>
    <w:rsid w:val="7FD9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1698</Words>
  <Characters>7985</Characters>
  <Lines>0</Lines>
  <Paragraphs>0</Paragraphs>
  <TotalTime>104</TotalTime>
  <ScaleCrop>false</ScaleCrop>
  <LinksUpToDate>false</LinksUpToDate>
  <CharactersWithSpaces>8564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2026-02-03T12:21:00Z</dcterms:created>
  <dc:creator>admin</dc:creator>
  <cp:lastModifiedBy>yl</cp:lastModifiedBy>
  <dcterms:modified xsi:type="dcterms:W3CDTF">2026-03-08T09:20:28Z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KSOTemplateDocerSaveRecord">
    <vt:lpwstr>eyJoZGlkIjoiODkwOTQ5NDVhZjdjN2MyNmJjYjE1ZTUzYmIxN2Y0M2QiLCJ1c2VySWQiOiI4NzU1MzYxMjUifQ==</vt:lpwstr>
  </property>
  <property fmtid="{D5CDD505-2E9C-101B-9397-08002B2CF9AE}" pid="4" name="ICV">
    <vt:lpwstr>32EDCAF8002645519A7CD1A897661D47_12</vt:lpwstr>
  </property>
</Properties>
</file>