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71122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以下是官网上的步骤，k8s 1.35.0版本</w:t>
      </w:r>
    </w:p>
    <w:p w14:paraId="1BC71489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使用kubeadm初始化集群</w:t>
      </w:r>
    </w:p>
    <w:p w14:paraId="4CAAF453">
      <w:pPr>
        <w:pStyle w:val="3"/>
        <w:numPr>
          <w:ilvl w:val="1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检查你的操作系统版本</w:t>
      </w:r>
    </w:p>
    <w:p w14:paraId="784DA7E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我用的是centos 9 stream，一般当前最新的linux系统都支持。</w:t>
      </w:r>
    </w:p>
    <w:p w14:paraId="2F5B76DA">
      <w:pPr>
        <w:pStyle w:val="3"/>
        <w:numPr>
          <w:ilvl w:val="1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确保每个节点上 MAC 地址和 product_uuid 的唯一性</w:t>
      </w:r>
    </w:p>
    <w:p w14:paraId="505FE5E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1、你可以使用命令 ip link 或 ifconfig -a 来获取网络接口的 MAC 地址</w:t>
      </w:r>
    </w:p>
    <w:p w14:paraId="3F88A0D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2、可以使用 sudo cat /sys/class/dmi/id/product_uuid 命令对 product_uuid 校验</w:t>
      </w:r>
    </w:p>
    <w:p w14:paraId="6A94982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3、一般来讲，硬件设备会拥有唯一的地址，但是有些虚拟机的地址可能会重复。 Kubernetes 使用这些值来唯一确定集群中的节点。 如果这些值在每个节点上不唯一，可能会导致安装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"https://github.com/kubernetes/kubeadm/issues/31"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失败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。</w:t>
      </w:r>
    </w:p>
    <w:p w14:paraId="3983CD5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 检查网络适配器</w:t>
      </w:r>
    </w:p>
    <w:p w14:paraId="259F39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如果你有一个以上的网络适配器，同时你的 Kubernetes 组件通过默认路由不可达，我们建议你预先添加 IP 路由规则， 这样 Kubernetes 集群就可以通过对应的适配器完成连接。</w:t>
      </w:r>
    </w:p>
    <w:p w14:paraId="51034C44">
      <w:pPr>
        <w:pStyle w:val="3"/>
        <w:numPr>
          <w:ilvl w:val="1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交换分区的配置</w:t>
      </w:r>
    </w:p>
    <w:p w14:paraId="7968FCC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禁用swap</w:t>
      </w:r>
    </w:p>
    <w:p w14:paraId="0EB6CC73">
      <w:pPr>
        <w:pStyle w:val="3"/>
        <w:numPr>
          <w:ilvl w:val="1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安装容器运行时</w:t>
      </w:r>
    </w:p>
    <w:p w14:paraId="6F5D6C5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为了在 Pod 中运行容器，Kubernetes 使用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"https://kubernetes.io/zh-cn/docs/setup/production-environment/container-runtimes" \o "" \t "https://kubernetes.io/zh-cn/docs/setup/production-environment/tools/kubeadm/install-kubeadm/_blank"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容器运行时（Container Runtime）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。</w:t>
      </w:r>
    </w:p>
    <w:p w14:paraId="53E7340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默认情况下，Kubernetes 使用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"https://kubernetes.io/zh-cn/docs/concepts/architecture/cri" \o "" \t "https://kubernetes.io/zh-cn/docs/setup/production-environment/tools/kubeadm/install-kubeadm/_blank"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容器运行时接口（Container Runtime Interface，CRI）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 来与你所选择的容器运行时交互。</w:t>
      </w:r>
    </w:p>
    <w:p w14:paraId="2C29B2D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如果你不指定运行时，kubeadm 会自动尝试通过扫描已知的端点列表来检测已安装的容器运行时。</w:t>
      </w:r>
    </w:p>
    <w:p w14:paraId="59F3ABA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如果检测到有多个或者没有容器运行时，kubeadm 将抛出一个错误并要求你指定一个想要使用的运行时。</w:t>
      </w:r>
    </w:p>
    <w:p w14:paraId="194450FD">
      <w:pPr>
        <w:pStyle w:val="4"/>
        <w:numPr>
          <w:ilvl w:val="2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Installing containerd</w:t>
      </w:r>
    </w:p>
    <w:p w14:paraId="1E44A4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tar Cxzvf /usr/local containerd-1.7.30-linux-amd64.tar.gz</w:t>
      </w:r>
    </w:p>
    <w:p w14:paraId="397618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输出如下：</w:t>
      </w:r>
    </w:p>
    <w:p w14:paraId="67ED95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bin/</w:t>
      </w:r>
    </w:p>
    <w:p w14:paraId="42E154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bin/containerd-shim-runc-v2</w:t>
      </w:r>
    </w:p>
    <w:p w14:paraId="76FF10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bin/containerd-shim</w:t>
      </w:r>
    </w:p>
    <w:p w14:paraId="2E3218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bin/ctr</w:t>
      </w:r>
    </w:p>
    <w:p w14:paraId="1FE7D5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bin/containerd-shim-runc-v1</w:t>
      </w:r>
    </w:p>
    <w:p w14:paraId="020A18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bin/containerd</w:t>
      </w:r>
    </w:p>
    <w:p w14:paraId="79359F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bin/containerd-stress</w:t>
      </w:r>
    </w:p>
    <w:p w14:paraId="70D3FC24">
      <w:pPr>
        <w:pStyle w:val="4"/>
        <w:numPr>
          <w:ilvl w:val="2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使用systemctl启动containerd服务</w:t>
      </w:r>
    </w:p>
    <w:p w14:paraId="51E033D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1、新建文件/usr/local/lib/systemd/system/containerd.service</w:t>
      </w:r>
    </w:p>
    <w:p w14:paraId="2E52200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文件内容如下：</w:t>
      </w:r>
    </w:p>
    <w:p w14:paraId="62ED36A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Copyright The containerd Authors.</w:t>
      </w:r>
    </w:p>
    <w:p w14:paraId="3C6AB1C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</w:t>
      </w:r>
    </w:p>
    <w:p w14:paraId="3FA80EA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Licensed under the Apache License, Version 2.0 (the "License");</w:t>
      </w:r>
    </w:p>
    <w:p w14:paraId="03B4B2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you may not use this file except in compliance with the License.</w:t>
      </w:r>
    </w:p>
    <w:p w14:paraId="0F8E91B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You may obtain a copy of the License at</w:t>
      </w:r>
    </w:p>
    <w:p w14:paraId="6438DD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</w:t>
      </w:r>
    </w:p>
    <w:p w14:paraId="744FF34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    http://www.apache.org/licenses/LICENSE-2.0</w:t>
      </w:r>
    </w:p>
    <w:p w14:paraId="21169E6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</w:t>
      </w:r>
    </w:p>
    <w:p w14:paraId="64E4174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Unless required by applicable law or agreed to in writing, software</w:t>
      </w:r>
    </w:p>
    <w:p w14:paraId="23AEEF9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distributed under the License is distributed on an "AS IS" BASIS,</w:t>
      </w:r>
    </w:p>
    <w:p w14:paraId="24CA421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WITHOUT WARRANTIES OR CONDITIONS OF ANY KIND, either express or implied.</w:t>
      </w:r>
    </w:p>
    <w:p w14:paraId="0BE90FE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See the License for the specific language governing permissions and</w:t>
      </w:r>
    </w:p>
    <w:p w14:paraId="66EFAAB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limitations under the License.</w:t>
      </w:r>
    </w:p>
    <w:p w14:paraId="217E47E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D84884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[Unit]</w:t>
      </w:r>
    </w:p>
    <w:p w14:paraId="3BAFCC5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Description=containerd container runtime</w:t>
      </w:r>
    </w:p>
    <w:p w14:paraId="0B17376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Documentation=https://containerd.io</w:t>
      </w:r>
    </w:p>
    <w:p w14:paraId="220480D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After=network.target dbus.service</w:t>
      </w:r>
    </w:p>
    <w:p w14:paraId="2B7DC78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D9C199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[Service]</w:t>
      </w:r>
    </w:p>
    <w:p w14:paraId="3053764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ExecStartPre=-/sbin/modprobe overlay</w:t>
      </w:r>
    </w:p>
    <w:p w14:paraId="422134B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ExecStart=/usr/local/bin/containerd</w:t>
      </w:r>
    </w:p>
    <w:p w14:paraId="5BCB30E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9FC846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Type=notify</w:t>
      </w:r>
    </w:p>
    <w:p w14:paraId="5845D73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Delegate=yes</w:t>
      </w:r>
    </w:p>
    <w:p w14:paraId="1E7FDAA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KillMode=process</w:t>
      </w:r>
    </w:p>
    <w:p w14:paraId="08314E7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Restart=always</w:t>
      </w:r>
    </w:p>
    <w:p w14:paraId="0D7DFFB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RestartSec=5</w:t>
      </w:r>
    </w:p>
    <w:p w14:paraId="3B6BA46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38C820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Having non-zero Limit*s causes performance problems due to accounting overhead</w:t>
      </w:r>
    </w:p>
    <w:p w14:paraId="288C81D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in the kernel. We recommend using cgroups to do container-local accounting.</w:t>
      </w:r>
    </w:p>
    <w:p w14:paraId="43476A1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LimitNPROC=infinity</w:t>
      </w:r>
    </w:p>
    <w:p w14:paraId="3FDE172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LimitCORE=infinity</w:t>
      </w:r>
    </w:p>
    <w:p w14:paraId="4C55EED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FCC1B6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Comment TasksMax if your systemd version does not supports it.</w:t>
      </w:r>
    </w:p>
    <w:p w14:paraId="697977C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Only systemd 226 and above support this version.</w:t>
      </w:r>
    </w:p>
    <w:p w14:paraId="3B154D5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TasksMax=infinity</w:t>
      </w:r>
    </w:p>
    <w:p w14:paraId="0D08A42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OOMScoreAdjust=-999</w:t>
      </w:r>
    </w:p>
    <w:p w14:paraId="3146863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A9C618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[Install]</w:t>
      </w:r>
    </w:p>
    <w:p w14:paraId="42FD2B6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WantedBy=multi-user.target</w:t>
      </w:r>
    </w:p>
    <w:p w14:paraId="78C9A57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E3E8487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执行命令</w:t>
      </w:r>
    </w:p>
    <w:p w14:paraId="283F0AC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systemctl daemon-reload</w:t>
      </w:r>
    </w:p>
    <w:p w14:paraId="29081E0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systemctl enable --now containerd</w:t>
      </w:r>
    </w:p>
    <w:p w14:paraId="518B615D">
      <w:pPr>
        <w:rPr>
          <w:rFonts w:hint="eastAsia"/>
          <w:lang w:val="en-US" w:eastAsia="zh-CN"/>
        </w:rPr>
      </w:pPr>
    </w:p>
    <w:p w14:paraId="2E7ED4BA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1.4.3 Installing runc 1.3.4 版本</w:t>
      </w:r>
    </w:p>
    <w:p w14:paraId="7172010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install -m 755 runc.amd64 /usr/local/sbin/runc</w:t>
      </w:r>
    </w:p>
    <w:p w14:paraId="62EB685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18346B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1.4.4 Installing CNI plugins</w:t>
      </w:r>
    </w:p>
    <w:p w14:paraId="2BFE7D2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$ mkdir -p /opt/cni/bin</w:t>
      </w:r>
    </w:p>
    <w:p w14:paraId="1D1687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$ tar Cxzvf /opt/cni/bin cni-plugins-linux-amd64-v1.8.0.tgz</w:t>
      </w:r>
    </w:p>
    <w:p w14:paraId="318073D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</w:t>
      </w:r>
    </w:p>
    <w:p w14:paraId="25127FA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./macvlan</w:t>
      </w:r>
    </w:p>
    <w:p w14:paraId="5A4C04F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./static</w:t>
      </w:r>
    </w:p>
    <w:p w14:paraId="6E2F5CA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./vlan</w:t>
      </w:r>
    </w:p>
    <w:p w14:paraId="124BEEE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./portmap</w:t>
      </w:r>
    </w:p>
    <w:p w14:paraId="713E9A9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./host-local</w:t>
      </w:r>
    </w:p>
    <w:p w14:paraId="57D78EB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./vrf</w:t>
      </w:r>
    </w:p>
    <w:p w14:paraId="5DAA15D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./bridge</w:t>
      </w:r>
    </w:p>
    <w:p w14:paraId="25383DC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./tuning</w:t>
      </w:r>
    </w:p>
    <w:p w14:paraId="35B8B09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./firewall</w:t>
      </w:r>
    </w:p>
    <w:p w14:paraId="0BD0FAF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./host-device</w:t>
      </w:r>
    </w:p>
    <w:p w14:paraId="5DF45FD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./sbr</w:t>
      </w:r>
    </w:p>
    <w:p w14:paraId="39812EF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./loopback</w:t>
      </w:r>
    </w:p>
    <w:p w14:paraId="6784E48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./dhcp</w:t>
      </w:r>
    </w:p>
    <w:p w14:paraId="4B3EEC1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./ptp</w:t>
      </w:r>
    </w:p>
    <w:p w14:paraId="3297FC8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./ipvlan</w:t>
      </w:r>
    </w:p>
    <w:p w14:paraId="7A6B22A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./bandwidth</w:t>
      </w:r>
    </w:p>
    <w:p w14:paraId="5C6EB59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9BD6D5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1.4.5 修改containerd的cgroup驱动</w:t>
      </w:r>
    </w:p>
    <w:p w14:paraId="74A349C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1、新建文件/etc/containerd/config.toml</w:t>
      </w:r>
    </w:p>
    <w:p w14:paraId="1B606F3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2、containerd config default &gt; /etc/containerd/config.toml</w:t>
      </w:r>
    </w:p>
    <w:p w14:paraId="3D2A5D7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3、修改/etc/containerd/config.toml文件，sandbox_image = "registry.k8s.io/pause:3.10.1"，默认是3.8，需要手动修改为3.10.1</w:t>
      </w:r>
    </w:p>
    <w:p w14:paraId="2170612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4、重启containerd，systemctl restart containerd</w:t>
      </w:r>
    </w:p>
    <w:p w14:paraId="268B038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 安装 kubeadm、kubelet 和 kubectl</w:t>
      </w:r>
    </w:p>
    <w:p w14:paraId="669F14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你需要在每台机器上安装以下的软件包：</w:t>
      </w:r>
    </w:p>
    <w:p w14:paraId="14F737B1">
      <w:pPr>
        <w:rPr>
          <w:rFonts w:hint="eastAsia"/>
          <w:lang w:val="en-US" w:eastAsia="zh-CN"/>
        </w:rPr>
      </w:pPr>
    </w:p>
    <w:p w14:paraId="222321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kubeadm：用来初始化集群的指令。</w:t>
      </w:r>
    </w:p>
    <w:p w14:paraId="0D968EBF">
      <w:pPr>
        <w:rPr>
          <w:rFonts w:hint="eastAsia"/>
          <w:lang w:val="en-US" w:eastAsia="zh-CN"/>
        </w:rPr>
      </w:pPr>
    </w:p>
    <w:p w14:paraId="6C2187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kubelet：在集群中的每个节点上用来启动 Pod 和容器等。</w:t>
      </w:r>
    </w:p>
    <w:p w14:paraId="1B50293A">
      <w:pPr>
        <w:rPr>
          <w:rFonts w:hint="eastAsia"/>
          <w:lang w:val="en-US" w:eastAsia="zh-CN"/>
        </w:rPr>
      </w:pPr>
    </w:p>
    <w:p w14:paraId="464DAA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kubectl：用来与集群通信的命令行工具。</w:t>
      </w:r>
    </w:p>
    <w:p w14:paraId="70363F6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1.5.1 将 SELinux 设置为 permissive 模式：</w:t>
      </w:r>
    </w:p>
    <w:p w14:paraId="4AEBE1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setenforce 0</w:t>
      </w:r>
    </w:p>
    <w:p w14:paraId="3A1FE5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sed -i 's/^SELINUX=enforcing$/SELINUX=permissive/' /etc/selinux/config</w:t>
      </w:r>
    </w:p>
    <w:p w14:paraId="18D7D0D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1.5.2 修改仓库镜像</w:t>
      </w:r>
    </w:p>
    <w:p w14:paraId="40459C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 Kubernetes 的 yum 仓库。在仓库定义中的 exclude 参数确保了与 Kubernetes 相关的软件包在运行 yum update 时不会升级，因为升级 Kubernetes 需要遵循特定的过程。请注意，此仓库仅包含适用于 Kubernetes 1.35 的软件包； 对于其他 Kubernetes 次要版本，则需要更改 URL 中的 Kubernetes 次要版本以匹配你所需的次要版本 （你还应该检查正在阅读的安装文档是否为你计划安装的 Kubernetes 版本的文档）。</w:t>
      </w:r>
    </w:p>
    <w:p w14:paraId="7F2AAF2F">
      <w:pPr>
        <w:rPr>
          <w:rFonts w:hint="eastAsia"/>
          <w:lang w:val="en-US" w:eastAsia="zh-CN"/>
        </w:rPr>
      </w:pPr>
    </w:p>
    <w:p w14:paraId="2D3BEC73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cat &lt;&lt;EOF | sudo tee /etc/yum.repos.d/kubernetes.repo</w:t>
      </w:r>
    </w:p>
    <w:p w14:paraId="0E1A132F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[kubernetes]</w:t>
      </w:r>
    </w:p>
    <w:p w14:paraId="163AE1B7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name=Kubernetes</w:t>
      </w:r>
    </w:p>
    <w:p w14:paraId="03400588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baseurl=https://pkgs.k8s.io/core:/stable:/v1.35/rpm/</w:t>
      </w:r>
    </w:p>
    <w:p w14:paraId="6343089D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enabled=1</w:t>
      </w:r>
    </w:p>
    <w:p w14:paraId="074FACC9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gpgcheck=1</w:t>
      </w:r>
    </w:p>
    <w:p w14:paraId="7B451406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gpgkey=https://pkgs.k8s.io/core:/stable:/v1.35/rpm/repodata/repomd.xml.key</w:t>
      </w:r>
    </w:p>
    <w:p w14:paraId="2AD1731E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exclude=kubelet kubeadm kubectl cri-tools kubernetes-cni</w:t>
      </w:r>
    </w:p>
    <w:p w14:paraId="7B3CD59E">
      <w:pPr>
        <w:pStyle w:val="6"/>
        <w:keepNext w:val="0"/>
        <w:keepLines w:val="0"/>
        <w:widowControl/>
        <w:suppressLineNumbers w:val="0"/>
        <w:shd w:val="clear" w:fill="F8F8F8"/>
        <w:spacing w:before="0" w:beforeAutospacing="0" w:after="0" w:afterAutospacing="0"/>
        <w:ind w:left="0" w:right="0" w:firstLine="0"/>
        <w:jc w:val="left"/>
        <w:rPr>
          <w:rFonts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</w:pPr>
      <w:r>
        <w:rPr>
          <w:rFonts w:hint="eastAsia"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</w:rPr>
        <w:t>EOF</w:t>
      </w:r>
    </w:p>
    <w:p w14:paraId="2F42D2D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1.5.3 安装 kubelet、kubeadm 和 kubectl，并启用 kubelet 以确保它在启动时自动启动</w:t>
      </w:r>
    </w:p>
    <w:p w14:paraId="763A1E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yum install -y kubelet kubeadm kubectl --disableexcludes=kubernetes</w:t>
      </w:r>
    </w:p>
    <w:p w14:paraId="1BA31B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systemctl enable --now kubelet</w:t>
      </w:r>
    </w:p>
    <w:p w14:paraId="5FF1D53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1.5.4 配置 cgroup 驱动程序</w:t>
      </w:r>
    </w:p>
    <w:p w14:paraId="46ABAB7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正常情况下，默认就是systemd，使用以下命令查询</w:t>
      </w:r>
    </w:p>
    <w:p w14:paraId="3547EA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cat /var/lib/kubelet/config.yaml | grep cgroup</w:t>
      </w:r>
    </w:p>
    <w:p w14:paraId="704716CF">
      <w:pPr>
        <w:rPr>
          <w:rFonts w:hint="default"/>
          <w:lang w:val="en-US" w:eastAsia="zh-CN"/>
        </w:rPr>
      </w:pPr>
    </w:p>
    <w:p w14:paraId="045B68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如果没有config.yaml文件，手动生成，文件内容：</w:t>
      </w:r>
    </w:p>
    <w:p w14:paraId="2D5990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apiVersion: kubelet.config.k8s.io/v1beta1</w:t>
      </w:r>
    </w:p>
    <w:p w14:paraId="48D004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authentication:</w:t>
      </w:r>
    </w:p>
    <w:p w14:paraId="00DBA2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anonymous:</w:t>
      </w:r>
    </w:p>
    <w:p w14:paraId="0F7968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enabled: false</w:t>
      </w:r>
    </w:p>
    <w:p w14:paraId="2FADA2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webhook:</w:t>
      </w:r>
    </w:p>
    <w:p w14:paraId="492A8E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cacheTTL: 0s</w:t>
      </w:r>
    </w:p>
    <w:p w14:paraId="587987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enabled: true</w:t>
      </w:r>
    </w:p>
    <w:p w14:paraId="366427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x509:</w:t>
      </w:r>
    </w:p>
    <w:p w14:paraId="14250B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clientCAFile: /etc/kubernetes/pki/ca.crt</w:t>
      </w:r>
    </w:p>
    <w:p w14:paraId="2BF523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authorization:</w:t>
      </w:r>
    </w:p>
    <w:p w14:paraId="6CD8BD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mode: Webhook</w:t>
      </w:r>
    </w:p>
    <w:p w14:paraId="7933AB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webhook:</w:t>
      </w:r>
    </w:p>
    <w:p w14:paraId="743696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cacheAuthorizedTTL: 0s</w:t>
      </w:r>
    </w:p>
    <w:p w14:paraId="19C05C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cacheUnauthorizedTTL: 0s</w:t>
      </w:r>
    </w:p>
    <w:p w14:paraId="5B2D40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cgroupDriver: systemd</w:t>
      </w:r>
    </w:p>
    <w:p w14:paraId="333B6A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clusterDNS:</w:t>
      </w:r>
    </w:p>
    <w:p w14:paraId="4D019C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- 10.96.0.10</w:t>
      </w:r>
    </w:p>
    <w:p w14:paraId="4C21DE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clusterDomain: cluster.local</w:t>
      </w:r>
    </w:p>
    <w:p w14:paraId="7CC293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containerRuntimeEndpoint: unix:///var/run/containerd/containerd.sock</w:t>
      </w:r>
    </w:p>
    <w:p w14:paraId="24901F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cpuManagerReconcilePeriod: 0s</w:t>
      </w:r>
    </w:p>
    <w:p w14:paraId="05F20E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crashLoopBackOff: {}</w:t>
      </w:r>
    </w:p>
    <w:p w14:paraId="76DB30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evictionPressureTransitionPeriod: 0s</w:t>
      </w:r>
    </w:p>
    <w:p w14:paraId="5D89A2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fileCheckFrequency: 0s</w:t>
      </w:r>
    </w:p>
    <w:p w14:paraId="1D154E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healthzBindAddress: 127.0.0.1</w:t>
      </w:r>
    </w:p>
    <w:p w14:paraId="4606C8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healthzPort: 10248</w:t>
      </w:r>
    </w:p>
    <w:p w14:paraId="6C6227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httpCheckFrequency: 0s</w:t>
      </w:r>
    </w:p>
    <w:p w14:paraId="6B08CF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imageMaximumGCAge: 0s</w:t>
      </w:r>
    </w:p>
    <w:p w14:paraId="53384E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imageMinimumGCAge: 0s</w:t>
      </w:r>
    </w:p>
    <w:p w14:paraId="4781F6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kind: KubeletConfiguration</w:t>
      </w:r>
    </w:p>
    <w:p w14:paraId="1D6601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logging:</w:t>
      </w:r>
    </w:p>
    <w:p w14:paraId="3A9274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flushFrequency: 0</w:t>
      </w:r>
    </w:p>
    <w:p w14:paraId="3F9813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options:</w:t>
      </w:r>
    </w:p>
    <w:p w14:paraId="635658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json:</w:t>
      </w:r>
    </w:p>
    <w:p w14:paraId="0AAF9D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infoBufferSize: "0"</w:t>
      </w:r>
    </w:p>
    <w:p w14:paraId="00E9A4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text:</w:t>
      </w:r>
    </w:p>
    <w:p w14:paraId="1F7211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infoBufferSize: "0"</w:t>
      </w:r>
    </w:p>
    <w:p w14:paraId="574EF9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verbosity: 0</w:t>
      </w:r>
    </w:p>
    <w:p w14:paraId="1AE674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memorySwap: {}</w:t>
      </w:r>
    </w:p>
    <w:p w14:paraId="1B3A67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nodeStatusReportFrequency: 0s</w:t>
      </w:r>
    </w:p>
    <w:p w14:paraId="62EB72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nodeStatusUpdateFrequency: 0s</w:t>
      </w:r>
    </w:p>
    <w:p w14:paraId="16A189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rotateCertificates: true</w:t>
      </w:r>
    </w:p>
    <w:p w14:paraId="2668CC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runtimeRequestTimeout: 0s</w:t>
      </w:r>
    </w:p>
    <w:p w14:paraId="30F12F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shutdownGracePeriod: 0s</w:t>
      </w:r>
    </w:p>
    <w:p w14:paraId="5FDB16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shutdownGracePeriodCriticalPods: 0s</w:t>
      </w:r>
    </w:p>
    <w:p w14:paraId="006118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staticPodPath: /etc/kubernetes/manifests</w:t>
      </w:r>
    </w:p>
    <w:p w14:paraId="2F8D16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streamingConnectionIdleTimeout: 0s</w:t>
      </w:r>
    </w:p>
    <w:p w14:paraId="18B67C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syncFrequency: 0s</w:t>
      </w:r>
    </w:p>
    <w:p w14:paraId="38BD3F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volumeStatsAggPeriod: 0s</w:t>
      </w:r>
    </w:p>
    <w:p w14:paraId="27DE6AD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 准备所需的容器镜像</w:t>
      </w:r>
    </w:p>
    <w:p w14:paraId="5E6962D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1、由于从外国网站下载镜像很慢，所以提前下载</w:t>
      </w:r>
    </w:p>
    <w:p w14:paraId="14716D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列出所需镜像：kubeadm config images list</w:t>
      </w:r>
    </w:p>
    <w:p w14:paraId="08DD98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从结果可知需要以下镜像：</w:t>
      </w:r>
    </w:p>
    <w:p w14:paraId="0B378D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registry.k8s.io/kube-apiserver:v1.35.0</w:t>
      </w:r>
    </w:p>
    <w:p w14:paraId="1A806A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registry.k8s.io/kube-controller-manager:v1.35.0</w:t>
      </w:r>
    </w:p>
    <w:p w14:paraId="19C397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registry.k8s.io/kube-scheduler:v1.35.0</w:t>
      </w:r>
    </w:p>
    <w:p w14:paraId="5F28BC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registry.k8s.io/kube-proxy:v1.35.0</w:t>
      </w:r>
    </w:p>
    <w:p w14:paraId="1E05DD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registry.k8s.io/coredns/coredns:v1.13.1</w:t>
      </w:r>
    </w:p>
    <w:p w14:paraId="0C8FB9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registry.k8s.io/pause:3.10.1</w:t>
      </w:r>
    </w:p>
    <w:p w14:paraId="60296A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registry.k8s.io/etcd:3.6.6-0</w:t>
      </w:r>
    </w:p>
    <w:p w14:paraId="05BD1DA8">
      <w:pPr>
        <w:rPr>
          <w:rFonts w:hint="default"/>
          <w:lang w:val="en-US" w:eastAsia="zh-CN"/>
        </w:rPr>
      </w:pPr>
    </w:p>
    <w:p w14:paraId="54D5327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2、下载镜像</w:t>
      </w:r>
    </w:p>
    <w:p w14:paraId="6660144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pull swr.cn-north-4.myhuaweicloud.com/ddn-k8s/registry.k8s.io/kube-controller-manager:v1.35.0</w:t>
      </w:r>
    </w:p>
    <w:p w14:paraId="3FA2DCC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tag  swr.cn-north-4.myhuaweicloud.com/ddn-k8s/registry.k8s.io/kube-controller-manager:v1.35.0  registry.k8s.io/kube-controller-manager:v1.35.0</w:t>
      </w:r>
    </w:p>
    <w:p w14:paraId="4616305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8E01C7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pull swr.cn-north-4.myhuaweicloud.com/ddn-k8s/registry.k8s.io/kube-scheduler:v1.35.0</w:t>
      </w:r>
    </w:p>
    <w:p w14:paraId="7A06EFA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tag  swr.cn-north-4.myhuaweicloud.com/ddn-k8s/registry.k8s.io/kube-scheduler:v1.35.0  registry.k8s.io/kube-scheduler:v1.35.0</w:t>
      </w:r>
    </w:p>
    <w:p w14:paraId="79234BB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51183B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pull swr.cn-north-4.myhuaweicloud.com/ddn-k8s/registry.k8s.io/kube-apiserver:v1.35.0</w:t>
      </w:r>
    </w:p>
    <w:p w14:paraId="0A8B885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tag  swr.cn-north-4.myhuaweicloud.com/ddn-k8s/registry.k8s.io/kube-apiserver:v1.35.0  registry.k8s.io/kube-apiserver:v1.35.0</w:t>
      </w:r>
    </w:p>
    <w:p w14:paraId="2397881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F9B0C0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pull swr.cn-north-4.myhuaweicloud.com/ddn-k8s/registry.k8s.io/kube-proxy:v1.35.0</w:t>
      </w:r>
    </w:p>
    <w:p w14:paraId="0A0D899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tag  swr.cn-north-4.myhuaweicloud.com/ddn-k8s/registry.k8s.io/kube-proxy:v1.35.0  registry.k8s.io/kube-proxy:v1.35.0</w:t>
      </w:r>
    </w:p>
    <w:p w14:paraId="2172E67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A1FFDD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pull swr.cn-north-4.myhuaweicloud.com/ddn-k8s/registry.k8s.io/coredns/coredns:v1.13.1</w:t>
      </w:r>
    </w:p>
    <w:p w14:paraId="781A485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tag  swr.cn-north-4.myhuaweicloud.com/ddn-k8s/registry.k8s.io/coredns/coredns:v1.13.1  registry.k8s.io/coredns/coredns:v1.13.1</w:t>
      </w:r>
    </w:p>
    <w:p w14:paraId="6798009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8277DA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pull swr.cn-north-4.myhuaweicloud.com/ddn-k8s/registry.k8s.io/pause:3.10.1</w:t>
      </w:r>
    </w:p>
    <w:p w14:paraId="6874DF5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tag  swr.cn-north-4.myhuaweicloud.com/ddn-k8s/registry.k8s.io/pause:3.10.1  registry.k8s.io/pause:3.10.1</w:t>
      </w:r>
    </w:p>
    <w:p w14:paraId="568D90E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CE0F68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pull swr.cn-north-4.myhuaweicloud.com/ddn-k8s/registry.k8s.io/etcd:3.6.6-0</w:t>
      </w:r>
    </w:p>
    <w:p w14:paraId="6DD7846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tag  swr.cn-north-4.myhuaweicloud.com/ddn-k8s/registry.k8s.io/etcd:3.6.6-0  registry.k8s.io/etcd:3.6.6-0</w:t>
      </w:r>
    </w:p>
    <w:p w14:paraId="2DD2F13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AE34B5C">
      <w:pPr>
        <w:pStyle w:val="4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导出镜像</w:t>
      </w:r>
    </w:p>
    <w:p w14:paraId="15CA1A0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export kube-apiserver.tar registry.k8s.io/kube-apiserver:v1.35.0</w:t>
      </w:r>
    </w:p>
    <w:p w14:paraId="527CA33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export kube-scheduler.tar registry.k8s.io/kube-scheduler:v1.35.0</w:t>
      </w:r>
    </w:p>
    <w:p w14:paraId="2AA56AF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export kube-proxy.tar registry.k8s.io/kube-proxy:v1.35.0</w:t>
      </w:r>
    </w:p>
    <w:p w14:paraId="4E359B2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export coredns.tar registry.k8s.io/coredns/coredns:v1.13.1</w:t>
      </w:r>
    </w:p>
    <w:p w14:paraId="00BC7C7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export pause.tar registry.k8s.io/pause:3.10.1</w:t>
      </w:r>
    </w:p>
    <w:p w14:paraId="137ACA9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export etcd.tar registry.k8s.io/etcd:3.6.6-0</w:t>
      </w:r>
    </w:p>
    <w:p w14:paraId="54F5A1F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images export kube-controller-manager.tar registry.k8s.io/kube-controller-manager:v1.35.0</w:t>
      </w:r>
    </w:p>
    <w:p w14:paraId="1360E22E">
      <w:pPr>
        <w:pStyle w:val="4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导入到k8s.io 命名空间</w:t>
      </w:r>
    </w:p>
    <w:p w14:paraId="76A42C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-n k8s.io images import kube-apiserver.tar</w:t>
      </w:r>
    </w:p>
    <w:p w14:paraId="271CE0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-n k8s.io images import  kube-scheduler.tar</w:t>
      </w:r>
    </w:p>
    <w:p w14:paraId="32E01C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-n k8s.io images import kube-proxy.tar</w:t>
      </w:r>
    </w:p>
    <w:p w14:paraId="4E56FC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-n k8s.io images import coredns.tar</w:t>
      </w:r>
    </w:p>
    <w:p w14:paraId="4703A2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-n k8s.io images import pause.tar</w:t>
      </w:r>
    </w:p>
    <w:p w14:paraId="691C13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-n k8s.io images import etcd.tar</w:t>
      </w:r>
    </w:p>
    <w:p w14:paraId="41E7FE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ctr -n k8s.io images import kube-controller-manager.tar</w:t>
      </w:r>
    </w:p>
    <w:p w14:paraId="106BEFC8">
      <w:pPr>
        <w:rPr>
          <w:rFonts w:hint="default"/>
          <w:lang w:val="en-US" w:eastAsia="zh-CN"/>
        </w:rPr>
      </w:pPr>
    </w:p>
    <w:p w14:paraId="2314DF9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1.7 安装Calico CNI插件</w:t>
      </w:r>
    </w:p>
    <w:p w14:paraId="6E4F81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我安装的是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"https://docs.tigera.io/calico/latest/getting-started/kubernetes/self-managed-onprem/onpremises" \l "install-calico-with-kubernetes-api-datastore-50-nodes-or-less"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Install Calico with Kubernetes API datastore, 50 nodes or less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，如果有其它需要参考官网</w:t>
      </w:r>
    </w:p>
    <w:p w14:paraId="4827261B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新建calico.yaml文件</w:t>
      </w:r>
    </w:p>
    <w:p w14:paraId="7CB0C19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alt="" type="#_x0000_t75" style="height:42.75pt;width:60.75pt;" o:ole="t" filled="f" o:preferrelative="t" stroked="f" coordsize="21600,21600">
            <v:path/>
            <v:fill on="f" focussize="0,0"/>
            <v:stroke on="f"/>
            <v:imagedata r:id="rId5" o:title=""/>
            <o:lock v:ext="edit" aspectratio="t"/>
            <w10:wrap type="none"/>
            <w10:anchorlock/>
          </v:shape>
          <o:OLEObject Type="Embed" ProgID="Package" ShapeID="_x0000_i1025" DrawAspect="Content" ObjectID="_1468075725" r:id="rId4">
            <o:LockedField>false</o:LockedField>
          </o:OLEObject>
        </w:object>
      </w:r>
    </w:p>
    <w:p w14:paraId="325CABBF">
      <w:pPr>
        <w:numPr>
          <w:ilvl w:val="0"/>
          <w:numId w:val="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kubectl apply -f calico.yaml</w:t>
      </w:r>
    </w:p>
    <w:p w14:paraId="0D13D33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1.8 初始化集群</w:t>
      </w:r>
    </w:p>
    <w:p w14:paraId="7A9D26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kubeadm init</w:t>
      </w:r>
    </w:p>
    <w:p w14:paraId="3312B784">
      <w:pPr>
        <w:pStyle w:val="2"/>
        <w:numPr>
          <w:ilvl w:val="0"/>
          <w:numId w:val="3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添加linux工作节点</w:t>
      </w:r>
    </w:p>
    <w:p w14:paraId="786339EF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2.1、安装容器运行时</w:t>
      </w:r>
    </w:p>
    <w:p w14:paraId="4390918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2.2、准备所需镜像</w:t>
      </w:r>
    </w:p>
    <w:p w14:paraId="3C788E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工作节点只安装kube-proxy、pause，参考1.6节</w:t>
      </w:r>
    </w:p>
    <w:p w14:paraId="64E29BD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2.3、安装kubeadm、kubelet、kubectl</w:t>
      </w:r>
    </w:p>
    <w:p w14:paraId="5E379E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参考1.5节，安装成功后记得修改cgroup驱动和pause镜像版本号</w:t>
      </w:r>
    </w:p>
    <w:p w14:paraId="7A33755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2.4、新建~/.kube/config文件</w:t>
      </w:r>
    </w:p>
    <w:p w14:paraId="2EFDD6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内容从master节点的~/.kube/config复制，此文件主要是kubelet连接master节点</w:t>
      </w:r>
    </w:p>
    <w:p w14:paraId="0AE9BA8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2.5、安装calio CNI插件</w:t>
      </w:r>
    </w:p>
    <w:p w14:paraId="6E5F7A75">
      <w:pPr>
        <w:rPr>
          <w:rFonts w:hint="eastAsia" w:asciiTheme="minorHAnsi" w:eastAsiaTheme="minorEastAsia"/>
          <w:lang w:val="en-US" w:eastAsia="zh-CN"/>
        </w:rPr>
      </w:pPr>
      <w:r>
        <w:rPr>
          <w:rFonts w:hint="eastAsia" w:asciiTheme="minorHAnsi" w:eastAsiaTheme="minorEastAsia"/>
          <w:lang w:val="en-US" w:eastAsia="zh-CN"/>
        </w:rPr>
        <w:t>参考1.7节</w:t>
      </w:r>
    </w:p>
    <w:p w14:paraId="315717C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2.6 禁用SWAP</w:t>
      </w:r>
    </w:p>
    <w:p w14:paraId="57E0887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2.7</w:t>
      </w:r>
      <w:bookmarkStart w:id="0" w:name="_GoBack"/>
      <w:bookmarkEnd w:id="0"/>
      <w:r>
        <w:rPr>
          <w:rFonts w:hint="eastAsia"/>
          <w:lang w:val="en-US" w:eastAsia="zh-CN"/>
        </w:rPr>
        <w:t>、查询加入命令</w:t>
      </w:r>
    </w:p>
    <w:p w14:paraId="22220615">
      <w:pPr>
        <w:rPr>
          <w:rFonts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  <w:shd w:val="clear" w:fill="F8F8F8"/>
        </w:rPr>
      </w:pPr>
      <w:r>
        <w:rPr>
          <w:rFonts w:ascii="Consolas" w:hAnsi="Consolas" w:eastAsia="Consolas" w:cs="Consolas"/>
          <w:i w:val="0"/>
          <w:iCs w:val="0"/>
          <w:caps w:val="0"/>
          <w:color w:val="222222"/>
          <w:spacing w:val="0"/>
          <w:sz w:val="21"/>
          <w:szCs w:val="21"/>
          <w:shd w:val="clear" w:fill="F8F8F8"/>
        </w:rPr>
        <w:t>sudo kubeadm token create --print-join-command</w:t>
      </w:r>
    </w:p>
    <w:p w14:paraId="66DFA283">
      <w:pPr>
        <w:rPr>
          <w:rFonts w:hint="default" w:ascii="Consolas" w:hAnsi="Consolas" w:eastAsia="宋体" w:cs="Consolas"/>
          <w:i w:val="0"/>
          <w:iCs w:val="0"/>
          <w:caps w:val="0"/>
          <w:color w:val="222222"/>
          <w:spacing w:val="0"/>
          <w:sz w:val="21"/>
          <w:szCs w:val="21"/>
          <w:shd w:val="clear" w:fill="F8F8F8"/>
          <w:lang w:val="en-US" w:eastAsia="zh-CN"/>
        </w:rPr>
      </w:pPr>
      <w:r>
        <w:rPr>
          <w:rFonts w:hint="eastAsia" w:ascii="Consolas" w:hAnsi="Consolas" w:eastAsia="宋体" w:cs="Consolas"/>
          <w:i w:val="0"/>
          <w:iCs w:val="0"/>
          <w:caps w:val="0"/>
          <w:color w:val="222222"/>
          <w:spacing w:val="0"/>
          <w:sz w:val="21"/>
          <w:szCs w:val="21"/>
          <w:shd w:val="clear" w:fill="F8F8F8"/>
          <w:lang w:val="en-US" w:eastAsia="zh-CN"/>
        </w:rPr>
        <w:t>执行加入命令</w:t>
      </w:r>
    </w:p>
    <w:p w14:paraId="431A8747">
      <w:pPr>
        <w:rPr>
          <w:rFonts w:hint="default"/>
          <w:lang w:val="en-US" w:eastAsia="zh-CN"/>
        </w:rPr>
      </w:pPr>
    </w:p>
    <w:p w14:paraId="3B6B94F4">
      <w:pPr>
        <w:rPr>
          <w:rFonts w:hint="default"/>
          <w:lang w:val="en-US" w:eastAsia="zh-CN"/>
        </w:rPr>
      </w:pPr>
    </w:p>
    <w:p w14:paraId="37B919C1">
      <w:pPr>
        <w:rPr>
          <w:rFonts w:hint="eastAsia"/>
          <w:lang w:val="en-US" w:eastAsia="zh-CN"/>
        </w:rPr>
      </w:pPr>
    </w:p>
    <w:p w14:paraId="36435A40">
      <w:pPr>
        <w:rPr>
          <w:rFonts w:hint="eastAsia"/>
          <w:lang w:val="en-US" w:eastAsia="zh-CN"/>
        </w:rPr>
      </w:pPr>
    </w:p>
    <w:p w14:paraId="72AC727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AFE221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4EE1733">
      <w:pPr>
        <w:numPr>
          <w:ilvl w:val="0"/>
          <w:numId w:val="0"/>
        </w:num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95F705"/>
    <w:multiLevelType w:val="multilevel"/>
    <w:tmpl w:val="B995F705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3883156E"/>
    <w:multiLevelType w:val="singleLevel"/>
    <w:tmpl w:val="3883156E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484D975F"/>
    <w:multiLevelType w:val="singleLevel"/>
    <w:tmpl w:val="484D975F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531C01"/>
    <w:rsid w:val="03772E0A"/>
    <w:rsid w:val="040A4C2F"/>
    <w:rsid w:val="055511AF"/>
    <w:rsid w:val="05911F4B"/>
    <w:rsid w:val="06A263AE"/>
    <w:rsid w:val="07230354"/>
    <w:rsid w:val="07665C5E"/>
    <w:rsid w:val="0D7F0FF2"/>
    <w:rsid w:val="106C0060"/>
    <w:rsid w:val="18AF76E9"/>
    <w:rsid w:val="1C1743A9"/>
    <w:rsid w:val="1CA154FA"/>
    <w:rsid w:val="1CCD053B"/>
    <w:rsid w:val="1DCA5F76"/>
    <w:rsid w:val="1DD22E3C"/>
    <w:rsid w:val="221B2A95"/>
    <w:rsid w:val="22856447"/>
    <w:rsid w:val="23684CF0"/>
    <w:rsid w:val="25AE5C8C"/>
    <w:rsid w:val="289836ED"/>
    <w:rsid w:val="28C47BDD"/>
    <w:rsid w:val="2B9C1200"/>
    <w:rsid w:val="2E2C35A6"/>
    <w:rsid w:val="2F7530B7"/>
    <w:rsid w:val="30436247"/>
    <w:rsid w:val="30FA4543"/>
    <w:rsid w:val="31CA56EC"/>
    <w:rsid w:val="32E907D1"/>
    <w:rsid w:val="35860109"/>
    <w:rsid w:val="36865AE3"/>
    <w:rsid w:val="3825084D"/>
    <w:rsid w:val="3A962473"/>
    <w:rsid w:val="3B6D490E"/>
    <w:rsid w:val="3C0D09BB"/>
    <w:rsid w:val="3C1D5E86"/>
    <w:rsid w:val="3CB26DAC"/>
    <w:rsid w:val="3D1912D6"/>
    <w:rsid w:val="3D2C725B"/>
    <w:rsid w:val="455E3D2A"/>
    <w:rsid w:val="494164A4"/>
    <w:rsid w:val="4C5C0F11"/>
    <w:rsid w:val="4DC96400"/>
    <w:rsid w:val="4F2B5F4A"/>
    <w:rsid w:val="4FED4628"/>
    <w:rsid w:val="50A30B80"/>
    <w:rsid w:val="539E19E2"/>
    <w:rsid w:val="54D46995"/>
    <w:rsid w:val="5637521F"/>
    <w:rsid w:val="56F50266"/>
    <w:rsid w:val="584B6466"/>
    <w:rsid w:val="5C457F2D"/>
    <w:rsid w:val="5CE90A36"/>
    <w:rsid w:val="5E783C56"/>
    <w:rsid w:val="5F4907B3"/>
    <w:rsid w:val="613B0008"/>
    <w:rsid w:val="61826A36"/>
    <w:rsid w:val="62423079"/>
    <w:rsid w:val="630D0B8D"/>
    <w:rsid w:val="63482F32"/>
    <w:rsid w:val="6B20020C"/>
    <w:rsid w:val="6DDB6BBD"/>
    <w:rsid w:val="6F427A95"/>
    <w:rsid w:val="6F8306AD"/>
    <w:rsid w:val="72AC1CC4"/>
    <w:rsid w:val="748F7843"/>
    <w:rsid w:val="74D215F5"/>
    <w:rsid w:val="76337491"/>
    <w:rsid w:val="7691455E"/>
    <w:rsid w:val="770E4C80"/>
    <w:rsid w:val="77325F4D"/>
    <w:rsid w:val="786B03C9"/>
    <w:rsid w:val="7A661533"/>
    <w:rsid w:val="7B830D96"/>
    <w:rsid w:val="7D4F4549"/>
    <w:rsid w:val="7D976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Hyperlink"/>
    <w:basedOn w:val="9"/>
    <w:qFormat/>
    <w:uiPriority w:val="0"/>
    <w:rPr>
      <w:color w:val="0000FF"/>
      <w:u w:val="single"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e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1460</Words>
  <Characters>6588</Characters>
  <Lines>0</Lines>
  <Paragraphs>0</Paragraphs>
  <TotalTime>38</TotalTime>
  <ScaleCrop>false</ScaleCrop>
  <LinksUpToDate>false</LinksUpToDate>
  <CharactersWithSpaces>7026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2026-02-03T12:21:00Z</dcterms:created>
  <dc:creator>admin</dc:creator>
  <cp:lastModifiedBy>yl</cp:lastModifiedBy>
  <dcterms:modified xsi:type="dcterms:W3CDTF">2026-02-09T02:26:56Z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eyJoZGlkIjoiODkwOTQ5NDVhZjdjN2MyNmJjYjE1ZTUzYmIxN2Y0M2QiLCJ1c2VySWQiOiI4NzU1MzYxMjUifQ==</vt:lpwstr>
  </property>
  <property fmtid="{D5CDD505-2E9C-101B-9397-08002B2CF9AE}" pid="4" name="ICV">
    <vt:lpwstr>32EDCAF8002645519A7CD1A897661D47_12</vt:lpwstr>
  </property>
</Properties>
</file>