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38C42D" w14:textId="77777777" w:rsidR="00FE56D9" w:rsidRPr="00FE56D9" w:rsidRDefault="00FE56D9" w:rsidP="00FE56D9">
      <w:pPr>
        <w:spacing w:after="100" w:afterAutospacing="1" w:line="450" w:lineRule="atLeast"/>
        <w:outlineLvl w:val="2"/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  <w:lang w:eastAsia="zh-CN"/>
        </w:rPr>
      </w:pPr>
      <w:r w:rsidRPr="00FE56D9">
        <w:rPr>
          <w:rFonts w:ascii="Times New Roman" w:eastAsia="Times New Roman" w:hAnsi="Times New Roman" w:cs="Times New Roman"/>
          <w:b/>
          <w:bCs/>
          <w:color w:val="3E4E5A"/>
          <w:sz w:val="27"/>
          <w:szCs w:val="27"/>
          <w:lang w:eastAsia="zh-CN"/>
        </w:rPr>
        <w:t>Queries</w:t>
      </w:r>
    </w:p>
    <w:p w14:paraId="0ECAA8F9" w14:textId="6F365BDE" w:rsidR="00FE56D9" w:rsidRPr="00EC2681" w:rsidRDefault="00FE56D9" w:rsidP="00EC2681">
      <w:pPr>
        <w:pStyle w:val="ListParagraph"/>
        <w:numPr>
          <w:ilvl w:val="0"/>
          <w:numId w:val="1"/>
        </w:num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EC2681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What query would you run to get the total revenue for March of 2012?</w:t>
      </w:r>
    </w:p>
    <w:p w14:paraId="60EC95A9" w14:textId="4554EA07" w:rsidR="00EC2681" w:rsidRPr="00EC2681" w:rsidRDefault="00EC2681" w:rsidP="00EC2681">
      <w:pPr>
        <w:spacing w:after="100" w:afterAutospacing="1" w:line="432" w:lineRule="atLeast"/>
        <w:ind w:left="360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EC2681">
        <w:rPr>
          <w:lang w:eastAsia="zh-CN"/>
        </w:rPr>
        <w:drawing>
          <wp:inline distT="0" distB="0" distL="0" distR="0" wp14:anchorId="65A2EA1A" wp14:editId="2B86CE32">
            <wp:extent cx="5943600" cy="248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1BE5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2. What query would you run to get total revenue collected from the client with an id of 2?</w:t>
      </w:r>
    </w:p>
    <w:p w14:paraId="7E57E5F2" w14:textId="77777777" w:rsidR="0050745F" w:rsidRPr="00FE56D9" w:rsidRDefault="0050745F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50745F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4BC787AB" wp14:editId="40AC8509">
            <wp:extent cx="5943600" cy="2660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793E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3. What query would you run to get all the sites that client=10 owns?</w:t>
      </w:r>
    </w:p>
    <w:p w14:paraId="3EC0EA9C" w14:textId="77777777" w:rsidR="00E871A5" w:rsidRPr="00FE56D9" w:rsidRDefault="00E871A5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E871A5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lastRenderedPageBreak/>
        <w:drawing>
          <wp:inline distT="0" distB="0" distL="0" distR="0" wp14:anchorId="357882E9" wp14:editId="6B42F9E9">
            <wp:extent cx="5943600" cy="2950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2729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4. What query would you run to get total # of sites created per month per year for the client with an id of 1? What about for client=20?</w:t>
      </w:r>
    </w:p>
    <w:p w14:paraId="1CEC041F" w14:textId="77777777" w:rsidR="000737AD" w:rsidRPr="00FE56D9" w:rsidRDefault="000737AD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0737AD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037A549D" wp14:editId="070CACFB">
            <wp:extent cx="5943600" cy="290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3E4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5. What query would you run to get the total # of leads generated for each of the sites between January 1, 2011 to February 15, 2011?</w:t>
      </w:r>
    </w:p>
    <w:p w14:paraId="61A1B222" w14:textId="5DDAB997" w:rsidR="00AC60C0" w:rsidRPr="00FE56D9" w:rsidRDefault="00AC60C0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AC60C0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2B0EB7B7" wp14:editId="747C617F">
            <wp:extent cx="5943600" cy="2261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785E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6. What query would you run to get a list of client names and the total # of leads we've generated for each of our clients between January 1, 2011 to December 31, 2011?</w:t>
      </w:r>
    </w:p>
    <w:p w14:paraId="47832444" w14:textId="79C4217B" w:rsidR="00AE4E9B" w:rsidRPr="00FE56D9" w:rsidRDefault="00AE4E9B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AE4E9B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74457254" wp14:editId="5CE4CBD9">
            <wp:extent cx="5943600" cy="4364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A67C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7. What query would you run to get a list of client names and the total # of leads we've generated for each client each month between months 1 - 6 of Year 2011?</w:t>
      </w:r>
    </w:p>
    <w:p w14:paraId="39F7E57E" w14:textId="1931804C" w:rsidR="0072184B" w:rsidRPr="00FE56D9" w:rsidRDefault="0072184B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72184B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1B139404" wp14:editId="0B1A0389">
            <wp:extent cx="5943600" cy="2964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B218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8. What query would you run to get a list of client names and the total # of leads we've generated for each of our clients' sites between January 1, 2011 to December 31, 2011? Order this query by client id.  Come up with a </w:t>
      </w:r>
      <w:r w:rsidRPr="00FE56D9">
        <w:rPr>
          <w:rFonts w:ascii="Gotham-Rounded-Book" w:hAnsi="Gotham-Rounded-Book" w:cs="Times New Roman"/>
          <w:b/>
          <w:bCs/>
          <w:i/>
          <w:iCs/>
          <w:color w:val="505050"/>
          <w:sz w:val="21"/>
          <w:szCs w:val="21"/>
          <w:lang w:eastAsia="zh-CN"/>
        </w:rPr>
        <w:t>second</w:t>
      </w: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 query that shows all the clients, the site name(s), and the total number of leads generated from each site for all time.</w:t>
      </w:r>
    </w:p>
    <w:p w14:paraId="00AE4B58" w14:textId="12479DFD" w:rsidR="00A8469C" w:rsidRDefault="00A8469C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A8469C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6084B8BE" wp14:editId="696017EC">
            <wp:extent cx="5943600" cy="3886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BABD" w14:textId="77777777" w:rsidR="00A8469C" w:rsidRDefault="00A8469C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</w:p>
    <w:p w14:paraId="5E8A19DB" w14:textId="730EE02A" w:rsidR="00A8469C" w:rsidRPr="00FE56D9" w:rsidRDefault="00A8469C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for the second query, just delete Where clause</w:t>
      </w:r>
    </w:p>
    <w:p w14:paraId="33EB34C3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9. Write a single query that retrieves total revenue collected from each client for each month of the year. Order it by client id.</w:t>
      </w:r>
    </w:p>
    <w:p w14:paraId="529A6C3F" w14:textId="1874C634" w:rsidR="00422579" w:rsidRPr="00FE56D9" w:rsidRDefault="0042257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42257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52E47954" wp14:editId="39DC2447">
            <wp:extent cx="5943600" cy="4627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1FF" w14:textId="77777777" w:rsidR="00FE56D9" w:rsidRDefault="00FE56D9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FE56D9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t>10. Write a single query that retrieves all the sites that each client owns. Group the results so that each row shows a new client. It will become clearer when you add a new field called 'sites' that has all the sites that the client owns. (HINT: use GROUP_CONCAT)</w:t>
      </w:r>
    </w:p>
    <w:p w14:paraId="60123CD2" w14:textId="77777777" w:rsidR="00B55096" w:rsidRDefault="00B55096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</w:p>
    <w:p w14:paraId="36B41D74" w14:textId="6076A965" w:rsidR="00B55096" w:rsidRPr="00FE56D9" w:rsidRDefault="00B55096" w:rsidP="00FE56D9">
      <w:pPr>
        <w:spacing w:after="100" w:afterAutospacing="1" w:line="432" w:lineRule="atLeast"/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</w:pPr>
      <w:r w:rsidRPr="00B55096">
        <w:rPr>
          <w:rFonts w:ascii="Gotham-Rounded-Book" w:hAnsi="Gotham-Rounded-Book" w:cs="Times New Roman"/>
          <w:color w:val="505050"/>
          <w:sz w:val="21"/>
          <w:szCs w:val="21"/>
          <w:lang w:eastAsia="zh-CN"/>
        </w:rPr>
        <w:drawing>
          <wp:inline distT="0" distB="0" distL="0" distR="0" wp14:anchorId="434D7889" wp14:editId="5CA0ED16">
            <wp:extent cx="5943600" cy="40455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11E693" w14:textId="77777777" w:rsidR="00916AA2" w:rsidRDefault="00B55096"/>
    <w:sectPr w:rsidR="00916AA2" w:rsidSect="00A66A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tham-Rounded-Boo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F300D"/>
    <w:multiLevelType w:val="hybridMultilevel"/>
    <w:tmpl w:val="2B223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6D9"/>
    <w:rsid w:val="000737AD"/>
    <w:rsid w:val="00422579"/>
    <w:rsid w:val="0050745F"/>
    <w:rsid w:val="00544376"/>
    <w:rsid w:val="0072184B"/>
    <w:rsid w:val="00A66AB7"/>
    <w:rsid w:val="00A8469C"/>
    <w:rsid w:val="00AB5FC4"/>
    <w:rsid w:val="00AC60C0"/>
    <w:rsid w:val="00AE4E9B"/>
    <w:rsid w:val="00B55096"/>
    <w:rsid w:val="00E871A5"/>
    <w:rsid w:val="00EC2681"/>
    <w:rsid w:val="00FE5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26A91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E56D9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E56D9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FE56D9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Emphasis">
    <w:name w:val="Emphasis"/>
    <w:basedOn w:val="DefaultParagraphFont"/>
    <w:uiPriority w:val="20"/>
    <w:qFormat/>
    <w:rsid w:val="00FE56D9"/>
    <w:rPr>
      <w:i/>
      <w:iCs/>
    </w:rPr>
  </w:style>
  <w:style w:type="paragraph" w:styleId="ListParagraph">
    <w:name w:val="List Paragraph"/>
    <w:basedOn w:val="Normal"/>
    <w:uiPriority w:val="34"/>
    <w:qFormat/>
    <w:rsid w:val="00EC26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6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247</Words>
  <Characters>1410</Characters>
  <Application>Microsoft Macintosh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    Queries</vt:lpstr>
    </vt:vector>
  </TitlesOfParts>
  <LinksUpToDate>false</LinksUpToDate>
  <CharactersWithSpaces>1654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Luo</dc:creator>
  <cp:keywords/>
  <dc:description/>
  <cp:lastModifiedBy>Yang Luo</cp:lastModifiedBy>
  <cp:revision>2</cp:revision>
  <dcterms:created xsi:type="dcterms:W3CDTF">2017-11-27T23:17:00Z</dcterms:created>
  <dcterms:modified xsi:type="dcterms:W3CDTF">2017-11-28T01:00:00Z</dcterms:modified>
</cp:coreProperties>
</file>