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0A07" w14:textId="79252608" w:rsidR="000F797C" w:rsidRDefault="000F797C" w:rsidP="000F797C">
      <w:pPr>
        <w:rPr>
          <w:b/>
          <w:i/>
          <w:sz w:val="28"/>
        </w:rPr>
      </w:pPr>
      <w:r w:rsidRPr="000F797C">
        <w:rPr>
          <w:b/>
          <w:i/>
          <w:sz w:val="28"/>
        </w:rPr>
        <w:t>Super(type, obj)</w:t>
      </w:r>
    </w:p>
    <w:p w14:paraId="2130E83C" w14:textId="5D3CB69A" w:rsidR="000F797C" w:rsidRDefault="000F797C" w:rsidP="000F797C">
      <w:r w:rsidRPr="000F797C">
        <w:rPr>
          <w:b/>
        </w:rPr>
        <w:t>Type</w:t>
      </w:r>
      <w:r>
        <w:t>: is the start point in MRO (method resolution order, like hierarchy) from where super () searches parent classes</w:t>
      </w:r>
    </w:p>
    <w:p w14:paraId="4BFD3BEB" w14:textId="14D21D42" w:rsidR="000F797C" w:rsidRDefault="000F797C" w:rsidP="000F797C">
      <w:r w:rsidRPr="000F797C">
        <w:rPr>
          <w:b/>
        </w:rPr>
        <w:t>Obj</w:t>
      </w:r>
      <w:r>
        <w:t xml:space="preserve">: is the object or subtype of the </w:t>
      </w:r>
      <w:r w:rsidRPr="000F797C">
        <w:rPr>
          <w:b/>
        </w:rPr>
        <w:t>type</w:t>
      </w:r>
      <w:r>
        <w:rPr>
          <w:b/>
        </w:rPr>
        <w:t xml:space="preserve">, </w:t>
      </w:r>
      <w:r>
        <w:t xml:space="preserve">it is where the returned method binds to </w:t>
      </w:r>
    </w:p>
    <w:p w14:paraId="5BB9174F" w14:textId="72B70C8F" w:rsidR="000F797C" w:rsidRDefault="000F797C" w:rsidP="000F797C">
      <w:pPr>
        <w:rPr>
          <w:b/>
        </w:rPr>
      </w:pPr>
      <w:r w:rsidRPr="000F797C">
        <w:rPr>
          <w:b/>
        </w:rPr>
        <w:t>EX:</w:t>
      </w:r>
    </w:p>
    <w:p w14:paraId="3BF8FBA9" w14:textId="025E23EE" w:rsidR="000F797C" w:rsidRPr="000F797C" w:rsidRDefault="000F797C" w:rsidP="000F79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F797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A(</w:t>
      </w:r>
      <w:r w:rsidRPr="000F797C">
        <w:rPr>
          <w:rFonts w:ascii="Courier New" w:eastAsia="Times New Roman" w:hAnsi="Courier New" w:cs="Courier New"/>
          <w:color w:val="8888C6"/>
          <w:sz w:val="18"/>
          <w:szCs w:val="18"/>
        </w:rPr>
        <w:t>object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F797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0F797C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F797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F797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.word = </w:t>
      </w:r>
      <w:r w:rsidRPr="000F797C">
        <w:rPr>
          <w:rFonts w:ascii="Courier New" w:eastAsia="Times New Roman" w:hAnsi="Courier New" w:cs="Courier New"/>
          <w:color w:val="6A8759"/>
          <w:sz w:val="18"/>
          <w:szCs w:val="18"/>
        </w:rPr>
        <w:t>"This is A !"</w:t>
      </w:r>
      <w:r w:rsidRPr="000F797C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0F797C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0F797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0F797C">
        <w:rPr>
          <w:rFonts w:ascii="Courier New" w:eastAsia="Times New Roman" w:hAnsi="Courier New" w:cs="Courier New"/>
          <w:color w:val="FFC66D"/>
          <w:sz w:val="18"/>
          <w:szCs w:val="18"/>
        </w:rPr>
        <w:t>print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F797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F797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F797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.word)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F797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B(A):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F797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0F797C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F797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F797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.word = </w:t>
      </w:r>
      <w:r w:rsidRPr="000F797C">
        <w:rPr>
          <w:rFonts w:ascii="Courier New" w:eastAsia="Times New Roman" w:hAnsi="Courier New" w:cs="Courier New"/>
          <w:color w:val="6A8759"/>
          <w:sz w:val="18"/>
          <w:szCs w:val="18"/>
        </w:rPr>
        <w:t>"This is B"</w:t>
      </w:r>
      <w:r w:rsidRPr="000F797C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0F797C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0F797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0F797C">
        <w:rPr>
          <w:rFonts w:ascii="Courier New" w:eastAsia="Times New Roman" w:hAnsi="Courier New" w:cs="Courier New"/>
          <w:color w:val="FFC66D"/>
          <w:sz w:val="18"/>
          <w:szCs w:val="18"/>
        </w:rPr>
        <w:t>print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F797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F797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F797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.word)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F797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C(B):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F797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0F797C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F797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F797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.word = </w:t>
      </w:r>
      <w:r w:rsidRPr="000F797C">
        <w:rPr>
          <w:rFonts w:ascii="Courier New" w:eastAsia="Times New Roman" w:hAnsi="Courier New" w:cs="Courier New"/>
          <w:color w:val="6A8759"/>
          <w:sz w:val="18"/>
          <w:szCs w:val="18"/>
        </w:rPr>
        <w:t>"This is C"</w:t>
      </w:r>
      <w:r w:rsidRPr="000F797C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0F797C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0F797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0F797C">
        <w:rPr>
          <w:rFonts w:ascii="Courier New" w:eastAsia="Times New Roman" w:hAnsi="Courier New" w:cs="Courier New"/>
          <w:color w:val="FFC66D"/>
          <w:sz w:val="18"/>
          <w:szCs w:val="18"/>
        </w:rPr>
        <w:t>print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F797C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F797C">
        <w:rPr>
          <w:rFonts w:ascii="Courier New" w:eastAsia="Times New Roman" w:hAnsi="Courier New" w:cs="Courier New"/>
          <w:color w:val="8888C6"/>
          <w:sz w:val="18"/>
          <w:szCs w:val="18"/>
        </w:rPr>
        <w:t>super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C</w:t>
      </w:r>
      <w:r w:rsidRPr="000F797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c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t>).print()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  <w:t>a = A()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  <w:t>b = B()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  <w:t>c = C()</w:t>
      </w:r>
      <w:r w:rsidRPr="000F797C">
        <w:rPr>
          <w:rFonts w:ascii="Courier New" w:eastAsia="Times New Roman" w:hAnsi="Courier New" w:cs="Courier New"/>
          <w:color w:val="A9B7C6"/>
          <w:sz w:val="18"/>
          <w:szCs w:val="18"/>
        </w:rPr>
        <w:br/>
        <w:t>c.print()</w:t>
      </w:r>
    </w:p>
    <w:p w14:paraId="7369C188" w14:textId="410716B0" w:rsidR="000F797C" w:rsidRDefault="000F797C" w:rsidP="000F797C">
      <w:pPr>
        <w:rPr>
          <w:b/>
        </w:rPr>
      </w:pPr>
      <w:r>
        <w:rPr>
          <w:b/>
        </w:rPr>
        <w:t>Result:</w:t>
      </w:r>
    </w:p>
    <w:p w14:paraId="6C2D5E09" w14:textId="330352DB" w:rsidR="000F797C" w:rsidRDefault="000F797C" w:rsidP="000F797C">
      <w:r>
        <w:t xml:space="preserve">&gt;&gt;&gt;    </w:t>
      </w:r>
      <w:r w:rsidRPr="000F797C">
        <w:t>This is C</w:t>
      </w:r>
    </w:p>
    <w:p w14:paraId="218E72B4" w14:textId="1B05E732" w:rsidR="000F797C" w:rsidRDefault="000F797C" w:rsidP="00A9459A">
      <w:pPr>
        <w:ind w:left="720" w:hanging="720"/>
      </w:pPr>
      <w:r>
        <w:t>What happens here is that, super () will traverse the Class C parent classes</w:t>
      </w:r>
      <w:r w:rsidR="00A9459A">
        <w:t xml:space="preserve"> (Class A and Class B)</w:t>
      </w:r>
      <w:r>
        <w:t xml:space="preserve"> until an attribute </w:t>
      </w:r>
      <w:proofErr w:type="gramStart"/>
      <w:r>
        <w:t>print(</w:t>
      </w:r>
      <w:proofErr w:type="gramEnd"/>
      <w:r>
        <w:t xml:space="preserve">) is found, and bind this print() method to object c ( an instance of Class C). </w:t>
      </w:r>
      <w:r w:rsidR="00A9459A">
        <w:t xml:space="preserve"> In this case, it binds </w:t>
      </w:r>
      <w:proofErr w:type="gramStart"/>
      <w:r w:rsidR="00A9459A">
        <w:t>print(</w:t>
      </w:r>
      <w:proofErr w:type="gramEnd"/>
      <w:r w:rsidR="00A9459A">
        <w:t>) in b to c, we can see in this way: c pass c’ self to b.print(self), that is why printing out “This is C”</w:t>
      </w:r>
    </w:p>
    <w:p w14:paraId="4C832CE6" w14:textId="71E2900B" w:rsidR="00A9459A" w:rsidRDefault="00A9459A" w:rsidP="00A9459A">
      <w:pPr>
        <w:ind w:left="720" w:hanging="720"/>
      </w:pPr>
      <w:r>
        <w:t>If we change Class c into:</w:t>
      </w:r>
    </w:p>
    <w:p w14:paraId="1BBCF35B" w14:textId="3AD09930" w:rsidR="00A9459A" w:rsidRDefault="00A9459A" w:rsidP="00A9459A">
      <w:pPr>
        <w:ind w:left="720" w:hanging="720"/>
      </w:pPr>
    </w:p>
    <w:p w14:paraId="15BD42A0" w14:textId="77777777" w:rsidR="00A9459A" w:rsidRDefault="00A9459A" w:rsidP="00A9459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>C(B):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__init__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.word</w:t>
      </w:r>
      <w:proofErr w:type="gram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"This is C"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super</w:t>
      </w:r>
      <w:r>
        <w:rPr>
          <w:color w:val="A9B7C6"/>
          <w:sz w:val="18"/>
          <w:szCs w:val="18"/>
        </w:rPr>
        <w:t>(B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b).print()</w:t>
      </w:r>
    </w:p>
    <w:p w14:paraId="6F91A9F1" w14:textId="118700F9" w:rsidR="00A9459A" w:rsidRDefault="00A9459A" w:rsidP="00A9459A">
      <w:pPr>
        <w:ind w:left="720" w:hanging="720"/>
      </w:pPr>
      <w:r>
        <w:t xml:space="preserve">Result would </w:t>
      </w:r>
      <w:proofErr w:type="gramStart"/>
      <w:r>
        <w:t>be :</w:t>
      </w:r>
      <w:proofErr w:type="gramEnd"/>
      <w:r>
        <w:t xml:space="preserve">  &gt;&gt;&gt; This is B</w:t>
      </w:r>
    </w:p>
    <w:p w14:paraId="033CF926" w14:textId="2671E66B" w:rsidR="00A9459A" w:rsidRDefault="00A9459A" w:rsidP="00A9459A">
      <w:pPr>
        <w:ind w:left="720" w:hanging="720"/>
      </w:pPr>
      <w:r>
        <w:lastRenderedPageBreak/>
        <w:t xml:space="preserve">Because, it found </w:t>
      </w:r>
      <w:proofErr w:type="gramStart"/>
      <w:r>
        <w:t>print(</w:t>
      </w:r>
      <w:proofErr w:type="gramEnd"/>
      <w:r>
        <w:t>) in A, and bind the print() to b, and use self from b.</w:t>
      </w:r>
    </w:p>
    <w:p w14:paraId="7AA15548" w14:textId="1EF36B0D" w:rsidR="00FB6089" w:rsidRDefault="00FB6089" w:rsidP="00CE7142">
      <w:pPr>
        <w:ind w:left="720" w:hanging="720"/>
        <w:jc w:val="center"/>
      </w:pPr>
      <w:r>
        <w:rPr>
          <w:noProof/>
        </w:rPr>
        <w:drawing>
          <wp:inline distT="0" distB="0" distL="0" distR="0" wp14:anchorId="2921AD08" wp14:editId="755FBF3F">
            <wp:extent cx="3429000" cy="391680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1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C6490C" w14:textId="77777777" w:rsidR="00CE7142" w:rsidRDefault="00CE7142" w:rsidP="00CE7142">
      <w:pPr>
        <w:ind w:left="720" w:hanging="720"/>
        <w:rPr>
          <w:b/>
          <w:i/>
          <w:sz w:val="24"/>
          <w:u w:val="single"/>
        </w:rPr>
      </w:pPr>
      <w:r w:rsidRPr="00CE7142">
        <w:rPr>
          <w:b/>
          <w:i/>
          <w:sz w:val="24"/>
          <w:u w:val="single"/>
        </w:rPr>
        <w:t>Singleton_Metaclass</w:t>
      </w:r>
    </w:p>
    <w:p w14:paraId="7B5EA3FE" w14:textId="3AED802D" w:rsidR="00CE7142" w:rsidRDefault="00CE7142" w:rsidP="00A9459A">
      <w:pPr>
        <w:ind w:left="720" w:hanging="720"/>
      </w:pPr>
    </w:p>
    <w:p w14:paraId="67C8ABEE" w14:textId="173F3541" w:rsidR="003B450A" w:rsidRDefault="00227707" w:rsidP="00A9459A">
      <w:pPr>
        <w:ind w:left="720" w:hanging="720"/>
      </w:pPr>
      <w:r>
        <w:rPr>
          <w:noProof/>
        </w:rPr>
        <w:drawing>
          <wp:inline distT="0" distB="0" distL="0" distR="0" wp14:anchorId="0541977E" wp14:editId="220E3CCC">
            <wp:extent cx="5943600" cy="3242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BB9A" w14:textId="7A11ED5D" w:rsidR="00227707" w:rsidRDefault="00227707" w:rsidP="00A9459A">
      <w:pPr>
        <w:ind w:left="720" w:hanging="720"/>
      </w:pPr>
      <w:r>
        <w:rPr>
          <w:noProof/>
        </w:rPr>
        <w:lastRenderedPageBreak/>
        <w:drawing>
          <wp:inline distT="0" distB="0" distL="0" distR="0" wp14:anchorId="1CCC0F36" wp14:editId="3D63E45B">
            <wp:extent cx="5943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C88E" w14:textId="614C9C5A" w:rsidR="003B450A" w:rsidRDefault="003B450A" w:rsidP="00A9459A">
      <w:pPr>
        <w:ind w:left="720" w:hanging="720"/>
      </w:pPr>
      <w:r>
        <w:rPr>
          <w:noProof/>
        </w:rPr>
        <w:drawing>
          <wp:inline distT="0" distB="0" distL="0" distR="0" wp14:anchorId="5B805AC4" wp14:editId="765E7161">
            <wp:extent cx="5943600" cy="5044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728B" w14:textId="77777777" w:rsidR="00CE7142" w:rsidRPr="00CE7142" w:rsidRDefault="00CE7142" w:rsidP="00A9459A">
      <w:pPr>
        <w:ind w:left="720" w:hanging="720"/>
      </w:pPr>
    </w:p>
    <w:p w14:paraId="38E6C0DF" w14:textId="3AE8832C" w:rsidR="003D7F8D" w:rsidRDefault="000A39FD" w:rsidP="000A39FD">
      <w:pPr>
        <w:jc w:val="center"/>
      </w:pPr>
      <w:r>
        <w:rPr>
          <w:noProof/>
        </w:rPr>
        <w:lastRenderedPageBreak/>
        <w:drawing>
          <wp:inline distT="0" distB="0" distL="0" distR="0" wp14:anchorId="22CDA092" wp14:editId="0D80857D">
            <wp:extent cx="4467225" cy="413363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508" cy="413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F5"/>
    <w:rsid w:val="000A39FD"/>
    <w:rsid w:val="000F797C"/>
    <w:rsid w:val="00227707"/>
    <w:rsid w:val="003B450A"/>
    <w:rsid w:val="003D7F8D"/>
    <w:rsid w:val="005331AD"/>
    <w:rsid w:val="008121F5"/>
    <w:rsid w:val="008E3A61"/>
    <w:rsid w:val="00A9459A"/>
    <w:rsid w:val="00CE7142"/>
    <w:rsid w:val="00FA66A3"/>
    <w:rsid w:val="00FB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140A"/>
  <w15:chartTrackingRefBased/>
  <w15:docId w15:val="{D22DF8E6-F487-4307-A0A2-CD5AD8C1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9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Luo</dc:creator>
  <cp:keywords/>
  <dc:description/>
  <cp:lastModifiedBy>Yang Luo</cp:lastModifiedBy>
  <cp:revision>5</cp:revision>
  <dcterms:created xsi:type="dcterms:W3CDTF">2019-05-15T18:34:00Z</dcterms:created>
  <dcterms:modified xsi:type="dcterms:W3CDTF">2019-05-17T00:53:00Z</dcterms:modified>
</cp:coreProperties>
</file>