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参考：</w:t>
      </w:r>
      <w:r>
        <w:rPr>
          <w:rFonts w:hint="eastAsia"/>
          <w:lang w:val="en-US" w:eastAsia="zh-CN"/>
        </w:rPr>
        <w:fldChar w:fldCharType="begin"/>
      </w:r>
      <w:r>
        <w:rPr>
          <w:rFonts w:hint="eastAsia"/>
          <w:lang w:val="en-US" w:eastAsia="zh-CN"/>
        </w:rPr>
        <w:instrText xml:space="preserve"> HYPERLINK "https://zh.cppreference.com/w/%E9%A6%96%E9%A1%B5" </w:instrText>
      </w:r>
      <w:r>
        <w:rPr>
          <w:rFonts w:hint="eastAsia"/>
          <w:lang w:val="en-US" w:eastAsia="zh-CN"/>
        </w:rPr>
        <w:fldChar w:fldCharType="separate"/>
      </w:r>
      <w:r>
        <w:rPr>
          <w:rStyle w:val="16"/>
          <w:rFonts w:hint="eastAsia"/>
          <w:lang w:val="en-US" w:eastAsia="zh-CN"/>
        </w:rPr>
        <w:t>https://zh.cppreference.com/w/%E9%A6%96%E9%A1%B5</w:t>
      </w:r>
      <w:r>
        <w:rPr>
          <w:rFonts w:hint="eastAsia"/>
          <w:lang w:val="en-US" w:eastAsia="zh-CN"/>
        </w:rPr>
        <w:fldChar w:fldCharType="end"/>
      </w:r>
    </w:p>
    <w:p>
      <w:pPr>
        <w:rPr>
          <w:rFonts w:hint="eastAsia"/>
          <w:lang w:val="en-US" w:eastAsia="zh-CN"/>
        </w:rPr>
      </w:pPr>
      <w:r>
        <w:rPr>
          <w:rFonts w:hint="eastAsia"/>
          <w:lang w:val="en-US" w:eastAsia="zh-CN"/>
        </w:rPr>
        <w:t>主要基于C++ 98</w:t>
      </w:r>
    </w:p>
    <w:p>
      <w:pPr>
        <w:pStyle w:val="2"/>
        <w:rPr>
          <w:rFonts w:hint="eastAsia"/>
          <w:lang w:val="en-US" w:eastAsia="zh-CN"/>
        </w:rPr>
      </w:pPr>
      <w:r>
        <w:rPr>
          <w:rFonts w:hint="eastAsia"/>
          <w:lang w:val="en-US" w:eastAsia="zh-CN"/>
        </w:rPr>
        <w:t>容器</w:t>
      </w:r>
    </w:p>
    <w:p>
      <w:pPr>
        <w:pStyle w:val="3"/>
        <w:rPr>
          <w:rFonts w:hint="eastAsia"/>
          <w:lang w:val="en-US" w:eastAsia="zh-CN"/>
        </w:rPr>
      </w:pPr>
      <w:r>
        <w:rPr>
          <w:rFonts w:hint="eastAsia"/>
          <w:lang w:val="en-US" w:eastAsia="zh-CN"/>
        </w:rPr>
        <w:t>vector</w:t>
      </w:r>
    </w:p>
    <w:p>
      <w:pPr>
        <w:rPr>
          <w:rFonts w:hint="eastAsia"/>
          <w:lang w:val="en-US" w:eastAsia="zh-CN"/>
        </w:rPr>
      </w:pPr>
      <w:r>
        <w:rPr>
          <w:rFonts w:hint="eastAsia"/>
          <w:lang w:val="en-US" w:eastAsia="zh-CN"/>
        </w:rPr>
        <w:t>头文件：&lt;vector&gt;</w:t>
      </w:r>
    </w:p>
    <w:p>
      <w:pPr>
        <w:rPr>
          <w:rFonts w:hint="eastAsia"/>
          <w:lang w:val="en-US" w:eastAsia="zh-CN"/>
        </w:rPr>
      </w:pPr>
      <w:r>
        <w:rPr>
          <w:rFonts w:hint="eastAsia"/>
          <w:lang w:val="en-US" w:eastAsia="zh-CN"/>
        </w:rPr>
        <w:t>模板：template&lt;class T, class Allocator = std::allocator&lt;T&gt;&gt; class vector;</w:t>
      </w:r>
    </w:p>
    <w:p>
      <w:pPr>
        <w:rPr>
          <w:rFonts w:hint="eastAsia"/>
          <w:lang w:val="en-US" w:eastAsia="zh-CN"/>
        </w:rPr>
      </w:pPr>
      <w:r>
        <w:rPr>
          <w:rFonts w:hint="eastAsia"/>
          <w:lang w:val="en-US" w:eastAsia="zh-CN"/>
        </w:rPr>
        <w:t>std::vector是封装动态数组的顺序容器。</w:t>
      </w:r>
    </w:p>
    <w:p>
      <w:r>
        <w:t>元素相继存储，这意味着不仅可通过迭代器，还能用指向元素的常规指针访问元素。这意味着指向 vector 元素的指针能传递给任何期待指向数组元素的指针的函数。</w:t>
      </w:r>
    </w:p>
    <w:p>
      <w:pPr>
        <w:rPr>
          <w:rFonts w:hint="default"/>
        </w:rPr>
      </w:pPr>
      <w:r>
        <w:t>vector 的存储是自动管理的，按需扩张收缩。 vector 通常占用多于静态数组的空间，因为要分配更多内存以管理将来的增长。vector 所用的方式不在每次插入元素时，而只在额外内存耗尽时重分配。分配的内存总量可用</w:t>
      </w:r>
      <w:r>
        <w:rPr>
          <w:rFonts w:hint="default"/>
        </w:rPr>
        <w:t> </w:t>
      </w:r>
      <w:r>
        <w:fldChar w:fldCharType="begin"/>
      </w:r>
      <w:r>
        <w:instrText xml:space="preserve"> HYPERLINK "https://zh.cppreference.com/w/cpp/container/vector/capacity" \o "cpp/container/vector/capacity" </w:instrText>
      </w:r>
      <w:r>
        <w:fldChar w:fldCharType="separate"/>
      </w:r>
      <w:r>
        <w:rPr>
          <w:rFonts w:hint="default"/>
        </w:rPr>
        <w:t>capacity()</w:t>
      </w:r>
      <w:r>
        <w:rPr>
          <w:rFonts w:hint="default"/>
        </w:rPr>
        <w:fldChar w:fldCharType="end"/>
      </w:r>
      <w:r>
        <w:rPr>
          <w:rFonts w:hint="default"/>
        </w:rPr>
        <w:t> 函数查询。</w:t>
      </w:r>
    </w:p>
    <w:p>
      <w:pPr>
        <w:rPr>
          <w:rFonts w:hint="default"/>
        </w:rPr>
      </w:pPr>
      <w:r>
        <w:t>重分配通常是性能上有开销的操作。若元素数量已知，则</w:t>
      </w:r>
      <w:r>
        <w:rPr>
          <w:rFonts w:hint="default"/>
        </w:rPr>
        <w:t> </w:t>
      </w:r>
      <w:r>
        <w:fldChar w:fldCharType="begin"/>
      </w:r>
      <w:r>
        <w:instrText xml:space="preserve"> HYPERLINK "https://zh.cppreference.com/w/cpp/container/vector/reserve" \o "cpp/container/vector/reserve" </w:instrText>
      </w:r>
      <w:r>
        <w:fldChar w:fldCharType="separate"/>
      </w:r>
      <w:r>
        <w:rPr>
          <w:rFonts w:hint="default"/>
        </w:rPr>
        <w:t>reserve()</w:t>
      </w:r>
      <w:r>
        <w:rPr>
          <w:rFonts w:hint="default"/>
        </w:rPr>
        <w:fldChar w:fldCharType="end"/>
      </w:r>
      <w:r>
        <w:rPr>
          <w:rFonts w:hint="default"/>
        </w:rPr>
        <w:t> 函数可用于消除重分配。</w:t>
      </w:r>
    </w:p>
    <w:p>
      <w:r>
        <w:rPr>
          <w:rFonts w:hint="default"/>
        </w:rPr>
        <w:t>vector 上的常见操作复杂度（效率）如下：</w:t>
      </w:r>
    </w:p>
    <w:p>
      <w:r>
        <w:rPr>
          <w:rFonts w:hint="default"/>
        </w:rPr>
        <w:t>随机访问——常数 </w:t>
      </w:r>
      <w:r>
        <w:t>O(1)</w:t>
      </w:r>
    </w:p>
    <w:p>
      <w:r>
        <w:rPr>
          <w:rFonts w:hint="default"/>
        </w:rPr>
        <w:t>在末尾插入或移除元素——均摊常数 O(1)</w:t>
      </w:r>
    </w:p>
    <w:p>
      <w:pPr>
        <w:rPr>
          <w:rFonts w:hint="default"/>
        </w:rPr>
      </w:pPr>
      <w:r>
        <w:rPr>
          <w:rFonts w:hint="default"/>
        </w:rPr>
        <w:t>插入或移除元素——与到 vector 结尾的距离成线性 O(n)</w:t>
      </w:r>
    </w:p>
    <w:p>
      <w:pPr>
        <w:pStyle w:val="4"/>
        <w:rPr>
          <w:rFonts w:hint="eastAsia"/>
          <w:lang w:eastAsia="zh-CN"/>
        </w:rPr>
      </w:pPr>
      <w:r>
        <w:rPr>
          <w:rFonts w:hint="eastAsia"/>
          <w:lang w:eastAsia="zh-CN"/>
        </w:rPr>
        <w:t>元素访问</w:t>
      </w:r>
    </w:p>
    <w:p>
      <w:pPr>
        <w:rPr>
          <w:rFonts w:hint="eastAsia"/>
          <w:lang w:val="en-US" w:eastAsia="zh-CN"/>
        </w:rPr>
      </w:pPr>
      <w:r>
        <w:rPr>
          <w:rFonts w:hint="eastAsia"/>
          <w:lang w:val="en-US" w:eastAsia="zh-CN"/>
        </w:rPr>
        <w:t>at, operator[], front, back, data</w:t>
      </w:r>
    </w:p>
    <w:p>
      <w:pPr>
        <w:rPr>
          <w:rFonts w:hint="eastAsia"/>
          <w:lang w:val="en-US" w:eastAsia="zh-CN"/>
        </w:rPr>
      </w:pPr>
      <w:r>
        <w:rPr>
          <w:rFonts w:hint="eastAsia"/>
          <w:lang w:val="en-US" w:eastAsia="zh-CN"/>
        </w:rPr>
        <w:t>其中只有at会做边界检查并抛出std::out_of_range的异常，其他几个都不会，所以在使用的时候需要对其他几个做边界的检查，否则可能会导致程序崩溃。</w:t>
      </w:r>
    </w:p>
    <w:p>
      <w:pPr>
        <w:rPr>
          <w:rFonts w:hint="eastAsia"/>
          <w:lang w:val="en-US" w:eastAsia="zh-CN"/>
        </w:rPr>
      </w:pPr>
      <w:r>
        <w:rPr>
          <w:rFonts w:hint="eastAsia"/>
          <w:lang w:val="en-US" w:eastAsia="zh-CN"/>
        </w:rPr>
        <w:t>其中data返回的是指针，其他返回的都是引用。</w:t>
      </w:r>
    </w:p>
    <w:p>
      <w:pPr>
        <w:rPr>
          <w:rFonts w:hint="eastAsia"/>
          <w:lang w:val="en-US" w:eastAsia="zh-CN"/>
        </w:rPr>
      </w:pPr>
      <w:r>
        <w:t>对于容器</w:t>
      </w:r>
      <w:r>
        <w:rPr>
          <w:rFonts w:hint="default"/>
        </w:rPr>
        <w:t> </w:t>
      </w:r>
      <w:r>
        <w:t>c</w:t>
      </w:r>
      <w:r>
        <w:rPr>
          <w:rFonts w:hint="default"/>
        </w:rPr>
        <w:t> ，表达式 </w:t>
      </w:r>
      <w:r>
        <w:t>c.</w:t>
      </w:r>
      <w:r>
        <w:rPr>
          <w:rFonts w:hint="default"/>
        </w:rPr>
        <w:t>front() 等价于 *c.begin() 。</w:t>
      </w:r>
    </w:p>
    <w:p>
      <w:pPr>
        <w:pStyle w:val="4"/>
        <w:rPr>
          <w:rFonts w:hint="eastAsia"/>
          <w:lang w:val="en-US" w:eastAsia="zh-CN"/>
        </w:rPr>
      </w:pPr>
      <w:r>
        <w:rPr>
          <w:rFonts w:hint="eastAsia"/>
          <w:lang w:val="en-US" w:eastAsia="zh-CN"/>
        </w:rPr>
        <w:t>迭代器</w:t>
      </w:r>
    </w:p>
    <w:p>
      <w:pPr>
        <w:rPr>
          <w:rFonts w:hint="eastAsia"/>
          <w:lang w:val="en-US" w:eastAsia="zh-CN"/>
        </w:rPr>
      </w:pPr>
      <w:r>
        <w:rPr>
          <w:rFonts w:hint="eastAsia"/>
          <w:lang w:val="en-US" w:eastAsia="zh-CN"/>
        </w:rPr>
        <w:t>begin, cbegin, end, cend, rbegin, crbegin, rend, crend</w:t>
      </w:r>
    </w:p>
    <w:p>
      <w:pPr>
        <w:rPr>
          <w:rFonts w:hint="eastAsia"/>
          <w:lang w:val="en-US" w:eastAsia="zh-CN"/>
        </w:rPr>
      </w:pPr>
      <w:r>
        <w:rPr>
          <w:rFonts w:hint="eastAsia"/>
          <w:lang w:val="en-US" w:eastAsia="zh-CN"/>
        </w:rPr>
        <w:t>其中begin, cbegin, end,cend都返回的是双向迭代器（iterator或const_iterator）,其他都返回的是逆向迭代器（reverse_iterator或const_reverse_iterator）。</w:t>
      </w:r>
    </w:p>
    <w:p>
      <w:pPr>
        <w:rPr>
          <w:rFonts w:hint="eastAsia"/>
          <w:lang w:val="en-US" w:eastAsia="zh-CN"/>
        </w:rPr>
      </w:pPr>
      <w:r>
        <w:rPr>
          <w:rFonts w:hint="eastAsia"/>
          <w:lang w:val="en-US" w:eastAsia="zh-CN"/>
        </w:rPr>
        <w:t>另外，只有带begin的返回的迭代器才是真正指向了合法元素（空容器除外），带end的返回的迭代器都是最后一个合法元素的后一个元素。</w:t>
      </w:r>
    </w:p>
    <w:p>
      <w:pPr>
        <w:rPr>
          <w:rFonts w:hint="eastAsia"/>
          <w:lang w:val="en-US" w:eastAsia="zh-CN"/>
        </w:rPr>
      </w:pPr>
      <w:r>
        <w:rPr>
          <w:rFonts w:hint="eastAsia"/>
          <w:lang w:val="en-US" w:eastAsia="zh-CN"/>
        </w:rPr>
        <w:t>对于空容器，begin的返回与end一样，都指向不合法的元素。</w:t>
      </w:r>
    </w:p>
    <w:p>
      <w:pPr>
        <w:pStyle w:val="4"/>
        <w:rPr>
          <w:rFonts w:hint="eastAsia"/>
          <w:lang w:val="en-US" w:eastAsia="zh-CN"/>
        </w:rPr>
      </w:pPr>
      <w:r>
        <w:rPr>
          <w:rFonts w:hint="eastAsia"/>
          <w:lang w:val="en-US" w:eastAsia="zh-CN"/>
        </w:rPr>
        <w:t>容量</w:t>
      </w:r>
    </w:p>
    <w:p>
      <w:pPr>
        <w:rPr>
          <w:rFonts w:hint="eastAsia"/>
          <w:lang w:val="en-US" w:eastAsia="zh-CN"/>
        </w:rPr>
      </w:pPr>
      <w:r>
        <w:rPr>
          <w:rFonts w:hint="eastAsia"/>
          <w:lang w:val="en-US" w:eastAsia="zh-CN"/>
        </w:rPr>
        <w:t>empty, size, max_size, reserve, capacity, shrink_to_fit(C++11)</w:t>
      </w:r>
    </w:p>
    <w:p>
      <w:pPr>
        <w:rPr>
          <w:rFonts w:hint="eastAsia"/>
          <w:lang w:val="en-US" w:eastAsia="zh-CN"/>
        </w:rPr>
      </w:pPr>
      <w:r>
        <w:rPr>
          <w:rFonts w:hint="eastAsia"/>
          <w:lang w:val="en-US" w:eastAsia="zh-CN"/>
        </w:rPr>
        <w:t>其中max_size()返回的是系统或库可提供的最大capacity，与capacity不同的是capacity是当前已经为容器分配好的最大可使用容量，capacity可根据内容大小而变动，但是max_size一般是系统或库决定并不可改变的。</w:t>
      </w:r>
    </w:p>
    <w:p>
      <w:pPr>
        <w:rPr>
          <w:rFonts w:hint="eastAsia"/>
          <w:lang w:val="en-US" w:eastAsia="zh-CN"/>
        </w:rPr>
      </w:pPr>
      <w:r>
        <w:rPr>
          <w:rFonts w:hint="eastAsia"/>
          <w:lang w:val="en-US" w:eastAsia="zh-CN"/>
        </w:rPr>
        <w:t>reserve(size_type new_cap)：人为决定capacity的值，需要new_cap大于当前的capacity，否则不生效。</w:t>
      </w:r>
    </w:p>
    <w:p>
      <w:pPr>
        <w:rPr>
          <w:rFonts w:hint="eastAsia"/>
          <w:lang w:val="en-US" w:eastAsia="zh-CN"/>
        </w:rPr>
      </w:pPr>
      <w:r>
        <w:rPr>
          <w:rFonts w:hint="eastAsia"/>
          <w:lang w:val="en-US" w:eastAsia="zh-CN"/>
        </w:rPr>
        <w:t>shrink_to_fit()：（C++11）请求移除未使用的容量，这个请求只是尝试性，不一定会生效。</w:t>
      </w:r>
    </w:p>
    <w:p>
      <w:pPr>
        <w:pStyle w:val="4"/>
        <w:rPr>
          <w:rFonts w:hint="eastAsia"/>
          <w:lang w:val="en-US" w:eastAsia="zh-CN"/>
        </w:rPr>
      </w:pPr>
      <w:r>
        <w:rPr>
          <w:rFonts w:hint="eastAsia"/>
          <w:lang w:val="en-US" w:eastAsia="zh-CN"/>
        </w:rPr>
        <w:t>修改器</w:t>
      </w:r>
    </w:p>
    <w:p>
      <w:pPr>
        <w:rPr>
          <w:rFonts w:hint="eastAsia"/>
          <w:lang w:val="en-US" w:eastAsia="zh-CN"/>
        </w:rPr>
      </w:pPr>
      <w:r>
        <w:rPr>
          <w:rFonts w:hint="eastAsia"/>
          <w:lang w:val="en-US" w:eastAsia="zh-CN"/>
        </w:rPr>
        <w:t>clear, insert, emplace(C++11), erase, push_back, emplace_back, pop_back, resize, swap</w:t>
      </w:r>
    </w:p>
    <w:p>
      <w:pPr>
        <w:rPr>
          <w:rFonts w:hint="eastAsia"/>
          <w:lang w:val="en-US" w:eastAsia="zh-CN"/>
        </w:rPr>
      </w:pPr>
      <w:r>
        <w:rPr>
          <w:rFonts w:hint="eastAsia"/>
          <w:lang w:val="en-US" w:eastAsia="zh-CN"/>
        </w:rPr>
        <w:t>其中resize(size_type count, T value = T())主要是改变size()的大小，当count &lt; size()时，capacity()不变，同时移除部分元素。</w:t>
      </w:r>
    </w:p>
    <w:p>
      <w:pPr>
        <w:rPr>
          <w:rFonts w:hint="eastAsia"/>
          <w:lang w:val="en-US" w:eastAsia="zh-CN"/>
        </w:rPr>
      </w:pPr>
      <w:r>
        <w:rPr>
          <w:rFonts w:hint="eastAsia"/>
          <w:lang w:val="en-US" w:eastAsia="zh-CN"/>
        </w:rPr>
        <w:t>pop_back()是移除最后一个有效元素。</w:t>
      </w:r>
    </w:p>
    <w:p>
      <w:pPr>
        <w:rPr>
          <w:rFonts w:hint="eastAsia"/>
          <w:lang w:val="en-US" w:eastAsia="zh-CN"/>
        </w:rPr>
      </w:pPr>
      <w:r>
        <w:rPr>
          <w:rFonts w:hint="eastAsia"/>
          <w:lang w:val="en-US" w:eastAsia="zh-CN"/>
        </w:rPr>
        <w:t>需要注意的是迭代器在执行修改操作之后可能会部分或全部失效的问题。比如insert()操作之后，其insert()前插入位置之后的迭代器全部失效，如果capacity变化导致所有内存重分配，则所有迭代器都失效。</w:t>
      </w:r>
    </w:p>
    <w:p>
      <w:pPr>
        <w:rPr>
          <w:rFonts w:hint="eastAsia"/>
          <w:lang w:val="en-US" w:eastAsia="zh-CN"/>
        </w:rPr>
      </w:pPr>
      <w:r>
        <w:rPr>
          <w:rFonts w:hint="eastAsia"/>
          <w:lang w:val="en-US" w:eastAsia="zh-CN"/>
        </w:rPr>
        <w:t xml:space="preserve">另外，需要注意的是很多都有返回值，可以使用。 </w:t>
      </w:r>
    </w:p>
    <w:p>
      <w:pPr>
        <w:pStyle w:val="3"/>
        <w:rPr>
          <w:rFonts w:hint="eastAsia"/>
          <w:lang w:val="en-US" w:eastAsia="zh-CN"/>
        </w:rPr>
      </w:pPr>
      <w:r>
        <w:rPr>
          <w:rFonts w:hint="eastAsia"/>
          <w:lang w:val="en-US" w:eastAsia="zh-CN"/>
        </w:rPr>
        <w:t>list</w:t>
      </w:r>
    </w:p>
    <w:p>
      <w:pPr>
        <w:rPr>
          <w:rFonts w:hint="eastAsia"/>
          <w:lang w:val="en-US" w:eastAsia="zh-CN"/>
        </w:rPr>
      </w:pPr>
      <w:r>
        <w:rPr>
          <w:rFonts w:hint="eastAsia"/>
          <w:lang w:val="en-US" w:eastAsia="zh-CN"/>
        </w:rPr>
        <w:t>头文件：&lt;list&gt;</w:t>
      </w:r>
    </w:p>
    <w:p>
      <w:r>
        <w:rPr>
          <w:rFonts w:hint="eastAsia"/>
          <w:lang w:val="en-US" w:eastAsia="zh-CN"/>
        </w:rPr>
        <w:t>原型：</w:t>
      </w:r>
      <w:r>
        <w:rPr>
          <w:lang w:val="en-US" w:eastAsia="zh-CN"/>
        </w:rPr>
        <w:t>template</w:t>
      </w:r>
      <w:r>
        <w:rPr>
          <w:rFonts w:hint="default"/>
          <w:lang w:val="en-US" w:eastAsia="zh-CN"/>
        </w:rPr>
        <w:t>&lt;</w:t>
      </w:r>
      <w:r>
        <w:rPr>
          <w:rFonts w:hint="default"/>
        </w:rPr>
        <w:t>class T,  class Allocator = </w:t>
      </w:r>
      <w:r>
        <w:rPr>
          <w:rFonts w:hint="default"/>
        </w:rPr>
        <w:fldChar w:fldCharType="begin"/>
      </w:r>
      <w:r>
        <w:rPr>
          <w:rFonts w:hint="default"/>
        </w:rPr>
        <w:instrText xml:space="preserve"> HYPERLINK "http://zh.cppreference.com/w/cpp/memory/allocator" </w:instrText>
      </w:r>
      <w:r>
        <w:rPr>
          <w:rFonts w:hint="default"/>
        </w:rPr>
        <w:fldChar w:fldCharType="separate"/>
      </w:r>
      <w:r>
        <w:rPr>
          <w:rFonts w:hint="default"/>
        </w:rPr>
        <w:t>std::allocator</w:t>
      </w:r>
      <w:r>
        <w:rPr>
          <w:rFonts w:hint="default"/>
        </w:rPr>
        <w:fldChar w:fldCharType="end"/>
      </w:r>
      <w:r>
        <w:rPr>
          <w:rFonts w:hint="default"/>
        </w:rPr>
        <w:t>&lt;T&gt;</w:t>
      </w:r>
      <w:r>
        <w:rPr>
          <w:rFonts w:hint="default"/>
          <w:lang w:val="en-US" w:eastAsia="zh-CN"/>
        </w:rPr>
        <w:t>&gt; class list;</w:t>
      </w:r>
    </w:p>
    <w:p>
      <w:r>
        <w:t>std::list</w:t>
      </w:r>
      <w:r>
        <w:rPr>
          <w:rFonts w:hint="default"/>
        </w:rPr>
        <w:t> 是支持常数时间从容器任何位置插入和移除元素的容器。不支持快速随机访问。它通常实现为双向链表。与 </w:t>
      </w:r>
      <w:r>
        <w:rPr>
          <w:rFonts w:hint="default"/>
        </w:rPr>
        <w:fldChar w:fldCharType="begin"/>
      </w:r>
      <w:r>
        <w:rPr>
          <w:rFonts w:hint="default"/>
        </w:rPr>
        <w:instrText xml:space="preserve"> HYPERLINK "https://zh.cppreference.com/w/cpp/container/forward_list" \o "cpp/container/forward list" </w:instrText>
      </w:r>
      <w:r>
        <w:rPr>
          <w:rFonts w:hint="default"/>
        </w:rPr>
        <w:fldChar w:fldCharType="separate"/>
      </w:r>
      <w:r>
        <w:rPr>
          <w:rFonts w:hint="default"/>
        </w:rPr>
        <w:t>std::forward_list</w:t>
      </w:r>
      <w:r>
        <w:rPr>
          <w:rFonts w:hint="default"/>
        </w:rPr>
        <w:fldChar w:fldCharType="end"/>
      </w:r>
      <w:r>
        <w:rPr>
          <w:rFonts w:hint="default"/>
        </w:rPr>
        <w:t> 相比，此容器提供双向迭带但在空间上效率稍低。</w:t>
      </w:r>
    </w:p>
    <w:p>
      <w:pPr>
        <w:rPr>
          <w:rFonts w:hint="default"/>
        </w:rPr>
      </w:pPr>
      <w:r>
        <w:rPr>
          <w:rFonts w:hint="default"/>
        </w:rPr>
        <w:t>在 list 内或在数个 list 间添加、移除和移动元素不会非法化迭代器或引用。迭代器仅在对应元素被删除时非法化。</w:t>
      </w:r>
    </w:p>
    <w:p>
      <w:pPr>
        <w:pStyle w:val="4"/>
        <w:rPr>
          <w:rFonts w:hint="eastAsia"/>
          <w:lang w:val="en-US" w:eastAsia="zh-CN"/>
        </w:rPr>
      </w:pPr>
      <w:r>
        <w:rPr>
          <w:rFonts w:hint="eastAsia"/>
          <w:lang w:val="en-US" w:eastAsia="zh-CN"/>
        </w:rPr>
        <w:t>元素访问</w:t>
      </w:r>
    </w:p>
    <w:p>
      <w:pPr>
        <w:rPr>
          <w:rFonts w:hint="eastAsia"/>
          <w:lang w:val="en-US" w:eastAsia="zh-CN"/>
        </w:rPr>
      </w:pPr>
      <w:r>
        <w:rPr>
          <w:rFonts w:hint="eastAsia"/>
          <w:lang w:val="en-US" w:eastAsia="zh-CN"/>
        </w:rPr>
        <w:t>front, back</w:t>
      </w:r>
    </w:p>
    <w:p>
      <w:pPr>
        <w:rPr>
          <w:rFonts w:hint="eastAsia"/>
          <w:lang w:val="en-US" w:eastAsia="zh-CN"/>
        </w:rPr>
      </w:pPr>
      <w:r>
        <w:rPr>
          <w:rFonts w:hint="eastAsia"/>
          <w:lang w:val="en-US" w:eastAsia="zh-CN"/>
        </w:rPr>
        <w:t>分别返回容器第一个元素和最后一个元素的引用。</w:t>
      </w:r>
    </w:p>
    <w:p>
      <w:pPr>
        <w:rPr>
          <w:rFonts w:hint="eastAsia"/>
          <w:lang w:val="en-US" w:eastAsia="zh-CN"/>
        </w:rPr>
      </w:pPr>
      <w:r>
        <w:rPr>
          <w:rFonts w:hint="eastAsia"/>
          <w:lang w:val="en-US" w:eastAsia="zh-CN"/>
        </w:rPr>
        <w:t>这里需要与vector访问方法进行比较，并能知道为什么vector多at,operator[]等访问方法。</w:t>
      </w:r>
    </w:p>
    <w:p>
      <w:pPr>
        <w:pStyle w:val="4"/>
        <w:rPr>
          <w:rFonts w:hint="eastAsia"/>
          <w:lang w:val="en-US" w:eastAsia="zh-CN"/>
        </w:rPr>
      </w:pPr>
      <w:r>
        <w:rPr>
          <w:rFonts w:hint="eastAsia"/>
          <w:lang w:val="en-US" w:eastAsia="zh-CN"/>
        </w:rPr>
        <w:t>迭代器</w:t>
      </w:r>
    </w:p>
    <w:p>
      <w:pPr>
        <w:rPr>
          <w:rFonts w:hint="eastAsia"/>
          <w:lang w:val="en-US" w:eastAsia="zh-CN"/>
        </w:rPr>
      </w:pPr>
      <w:r>
        <w:rPr>
          <w:rFonts w:hint="eastAsia"/>
          <w:lang w:val="en-US" w:eastAsia="zh-CN"/>
        </w:rPr>
        <w:t>begin, cbegin, end, cend, rbegin, crbegin, rend, crend</w:t>
      </w:r>
    </w:p>
    <w:p>
      <w:pPr>
        <w:ind w:left="0" w:leftChars="0" w:firstLine="420" w:firstLineChars="0"/>
        <w:rPr>
          <w:rFonts w:hint="eastAsia"/>
          <w:lang w:val="en-US" w:eastAsia="zh-CN"/>
        </w:rPr>
      </w:pPr>
      <w:r>
        <w:rPr>
          <w:rFonts w:hint="eastAsia"/>
          <w:lang w:val="en-US" w:eastAsia="zh-CN"/>
        </w:rPr>
        <w:t>与&lt;vector&gt;一样</w:t>
      </w:r>
    </w:p>
    <w:p>
      <w:pPr>
        <w:pStyle w:val="4"/>
        <w:rPr>
          <w:rFonts w:hint="eastAsia"/>
          <w:lang w:val="en-US" w:eastAsia="zh-CN"/>
        </w:rPr>
      </w:pPr>
      <w:r>
        <w:rPr>
          <w:rFonts w:hint="eastAsia"/>
          <w:lang w:val="en-US" w:eastAsia="zh-CN"/>
        </w:rPr>
        <w:t>容量</w:t>
      </w:r>
    </w:p>
    <w:p>
      <w:pPr>
        <w:rPr>
          <w:rFonts w:hint="eastAsia"/>
          <w:lang w:val="en-US" w:eastAsia="zh-CN"/>
        </w:rPr>
      </w:pPr>
      <w:r>
        <w:rPr>
          <w:rFonts w:hint="eastAsia"/>
          <w:lang w:val="en-US" w:eastAsia="zh-CN"/>
        </w:rPr>
        <w:t>empty, size, max_size</w:t>
      </w:r>
    </w:p>
    <w:p>
      <w:pPr>
        <w:rPr>
          <w:rFonts w:hint="eastAsia"/>
          <w:lang w:val="en-US" w:eastAsia="zh-CN"/>
        </w:rPr>
      </w:pPr>
      <w:r>
        <w:rPr>
          <w:rFonts w:hint="eastAsia"/>
          <w:lang w:val="en-US" w:eastAsia="zh-CN"/>
        </w:rPr>
        <w:t>list与vector相比，没有reserve, capacity, shrink_to_fit这些容量方法，这与他们的存储结构相关。vector的存储是连续空间存储，而list的存储不需要各元素在内存空间上连续，所以也就不存在与reserve,capacity,shrink_to_fit相关的方法。</w:t>
      </w:r>
    </w:p>
    <w:p>
      <w:pPr>
        <w:pStyle w:val="4"/>
        <w:rPr>
          <w:rFonts w:hint="eastAsia"/>
          <w:lang w:val="en-US" w:eastAsia="zh-CN"/>
        </w:rPr>
      </w:pPr>
      <w:r>
        <w:rPr>
          <w:rFonts w:hint="eastAsia"/>
          <w:lang w:val="en-US" w:eastAsia="zh-CN"/>
        </w:rPr>
        <w:t>修改器</w:t>
      </w:r>
    </w:p>
    <w:p>
      <w:pPr>
        <w:rPr>
          <w:rFonts w:hint="eastAsia"/>
          <w:lang w:val="en-US" w:eastAsia="zh-CN"/>
        </w:rPr>
      </w:pPr>
      <w:r>
        <w:rPr>
          <w:rFonts w:hint="eastAsia"/>
          <w:lang w:val="en-US" w:eastAsia="zh-CN"/>
        </w:rPr>
        <w:t xml:space="preserve">clear, insert, emplace(C++11), erase, push_back, emplace_back(C++11), pop_back, </w:t>
      </w:r>
      <w:r>
        <w:rPr>
          <w:rFonts w:hint="eastAsia"/>
          <w:b/>
          <w:bCs/>
          <w:color w:val="0000FF"/>
          <w:lang w:val="en-US" w:eastAsia="zh-CN"/>
        </w:rPr>
        <w:t>push_front</w:t>
      </w:r>
      <w:r>
        <w:rPr>
          <w:rFonts w:hint="eastAsia"/>
          <w:lang w:val="en-US" w:eastAsia="zh-CN"/>
        </w:rPr>
        <w:t xml:space="preserve">, </w:t>
      </w:r>
      <w:r>
        <w:rPr>
          <w:rFonts w:hint="eastAsia"/>
          <w:b/>
          <w:bCs/>
          <w:color w:val="0000FF"/>
          <w:lang w:val="en-US" w:eastAsia="zh-CN"/>
        </w:rPr>
        <w:t>pop_front</w:t>
      </w:r>
      <w:r>
        <w:rPr>
          <w:rFonts w:hint="eastAsia"/>
          <w:lang w:val="en-US" w:eastAsia="zh-CN"/>
        </w:rPr>
        <w:t xml:space="preserve">, emplace_front, resize, swap </w:t>
      </w:r>
    </w:p>
    <w:p>
      <w:pPr>
        <w:rPr>
          <w:rFonts w:hint="eastAsia"/>
          <w:lang w:val="en-US" w:eastAsia="zh-CN"/>
        </w:rPr>
      </w:pPr>
      <w:r>
        <w:rPr>
          <w:rFonts w:hint="eastAsia"/>
          <w:lang w:val="en-US" w:eastAsia="zh-CN"/>
        </w:rPr>
        <w:t>与vector不同的是，C++ 98中的list，有push_front和pop_front两种方法，但是vector没有，这与与vector连续存储结构相关，不方便这样的操作。</w:t>
      </w:r>
    </w:p>
    <w:p>
      <w:pPr>
        <w:rPr>
          <w:rFonts w:hint="eastAsia"/>
          <w:lang w:val="en-US" w:eastAsia="zh-CN"/>
        </w:rPr>
      </w:pPr>
      <w:r>
        <w:rPr>
          <w:rFonts w:hint="eastAsia"/>
          <w:lang w:val="en-US" w:eastAsia="zh-CN"/>
        </w:rPr>
        <w:t>另外，list很多修改操作都没有或很局部地造成迭代器非法，也与list的非连续存储结构有关系。</w:t>
      </w:r>
    </w:p>
    <w:p>
      <w:pPr>
        <w:rPr>
          <w:rFonts w:hint="eastAsia"/>
          <w:lang w:val="en-US" w:eastAsia="zh-CN"/>
        </w:rPr>
      </w:pPr>
      <w:r>
        <w:rPr>
          <w:rFonts w:hint="eastAsia"/>
          <w:lang w:val="en-US" w:eastAsia="zh-CN"/>
        </w:rPr>
        <w:t>还有就是要注意不要越界操作，否则有些情况下没有异常抛出，导致程序直接崩溃。</w:t>
      </w:r>
    </w:p>
    <w:p>
      <w:pPr>
        <w:pStyle w:val="4"/>
        <w:rPr>
          <w:rFonts w:hint="eastAsia"/>
          <w:lang w:val="en-US" w:eastAsia="zh-CN"/>
        </w:rPr>
      </w:pPr>
      <w:r>
        <w:rPr>
          <w:rFonts w:hint="eastAsia"/>
          <w:lang w:val="en-US" w:eastAsia="zh-CN"/>
        </w:rPr>
        <w:t>操作</w:t>
      </w:r>
    </w:p>
    <w:p>
      <w:pPr>
        <w:rPr>
          <w:rFonts w:hint="eastAsia"/>
          <w:b/>
          <w:bCs/>
          <w:i/>
          <w:iCs/>
          <w:color w:val="0000FF"/>
          <w:lang w:val="en-US" w:eastAsia="zh-CN"/>
        </w:rPr>
      </w:pPr>
      <w:r>
        <w:rPr>
          <w:rFonts w:hint="eastAsia"/>
          <w:b/>
          <w:bCs/>
          <w:i/>
          <w:iCs/>
          <w:color w:val="0000FF"/>
          <w:lang w:val="en-US" w:eastAsia="zh-CN"/>
        </w:rPr>
        <w:t>list的操作方法，很多与排序相关，这些是vector所没有的，也与vector连续存储结构有关。</w:t>
      </w:r>
    </w:p>
    <w:p>
      <w:pPr>
        <w:rPr>
          <w:rFonts w:hint="eastAsia"/>
          <w:lang w:val="en-US" w:eastAsia="zh-CN"/>
        </w:rPr>
      </w:pPr>
      <w:r>
        <w:rPr>
          <w:rFonts w:hint="eastAsia"/>
          <w:lang w:val="en-US" w:eastAsia="zh-CN"/>
        </w:rPr>
        <w:t>merge, splice, remove, remove_if, reverse, unique, sort</w:t>
      </w:r>
    </w:p>
    <w:p>
      <w:pPr>
        <w:rPr>
          <w:rFonts w:hint="eastAsia"/>
          <w:lang w:val="en-US" w:eastAsia="zh-CN"/>
        </w:rPr>
      </w:pPr>
      <w:r>
        <w:rPr>
          <w:rFonts w:hint="eastAsia"/>
          <w:lang w:val="en-US" w:eastAsia="zh-CN"/>
        </w:rPr>
        <w:t>merge：归并两个已排序容器为一个。链表应以升序进行排序。不复制元素，操作之后参数中的容器变为空。</w:t>
      </w:r>
    </w:p>
    <w:p>
      <w:pPr>
        <w:rPr>
          <w:rFonts w:hint="eastAsia"/>
          <w:lang w:val="en-US" w:eastAsia="zh-CN"/>
        </w:rPr>
      </w:pPr>
      <w:r>
        <w:rPr>
          <w:rFonts w:hint="eastAsia"/>
          <w:lang w:val="en-US" w:eastAsia="zh-CN"/>
        </w:rPr>
        <w:t>splice：将参数中的list按照参数中指定的位置与list合并为一个。不复制或移动元素。</w:t>
      </w:r>
    </w:p>
    <w:p>
      <w:pPr>
        <w:rPr>
          <w:rFonts w:hint="eastAsia"/>
          <w:lang w:val="en-US" w:eastAsia="zh-CN"/>
        </w:rPr>
      </w:pPr>
      <w:r>
        <w:rPr>
          <w:rFonts w:hint="eastAsia"/>
          <w:lang w:val="en-US" w:eastAsia="zh-CN"/>
        </w:rPr>
        <w:t>remove：移除满足特定标准的元素。</w:t>
      </w:r>
    </w:p>
    <w:p>
      <w:pPr>
        <w:rPr>
          <w:rFonts w:hint="eastAsia"/>
          <w:lang w:val="en-US" w:eastAsia="zh-CN"/>
        </w:rPr>
      </w:pPr>
      <w:r>
        <w:rPr>
          <w:rFonts w:hint="eastAsia"/>
          <w:lang w:val="en-US" w:eastAsia="zh-CN"/>
        </w:rPr>
        <w:t>reverse：逆转容器中的元素顺序。</w:t>
      </w:r>
    </w:p>
    <w:p>
      <w:pPr>
        <w:rPr>
          <w:rFonts w:hint="eastAsia"/>
          <w:lang w:val="en-US" w:eastAsia="zh-CN"/>
        </w:rPr>
      </w:pPr>
      <w:r>
        <w:rPr>
          <w:rFonts w:hint="eastAsia"/>
          <w:lang w:val="en-US" w:eastAsia="zh-CN"/>
        </w:rPr>
        <w:t>unique：删除连续的重复元素。</w:t>
      </w:r>
    </w:p>
    <w:p>
      <w:pPr>
        <w:rPr>
          <w:rFonts w:hint="eastAsia"/>
          <w:lang w:val="en-US" w:eastAsia="zh-CN"/>
        </w:rPr>
      </w:pPr>
      <w:r>
        <w:rPr>
          <w:rFonts w:hint="eastAsia"/>
          <w:lang w:val="en-US" w:eastAsia="zh-CN"/>
        </w:rPr>
        <w:t>sort：以升序排序元素，保持相等元素的顺序。</w:t>
      </w:r>
    </w:p>
    <w:p>
      <w:pPr>
        <w:pStyle w:val="3"/>
        <w:rPr>
          <w:rFonts w:hint="eastAsia"/>
          <w:lang w:val="en-US" w:eastAsia="zh-CN"/>
        </w:rPr>
      </w:pPr>
      <w:r>
        <w:rPr>
          <w:rFonts w:hint="eastAsia"/>
          <w:lang w:val="en-US" w:eastAsia="zh-CN"/>
        </w:rPr>
        <w:t>map</w:t>
      </w:r>
    </w:p>
    <w:p>
      <w:pPr>
        <w:rPr>
          <w:rFonts w:hint="eastAsia"/>
          <w:lang w:val="en-US" w:eastAsia="zh-CN"/>
        </w:rPr>
      </w:pPr>
      <w:r>
        <w:rPr>
          <w:rFonts w:hint="eastAsia"/>
          <w:lang w:val="en-US" w:eastAsia="zh-CN"/>
        </w:rPr>
        <w:t>头文件：&lt;map&gt;</w:t>
      </w:r>
    </w:p>
    <w:p>
      <w:r>
        <w:rPr>
          <w:lang w:val="en-US" w:eastAsia="zh-CN"/>
        </w:rPr>
        <w:t>template</w:t>
      </w:r>
      <w:r>
        <w:rPr>
          <w:rFonts w:hint="default"/>
          <w:lang w:val="en-US" w:eastAsia="zh-CN"/>
        </w:rPr>
        <w:t>&lt;</w:t>
      </w:r>
      <w:r>
        <w:rPr>
          <w:rFonts w:hint="default"/>
        </w:rPr>
        <w:t>class Key, class T, class Compare = </w:t>
      </w:r>
      <w:r>
        <w:rPr>
          <w:rFonts w:hint="default"/>
        </w:rPr>
        <w:fldChar w:fldCharType="begin"/>
      </w:r>
      <w:r>
        <w:rPr>
          <w:rFonts w:hint="default"/>
        </w:rPr>
        <w:instrText xml:space="preserve"> HYPERLINK "http://zh.cppreference.com/w/cpp/utility/functional/less" </w:instrText>
      </w:r>
      <w:r>
        <w:rPr>
          <w:rFonts w:hint="default"/>
        </w:rPr>
        <w:fldChar w:fldCharType="separate"/>
      </w:r>
      <w:r>
        <w:rPr>
          <w:rFonts w:hint="default"/>
        </w:rPr>
        <w:t>std::less</w:t>
      </w:r>
      <w:r>
        <w:rPr>
          <w:rFonts w:hint="default"/>
        </w:rPr>
        <w:fldChar w:fldCharType="end"/>
      </w:r>
      <w:r>
        <w:rPr>
          <w:rFonts w:hint="default"/>
        </w:rPr>
        <w:t>&lt;Key&gt;, class Allocator = </w:t>
      </w:r>
      <w:r>
        <w:rPr>
          <w:rFonts w:hint="default"/>
        </w:rPr>
        <w:fldChar w:fldCharType="begin"/>
      </w:r>
      <w:r>
        <w:rPr>
          <w:rFonts w:hint="default"/>
        </w:rPr>
        <w:instrText xml:space="preserve"> HYPERLINK "http://zh.cppreference.com/w/cpp/memory/allocator" </w:instrText>
      </w:r>
      <w:r>
        <w:rPr>
          <w:rFonts w:hint="default"/>
        </w:rPr>
        <w:fldChar w:fldCharType="separate"/>
      </w:r>
      <w:r>
        <w:rPr>
          <w:rFonts w:hint="default"/>
        </w:rPr>
        <w:t>std::allocator</w:t>
      </w:r>
      <w:r>
        <w:rPr>
          <w:rFonts w:hint="default"/>
        </w:rPr>
        <w:fldChar w:fldCharType="end"/>
      </w:r>
      <w:r>
        <w:rPr>
          <w:rFonts w:hint="default"/>
        </w:rPr>
        <w:t>&lt;</w:t>
      </w:r>
      <w:r>
        <w:rPr>
          <w:rFonts w:hint="default"/>
        </w:rPr>
        <w:fldChar w:fldCharType="begin"/>
      </w:r>
      <w:r>
        <w:rPr>
          <w:rFonts w:hint="default"/>
        </w:rPr>
        <w:instrText xml:space="preserve"> HYPERLINK "http://zh.cppreference.com/w/cpp/utility/pair" </w:instrText>
      </w:r>
      <w:r>
        <w:rPr>
          <w:rFonts w:hint="default"/>
        </w:rPr>
        <w:fldChar w:fldCharType="separate"/>
      </w:r>
      <w:r>
        <w:rPr>
          <w:rFonts w:hint="default"/>
        </w:rPr>
        <w:t>std::pair</w:t>
      </w:r>
      <w:r>
        <w:rPr>
          <w:rFonts w:hint="default"/>
        </w:rPr>
        <w:fldChar w:fldCharType="end"/>
      </w:r>
      <w:r>
        <w:rPr>
          <w:rFonts w:hint="default"/>
        </w:rPr>
        <w:t>&lt;const Key, T&gt; &gt;</w:t>
      </w:r>
      <w:r>
        <w:rPr>
          <w:rFonts w:hint="eastAsia"/>
          <w:lang w:val="en-US" w:eastAsia="zh-CN"/>
        </w:rPr>
        <w:t xml:space="preserve"> </w:t>
      </w:r>
      <w:r>
        <w:rPr>
          <w:rFonts w:hint="default"/>
          <w:lang w:val="en-US" w:eastAsia="zh-CN"/>
        </w:rPr>
        <w:t>&gt; class map;</w:t>
      </w:r>
    </w:p>
    <w:p>
      <w:r>
        <w:t>std::map</w:t>
      </w:r>
      <w:r>
        <w:rPr>
          <w:rFonts w:hint="default"/>
        </w:rPr>
        <w:t> 是有序键值对容器，它的元素的键是唯一的。用比较函数 Compare 排序键。搜索、移除和插入操作拥有对数复杂度。 map 通常实现为</w:t>
      </w:r>
      <w:r>
        <w:rPr>
          <w:rFonts w:hint="default"/>
        </w:rPr>
        <w:fldChar w:fldCharType="begin"/>
      </w:r>
      <w:r>
        <w:rPr>
          <w:rFonts w:hint="default"/>
        </w:rPr>
        <w:instrText xml:space="preserve"> HYPERLINK "https://baijiahao.baidu.com/s?id=1641940303518144126&amp;wfr=spider&amp;for=pc" \o "enwiki:Red–black tree" </w:instrText>
      </w:r>
      <w:r>
        <w:rPr>
          <w:rFonts w:hint="default"/>
        </w:rPr>
        <w:fldChar w:fldCharType="separate"/>
      </w:r>
      <w:r>
        <w:rPr>
          <w:rStyle w:val="16"/>
          <w:rFonts w:hint="default"/>
        </w:rPr>
        <w:t>红黑树</w:t>
      </w:r>
      <w:r>
        <w:rPr>
          <w:rFonts w:hint="default"/>
        </w:rPr>
        <w:fldChar w:fldCharType="end"/>
      </w:r>
      <w:r>
        <w:rPr>
          <w:rFonts w:hint="default"/>
        </w:rPr>
        <w:t>。</w:t>
      </w:r>
    </w:p>
    <w:p>
      <w:pPr>
        <w:rPr>
          <w:rFonts w:hint="default"/>
        </w:rPr>
      </w:pPr>
      <w:r>
        <w:rPr>
          <w:rFonts w:hint="default"/>
        </w:rPr>
        <w:t>在每个标准库使用</w:t>
      </w:r>
      <w:r>
        <w:rPr>
          <w:rFonts w:hint="default"/>
        </w:rPr>
        <w:fldChar w:fldCharType="begin"/>
      </w:r>
      <w:r>
        <w:rPr>
          <w:rFonts w:hint="default"/>
        </w:rPr>
        <w:instrText xml:space="preserve"> HYPERLINK "https://zh.cppreference.com/w/cpp/named_req/Compare" \o "cpp/named req/Compare" </w:instrText>
      </w:r>
      <w:r>
        <w:rPr>
          <w:rFonts w:hint="default"/>
        </w:rPr>
        <w:fldChar w:fldCharType="separate"/>
      </w:r>
      <w:r>
        <w:rPr>
          <w:rFonts w:hint="default"/>
        </w:rPr>
        <w:t>比较</w:t>
      </w:r>
      <w:r>
        <w:rPr>
          <w:rFonts w:hint="default"/>
        </w:rPr>
        <w:fldChar w:fldCharType="end"/>
      </w:r>
      <w:r>
        <w:rPr>
          <w:rFonts w:hint="default"/>
        </w:rPr>
        <w:t> (</w:t>
      </w:r>
      <w:r>
        <w:t>Compare</w:t>
      </w:r>
      <w:r>
        <w:rPr>
          <w:rFonts w:hint="default"/>
        </w:rPr>
        <w:t>) 概念的位置，唯一性以等价关系检验。不精确而言，若二个对象 a 与 b 互相比较不小于对方 ： !comp(a, b) &amp;&amp; !comp(b, a) ，则认为它们等价（非唯一）。</w:t>
      </w:r>
    </w:p>
    <w:p>
      <w:pPr>
        <w:pStyle w:val="4"/>
        <w:rPr>
          <w:rFonts w:hint="eastAsia"/>
          <w:lang w:val="en-US" w:eastAsia="zh-CN"/>
        </w:rPr>
      </w:pPr>
      <w:r>
        <w:rPr>
          <w:rFonts w:hint="eastAsia"/>
          <w:lang w:val="en-US" w:eastAsia="zh-CN"/>
        </w:rPr>
        <w:t>元素访问</w:t>
      </w:r>
    </w:p>
    <w:p>
      <w:pPr>
        <w:rPr>
          <w:rFonts w:hint="eastAsia"/>
          <w:lang w:val="en-US" w:eastAsia="zh-CN"/>
        </w:rPr>
      </w:pPr>
      <w:r>
        <w:rPr>
          <w:rFonts w:hint="eastAsia"/>
          <w:lang w:val="en-US" w:eastAsia="zh-CN"/>
        </w:rPr>
        <w:t>at(C++11), operator[]</w:t>
      </w:r>
    </w:p>
    <w:p>
      <w:pPr>
        <w:rPr>
          <w:rFonts w:hint="eastAsia"/>
          <w:lang w:val="en-US" w:eastAsia="zh-CN"/>
        </w:rPr>
      </w:pPr>
      <w:r>
        <w:rPr>
          <w:rFonts w:hint="eastAsia"/>
          <w:lang w:val="en-US" w:eastAsia="zh-CN"/>
        </w:rPr>
        <w:t>map的实现是红黑树，所以没有vector和list容器中front,back这样的访问方法；并且容器内元素的键是唯一的，所以可以有at, operator[key]这样的访问方法。</w:t>
      </w:r>
    </w:p>
    <w:p>
      <w:pPr>
        <w:rPr>
          <w:rFonts w:hint="default"/>
          <w:lang w:val="en-US" w:eastAsia="zh-CN"/>
        </w:rPr>
      </w:pPr>
      <w:r>
        <w:rPr>
          <w:rFonts w:hint="eastAsia"/>
          <w:lang w:val="en-US" w:eastAsia="zh-CN"/>
        </w:rPr>
        <w:t>返回的是值，而不是引用。</w:t>
      </w:r>
    </w:p>
    <w:p>
      <w:pPr>
        <w:pStyle w:val="4"/>
        <w:rPr>
          <w:rFonts w:hint="eastAsia"/>
          <w:lang w:val="en-US" w:eastAsia="zh-CN"/>
        </w:rPr>
      </w:pPr>
      <w:r>
        <w:rPr>
          <w:rFonts w:hint="eastAsia"/>
          <w:lang w:val="en-US" w:eastAsia="zh-CN"/>
        </w:rPr>
        <w:t>迭代器</w:t>
      </w:r>
    </w:p>
    <w:p>
      <w:pPr>
        <w:rPr>
          <w:rFonts w:hint="eastAsia"/>
          <w:lang w:val="en-US" w:eastAsia="zh-CN"/>
        </w:rPr>
      </w:pPr>
      <w:r>
        <w:rPr>
          <w:rFonts w:hint="eastAsia"/>
          <w:lang w:val="en-US" w:eastAsia="zh-CN"/>
        </w:rPr>
        <w:t>begin, cbegin, end, cend, rbegin, crbegin, rend, crend</w:t>
      </w:r>
    </w:p>
    <w:p>
      <w:pPr>
        <w:rPr>
          <w:rFonts w:hint="eastAsia"/>
          <w:lang w:val="en-US" w:eastAsia="zh-CN"/>
        </w:rPr>
      </w:pPr>
      <w:r>
        <w:rPr>
          <w:rFonts w:hint="eastAsia"/>
          <w:lang w:val="en-US" w:eastAsia="zh-CN"/>
        </w:rPr>
        <w:t>与list和vector容器一样。</w:t>
      </w:r>
    </w:p>
    <w:p>
      <w:pPr>
        <w:pStyle w:val="4"/>
        <w:rPr>
          <w:rFonts w:hint="eastAsia"/>
          <w:lang w:val="en-US" w:eastAsia="zh-CN"/>
        </w:rPr>
      </w:pPr>
      <w:r>
        <w:rPr>
          <w:rFonts w:hint="eastAsia"/>
          <w:lang w:val="en-US" w:eastAsia="zh-CN"/>
        </w:rPr>
        <w:t>容量</w:t>
      </w:r>
    </w:p>
    <w:p>
      <w:pPr>
        <w:rPr>
          <w:rFonts w:hint="eastAsia"/>
          <w:lang w:val="en-US" w:eastAsia="zh-CN"/>
        </w:rPr>
      </w:pPr>
      <w:r>
        <w:rPr>
          <w:rFonts w:hint="eastAsia"/>
          <w:lang w:val="en-US" w:eastAsia="zh-CN"/>
        </w:rPr>
        <w:t>empty, size, max_size</w:t>
      </w:r>
    </w:p>
    <w:p>
      <w:pPr>
        <w:rPr>
          <w:rFonts w:hint="eastAsia"/>
          <w:lang w:val="en-US" w:eastAsia="zh-CN"/>
        </w:rPr>
      </w:pPr>
      <w:r>
        <w:rPr>
          <w:rFonts w:hint="eastAsia"/>
          <w:lang w:val="en-US" w:eastAsia="zh-CN"/>
        </w:rPr>
        <w:t>与list一样。</w:t>
      </w:r>
      <w:r>
        <w:rPr>
          <w:rFonts w:hint="eastAsia"/>
          <w:b/>
          <w:bCs/>
          <w:i/>
          <w:iCs/>
          <w:color w:val="0000FF"/>
          <w:lang w:val="en-US" w:eastAsia="zh-CN"/>
        </w:rPr>
        <w:t>说明map中的元素存储空间上也不要求是连续的。</w:t>
      </w:r>
    </w:p>
    <w:p>
      <w:pPr>
        <w:pStyle w:val="4"/>
        <w:rPr>
          <w:rFonts w:hint="eastAsia"/>
          <w:lang w:val="en-US" w:eastAsia="zh-CN"/>
        </w:rPr>
      </w:pPr>
      <w:r>
        <w:rPr>
          <w:rFonts w:hint="eastAsia"/>
          <w:lang w:val="en-US" w:eastAsia="zh-CN"/>
        </w:rPr>
        <w:t>修改器</w:t>
      </w:r>
    </w:p>
    <w:p>
      <w:pPr>
        <w:rPr>
          <w:rFonts w:hint="eastAsia"/>
          <w:lang w:val="en-US" w:eastAsia="zh-CN"/>
        </w:rPr>
      </w:pPr>
      <w:r>
        <w:rPr>
          <w:rFonts w:hint="eastAsia"/>
          <w:lang w:val="en-US" w:eastAsia="zh-CN"/>
        </w:rPr>
        <w:t>clear, insert, insert_or_assign, emplace(C++11), emplace_hint(C++11), try_emplace(C++17), erase, extract(C++17), merge(C++17)</w:t>
      </w:r>
    </w:p>
    <w:p>
      <w:pPr>
        <w:rPr>
          <w:rFonts w:hint="eastAsia"/>
          <w:lang w:val="en-US" w:eastAsia="zh-CN"/>
        </w:rPr>
      </w:pPr>
      <w:r>
        <w:rPr>
          <w:rFonts w:hint="eastAsia"/>
          <w:lang w:val="en-US" w:eastAsia="zh-CN"/>
        </w:rPr>
        <w:t>注意，这里map中的key中唯一的。所以Insert操作，只有map中不存在要插入的key的时候才插入</w:t>
      </w:r>
      <w:bookmarkStart w:id="0" w:name="_GoBack"/>
      <w:bookmarkEnd w:id="0"/>
      <w:r>
        <w:rPr>
          <w:rFonts w:hint="eastAsia"/>
          <w:lang w:val="en-US" w:eastAsia="zh-CN"/>
        </w:rPr>
        <w:t>成功。而Insert_or_assign，则是替换或追加。</w:t>
      </w:r>
    </w:p>
    <w:p>
      <w:pPr>
        <w:rPr>
          <w:rFonts w:hint="eastAsia"/>
          <w:lang w:val="en-US" w:eastAsia="zh-CN"/>
        </w:rPr>
      </w:pPr>
      <w:r>
        <w:rPr>
          <w:rFonts w:hint="eastAsia"/>
          <w:lang w:val="en-US" w:eastAsia="zh-CN"/>
        </w:rPr>
        <w:t>因为Map结构的特殊性，map的修改器中并没有push_back, pop_back, push_front, pop_front这些操作。</w:t>
      </w:r>
    </w:p>
    <w:p>
      <w:pPr>
        <w:rPr>
          <w:rFonts w:hint="eastAsia"/>
          <w:lang w:val="en-US" w:eastAsia="zh-CN"/>
        </w:rPr>
      </w:pPr>
      <w:r>
        <w:rPr>
          <w:rFonts w:hint="eastAsia"/>
          <w:lang w:val="en-US" w:eastAsia="zh-CN"/>
        </w:rPr>
        <w:t>map也没有</w:t>
      </w:r>
      <w:r>
        <w:rPr>
          <w:rFonts w:hint="eastAsia"/>
          <w:b/>
          <w:bCs/>
          <w:i/>
          <w:iCs/>
          <w:color w:val="0000FF"/>
          <w:lang w:val="en-US" w:eastAsia="zh-CN"/>
        </w:rPr>
        <w:t>resize</w:t>
      </w:r>
      <w:r>
        <w:rPr>
          <w:rFonts w:hint="eastAsia"/>
          <w:lang w:val="en-US" w:eastAsia="zh-CN"/>
        </w:rPr>
        <w:t>操作。应该是因为map是关联型容器，不像vector和list是顺序容器，可以方便实现resize操作。</w:t>
      </w:r>
    </w:p>
    <w:p>
      <w:pPr>
        <w:pStyle w:val="4"/>
        <w:rPr>
          <w:rFonts w:hint="eastAsia"/>
          <w:lang w:val="en-US" w:eastAsia="zh-CN"/>
        </w:rPr>
      </w:pPr>
      <w:r>
        <w:rPr>
          <w:rFonts w:hint="eastAsia"/>
          <w:lang w:val="en-US" w:eastAsia="zh-CN"/>
        </w:rPr>
        <w:t>查找</w:t>
      </w:r>
    </w:p>
    <w:p>
      <w:pPr>
        <w:rPr>
          <w:rFonts w:hint="eastAsia"/>
          <w:lang w:val="en-US" w:eastAsia="zh-CN"/>
        </w:rPr>
      </w:pPr>
      <w:r>
        <w:rPr>
          <w:rFonts w:hint="eastAsia"/>
          <w:b/>
          <w:bCs/>
          <w:i/>
          <w:iCs/>
          <w:color w:val="0000FF"/>
          <w:lang w:val="en-US" w:eastAsia="zh-CN"/>
        </w:rPr>
        <w:t>顺序容器没有查找的这些方法。</w:t>
      </w:r>
    </w:p>
    <w:p>
      <w:pPr>
        <w:rPr>
          <w:rFonts w:hint="eastAsia"/>
          <w:lang w:val="en-US" w:eastAsia="zh-CN"/>
        </w:rPr>
      </w:pPr>
      <w:r>
        <w:rPr>
          <w:rFonts w:hint="eastAsia"/>
          <w:lang w:val="en-US" w:eastAsia="zh-CN"/>
        </w:rPr>
        <w:t>count：返回0或1</w:t>
      </w:r>
    </w:p>
    <w:p>
      <w:pPr>
        <w:rPr>
          <w:rFonts w:hint="eastAsia"/>
          <w:lang w:val="en-US" w:eastAsia="zh-CN"/>
        </w:rPr>
      </w:pPr>
      <w:r>
        <w:rPr>
          <w:rFonts w:hint="eastAsia"/>
          <w:lang w:val="en-US" w:eastAsia="zh-CN"/>
        </w:rPr>
        <w:t>find：寻找带有特定键的元素，返回iterator</w:t>
      </w:r>
    </w:p>
    <w:p>
      <w:pPr>
        <w:rPr>
          <w:rFonts w:hint="eastAsia"/>
          <w:lang w:val="en-US" w:eastAsia="zh-CN"/>
        </w:rPr>
      </w:pPr>
      <w:r>
        <w:rPr>
          <w:rFonts w:hint="eastAsia"/>
          <w:lang w:val="en-US" w:eastAsia="zh-CN"/>
        </w:rPr>
        <w:t>contains(C++20)：检查容器中是否有key键的元素</w:t>
      </w:r>
    </w:p>
    <w:p>
      <w:pPr>
        <w:rPr>
          <w:rFonts w:hint="default"/>
        </w:rPr>
      </w:pPr>
      <w:r>
        <w:rPr>
          <w:rFonts w:hint="eastAsia"/>
          <w:lang w:val="en-US" w:eastAsia="zh-CN"/>
        </w:rPr>
        <w:t>equal_range：</w:t>
      </w:r>
      <w:r>
        <w:t>返回容器中所有拥有给定关键的元素范围。范围以二个迭代器定义，一个指向首个</w:t>
      </w:r>
      <w:r>
        <w:rPr>
          <w:rFonts w:hint="default"/>
        </w:rPr>
        <w:t>不小于 </w:t>
      </w:r>
      <w:r>
        <w:t>key</w:t>
      </w:r>
      <w:r>
        <w:rPr>
          <w:rFonts w:hint="default"/>
        </w:rPr>
        <w:t> 的元素，另一个指向首个大于 key 的元素。首个迭代器可以换用 </w:t>
      </w:r>
      <w:r>
        <w:rPr>
          <w:rFonts w:hint="default"/>
        </w:rPr>
        <w:fldChar w:fldCharType="begin"/>
      </w:r>
      <w:r>
        <w:rPr>
          <w:rFonts w:hint="default"/>
        </w:rPr>
        <w:instrText xml:space="preserve"> HYPERLINK "https://zh.cppreference.com/w/cpp/container/map/lower_bound" \o "cpp/container/map/lower bound" </w:instrText>
      </w:r>
      <w:r>
        <w:rPr>
          <w:rFonts w:hint="default"/>
        </w:rPr>
        <w:fldChar w:fldCharType="separate"/>
      </w:r>
      <w:r>
        <w:rPr>
          <w:rFonts w:hint="default"/>
        </w:rPr>
        <w:t>lower_bound()</w:t>
      </w:r>
      <w:r>
        <w:rPr>
          <w:rFonts w:hint="default"/>
        </w:rPr>
        <w:fldChar w:fldCharType="end"/>
      </w:r>
      <w:r>
        <w:rPr>
          <w:rFonts w:hint="default"/>
        </w:rPr>
        <w:t> 获得，而第二迭代器可换用 </w:t>
      </w:r>
      <w:r>
        <w:rPr>
          <w:rFonts w:hint="default"/>
        </w:rPr>
        <w:fldChar w:fldCharType="begin"/>
      </w:r>
      <w:r>
        <w:rPr>
          <w:rFonts w:hint="default"/>
        </w:rPr>
        <w:instrText xml:space="preserve"> HYPERLINK "https://zh.cppreference.com/w/cpp/container/map/upper_bound" \o "cpp/container/map/upper bound" </w:instrText>
      </w:r>
      <w:r>
        <w:rPr>
          <w:rFonts w:hint="default"/>
        </w:rPr>
        <w:fldChar w:fldCharType="separate"/>
      </w:r>
      <w:r>
        <w:rPr>
          <w:rFonts w:hint="default"/>
        </w:rPr>
        <w:t>upper_bound()</w:t>
      </w:r>
      <w:r>
        <w:rPr>
          <w:rFonts w:hint="default"/>
        </w:rPr>
        <w:fldChar w:fldCharType="end"/>
      </w:r>
      <w:r>
        <w:rPr>
          <w:rFonts w:hint="default"/>
        </w:rPr>
        <w:t> 获得。</w:t>
      </w:r>
    </w:p>
    <w:p>
      <w:pPr>
        <w:rPr>
          <w:rFonts w:hint="eastAsia"/>
          <w:lang w:eastAsia="zh-CN"/>
        </w:rPr>
      </w:pPr>
      <w:r>
        <w:rPr>
          <w:rFonts w:hint="eastAsia"/>
          <w:lang w:val="en-US" w:eastAsia="zh-CN"/>
        </w:rPr>
        <w:t>lower_bound：</w:t>
      </w:r>
      <w:r>
        <w:t>返回指向首个</w:t>
      </w:r>
      <w:r>
        <w:rPr>
          <w:rFonts w:hint="default"/>
        </w:rPr>
        <w:t>不小于给定键的元素的迭代器</w:t>
      </w:r>
      <w:r>
        <w:rPr>
          <w:rFonts w:hint="eastAsia"/>
          <w:lang w:eastAsia="zh-CN"/>
        </w:rPr>
        <w:t>。</w:t>
      </w:r>
    </w:p>
    <w:p>
      <w:pPr>
        <w:rPr>
          <w:rFonts w:hint="eastAsia"/>
          <w:lang w:val="en-US" w:eastAsia="zh-CN"/>
        </w:rPr>
      </w:pPr>
      <w:r>
        <w:rPr>
          <w:rFonts w:hint="eastAsia"/>
          <w:lang w:val="en-US" w:eastAsia="zh-CN"/>
        </w:rPr>
        <w:t>upper_bound：</w:t>
      </w:r>
      <w:r>
        <w:t>返回指向首个</w:t>
      </w:r>
      <w:r>
        <w:rPr>
          <w:rFonts w:hint="default"/>
        </w:rPr>
        <w:t>大于给定键的元素的迭代器</w:t>
      </w:r>
      <w:r>
        <w:rPr>
          <w:rFonts w:hint="eastAsia"/>
          <w:lang w:eastAsia="zh-CN"/>
        </w:rPr>
        <w:t>。</w:t>
      </w:r>
    </w:p>
    <w:p>
      <w:pPr>
        <w:pStyle w:val="4"/>
        <w:rPr>
          <w:rFonts w:hint="eastAsia"/>
          <w:lang w:val="en-US" w:eastAsia="zh-CN"/>
        </w:rPr>
      </w:pPr>
      <w:r>
        <w:rPr>
          <w:rFonts w:hint="eastAsia"/>
          <w:lang w:val="en-US" w:eastAsia="zh-CN"/>
        </w:rPr>
        <w:t>观察器</w:t>
      </w:r>
    </w:p>
    <w:p>
      <w:pPr>
        <w:rPr>
          <w:rFonts w:hint="eastAsia"/>
          <w:lang w:val="en-US" w:eastAsia="zh-CN"/>
        </w:rPr>
      </w:pPr>
      <w:r>
        <w:rPr>
          <w:rFonts w:hint="eastAsia"/>
          <w:lang w:val="en-US" w:eastAsia="zh-CN"/>
        </w:rPr>
        <w:t>key_comp, value_comp</w:t>
      </w:r>
    </w:p>
    <w:p>
      <w:pPr>
        <w:rPr>
          <w:rFonts w:hint="eastAsia"/>
          <w:lang w:eastAsia="zh-CN"/>
        </w:rPr>
      </w:pPr>
      <w:r>
        <w:rPr>
          <w:rFonts w:hint="eastAsia"/>
          <w:lang w:val="en-US" w:eastAsia="zh-CN"/>
        </w:rPr>
        <w:t>key_comp：</w:t>
      </w:r>
      <w:r>
        <w:t>返回用于比较键的函数对象，它是此容器</w:t>
      </w:r>
      <w:r>
        <w:rPr>
          <w:rFonts w:hint="default"/>
        </w:rPr>
        <w:fldChar w:fldCharType="begin"/>
      </w:r>
      <w:r>
        <w:rPr>
          <w:rFonts w:hint="default"/>
        </w:rPr>
        <w:instrText xml:space="preserve"> HYPERLINK "https://zh.cppreference.com/w/cpp/container/map/map" \o "cpp/container/map/map" </w:instrText>
      </w:r>
      <w:r>
        <w:rPr>
          <w:rFonts w:hint="default"/>
        </w:rPr>
        <w:fldChar w:fldCharType="separate"/>
      </w:r>
      <w:r>
        <w:rPr>
          <w:rFonts w:hint="default"/>
        </w:rPr>
        <w:t>构造函数</w:t>
      </w:r>
      <w:r>
        <w:rPr>
          <w:rFonts w:hint="default"/>
        </w:rPr>
        <w:fldChar w:fldCharType="end"/>
      </w:r>
      <w:r>
        <w:rPr>
          <w:rFonts w:hint="default"/>
        </w:rPr>
        <w:t>参数 </w:t>
      </w:r>
      <w:r>
        <w:t>comp</w:t>
      </w:r>
      <w:r>
        <w:rPr>
          <w:rFonts w:hint="default"/>
        </w:rPr>
        <w:t> 的副本</w:t>
      </w:r>
      <w:r>
        <w:rPr>
          <w:rFonts w:hint="eastAsia"/>
          <w:lang w:eastAsia="zh-CN"/>
        </w:rPr>
        <w:t>。</w:t>
      </w:r>
    </w:p>
    <w:p>
      <w:pPr>
        <w:rPr>
          <w:rFonts w:hint="eastAsia"/>
          <w:lang w:val="en-US" w:eastAsia="zh-CN"/>
        </w:rPr>
      </w:pPr>
      <w:r>
        <w:rPr>
          <w:rFonts w:hint="eastAsia"/>
          <w:lang w:val="en-US" w:eastAsia="zh-CN"/>
        </w:rPr>
        <w:t>value_comp：</w:t>
      </w:r>
      <w:r>
        <w:t>返回比较 std::map::value_type （关键-值 pair ）对象的函数对象，它用</w:t>
      </w:r>
      <w:r>
        <w:rPr>
          <w:rFonts w:hint="default"/>
        </w:rPr>
        <w:t> </w:t>
      </w:r>
      <w:r>
        <w:fldChar w:fldCharType="begin"/>
      </w:r>
      <w:r>
        <w:instrText xml:space="preserve"> HYPERLINK "https://zh.cppreference.com/w/cpp/container/map/key_comp" \o "cpp/container/map/key comp" </w:instrText>
      </w:r>
      <w:r>
        <w:fldChar w:fldCharType="separate"/>
      </w:r>
      <w:r>
        <w:rPr>
          <w:rFonts w:hint="default"/>
        </w:rPr>
        <w:t>key_comp</w:t>
      </w:r>
      <w:r>
        <w:rPr>
          <w:rFonts w:hint="default"/>
        </w:rPr>
        <w:fldChar w:fldCharType="end"/>
      </w:r>
      <w:r>
        <w:rPr>
          <w:rFonts w:hint="default"/>
        </w:rPr>
        <w:t> 比较 pair 的第一组分。</w:t>
      </w:r>
    </w:p>
    <w:p>
      <w:pPr>
        <w:pStyle w:val="3"/>
        <w:rPr>
          <w:rFonts w:hint="eastAsia"/>
          <w:lang w:val="en-US" w:eastAsia="zh-CN"/>
        </w:rPr>
      </w:pPr>
      <w:r>
        <w:rPr>
          <w:rFonts w:hint="eastAsia"/>
          <w:lang w:val="en-US" w:eastAsia="zh-CN"/>
        </w:rPr>
        <w:t>queue</w:t>
      </w:r>
    </w:p>
    <w:p>
      <w:pPr>
        <w:pStyle w:val="3"/>
        <w:rPr>
          <w:rFonts w:hint="default"/>
          <w:lang w:val="en-US" w:eastAsia="zh-CN"/>
        </w:rPr>
      </w:pPr>
      <w:r>
        <w:rPr>
          <w:rFonts w:hint="eastAsia"/>
          <w:lang w:val="en-US" w:eastAsia="zh-CN"/>
        </w:rPr>
        <w:t>dequeue</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AE8D2D"/>
    <w:multiLevelType w:val="multilevel"/>
    <w:tmpl w:val="4DAE8D2D"/>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57108"/>
    <w:rsid w:val="0014596C"/>
    <w:rsid w:val="00405208"/>
    <w:rsid w:val="007E2B74"/>
    <w:rsid w:val="00D46D04"/>
    <w:rsid w:val="00DB4294"/>
    <w:rsid w:val="00DC1526"/>
    <w:rsid w:val="00F741CC"/>
    <w:rsid w:val="013F5AF7"/>
    <w:rsid w:val="016D36FA"/>
    <w:rsid w:val="017E3B93"/>
    <w:rsid w:val="01AA6259"/>
    <w:rsid w:val="01C27626"/>
    <w:rsid w:val="01C36F0D"/>
    <w:rsid w:val="01D717B8"/>
    <w:rsid w:val="01E65F36"/>
    <w:rsid w:val="020414CC"/>
    <w:rsid w:val="02120510"/>
    <w:rsid w:val="02137CC7"/>
    <w:rsid w:val="028069E7"/>
    <w:rsid w:val="02DD7E60"/>
    <w:rsid w:val="02FA1C83"/>
    <w:rsid w:val="030B6E6B"/>
    <w:rsid w:val="030E7682"/>
    <w:rsid w:val="0359331A"/>
    <w:rsid w:val="03D463DA"/>
    <w:rsid w:val="04041EFB"/>
    <w:rsid w:val="040803E0"/>
    <w:rsid w:val="042E3B67"/>
    <w:rsid w:val="044B36ED"/>
    <w:rsid w:val="04F90086"/>
    <w:rsid w:val="052458C4"/>
    <w:rsid w:val="05405FDE"/>
    <w:rsid w:val="056C5CE7"/>
    <w:rsid w:val="05843FE9"/>
    <w:rsid w:val="05847241"/>
    <w:rsid w:val="05CE16B5"/>
    <w:rsid w:val="05E62F84"/>
    <w:rsid w:val="061B2EE0"/>
    <w:rsid w:val="062D3ECC"/>
    <w:rsid w:val="063E68CA"/>
    <w:rsid w:val="065B5065"/>
    <w:rsid w:val="068C3BFD"/>
    <w:rsid w:val="06D165AC"/>
    <w:rsid w:val="06D7386F"/>
    <w:rsid w:val="071B289A"/>
    <w:rsid w:val="073F62C5"/>
    <w:rsid w:val="07573EED"/>
    <w:rsid w:val="078032AB"/>
    <w:rsid w:val="07EC04FA"/>
    <w:rsid w:val="082504C4"/>
    <w:rsid w:val="083C6D27"/>
    <w:rsid w:val="087876B4"/>
    <w:rsid w:val="087C3385"/>
    <w:rsid w:val="08924244"/>
    <w:rsid w:val="092D5EE8"/>
    <w:rsid w:val="094A673E"/>
    <w:rsid w:val="095B5FD1"/>
    <w:rsid w:val="098656C2"/>
    <w:rsid w:val="0995145C"/>
    <w:rsid w:val="099975A9"/>
    <w:rsid w:val="0A6D43D4"/>
    <w:rsid w:val="0A7E412B"/>
    <w:rsid w:val="0A813E25"/>
    <w:rsid w:val="0A8304C2"/>
    <w:rsid w:val="0AC80003"/>
    <w:rsid w:val="0AE52196"/>
    <w:rsid w:val="0B177048"/>
    <w:rsid w:val="0B6E719D"/>
    <w:rsid w:val="0B7E65D9"/>
    <w:rsid w:val="0BB504F3"/>
    <w:rsid w:val="0C8F2A01"/>
    <w:rsid w:val="0CBC0333"/>
    <w:rsid w:val="0CE36DF2"/>
    <w:rsid w:val="0D0837C9"/>
    <w:rsid w:val="0D552072"/>
    <w:rsid w:val="0D9A0ECF"/>
    <w:rsid w:val="0DEA4E10"/>
    <w:rsid w:val="0E1E762E"/>
    <w:rsid w:val="0E393A33"/>
    <w:rsid w:val="0E660EED"/>
    <w:rsid w:val="0E921A1E"/>
    <w:rsid w:val="0E98541E"/>
    <w:rsid w:val="0EAC5147"/>
    <w:rsid w:val="0EF477D4"/>
    <w:rsid w:val="0F130DFF"/>
    <w:rsid w:val="0F376FFF"/>
    <w:rsid w:val="10267D48"/>
    <w:rsid w:val="106A6730"/>
    <w:rsid w:val="108C7A9E"/>
    <w:rsid w:val="108D37C1"/>
    <w:rsid w:val="119C009B"/>
    <w:rsid w:val="11D038EE"/>
    <w:rsid w:val="11E434D4"/>
    <w:rsid w:val="12372ADE"/>
    <w:rsid w:val="12572879"/>
    <w:rsid w:val="128A6F81"/>
    <w:rsid w:val="12B974C2"/>
    <w:rsid w:val="134F789E"/>
    <w:rsid w:val="136F71C6"/>
    <w:rsid w:val="13724F09"/>
    <w:rsid w:val="137E1AA4"/>
    <w:rsid w:val="13C2504C"/>
    <w:rsid w:val="13EA3F7B"/>
    <w:rsid w:val="13F45B26"/>
    <w:rsid w:val="13F54128"/>
    <w:rsid w:val="14304529"/>
    <w:rsid w:val="15061369"/>
    <w:rsid w:val="15132DAC"/>
    <w:rsid w:val="15254DA0"/>
    <w:rsid w:val="153A68C4"/>
    <w:rsid w:val="159B68B3"/>
    <w:rsid w:val="163770FA"/>
    <w:rsid w:val="16622500"/>
    <w:rsid w:val="16774511"/>
    <w:rsid w:val="16832D34"/>
    <w:rsid w:val="16E27B99"/>
    <w:rsid w:val="17232132"/>
    <w:rsid w:val="172B78DB"/>
    <w:rsid w:val="17790FF6"/>
    <w:rsid w:val="183205F5"/>
    <w:rsid w:val="18443318"/>
    <w:rsid w:val="18511AA8"/>
    <w:rsid w:val="18612434"/>
    <w:rsid w:val="18955F0B"/>
    <w:rsid w:val="18CA15F1"/>
    <w:rsid w:val="18E84982"/>
    <w:rsid w:val="190D6E0A"/>
    <w:rsid w:val="19145B2B"/>
    <w:rsid w:val="1941468B"/>
    <w:rsid w:val="1951147B"/>
    <w:rsid w:val="195C4787"/>
    <w:rsid w:val="19700985"/>
    <w:rsid w:val="19B62AE8"/>
    <w:rsid w:val="19DC26F6"/>
    <w:rsid w:val="1A7A4A90"/>
    <w:rsid w:val="1AFC2B8B"/>
    <w:rsid w:val="1B10737F"/>
    <w:rsid w:val="1B390767"/>
    <w:rsid w:val="1C1B56C1"/>
    <w:rsid w:val="1C7173F4"/>
    <w:rsid w:val="1CC9644D"/>
    <w:rsid w:val="1CD51E3F"/>
    <w:rsid w:val="1CD95DCD"/>
    <w:rsid w:val="1D23647C"/>
    <w:rsid w:val="1D3B569C"/>
    <w:rsid w:val="1DC8685E"/>
    <w:rsid w:val="1DFB004F"/>
    <w:rsid w:val="1DFF397B"/>
    <w:rsid w:val="1E4A131C"/>
    <w:rsid w:val="1EB860B2"/>
    <w:rsid w:val="1EBB5AF5"/>
    <w:rsid w:val="1ECB5961"/>
    <w:rsid w:val="1EF22044"/>
    <w:rsid w:val="1F014F07"/>
    <w:rsid w:val="1F3A5EEA"/>
    <w:rsid w:val="1F665882"/>
    <w:rsid w:val="1FEF55D9"/>
    <w:rsid w:val="20034527"/>
    <w:rsid w:val="207262F0"/>
    <w:rsid w:val="20B50895"/>
    <w:rsid w:val="20CB023C"/>
    <w:rsid w:val="20DD56D0"/>
    <w:rsid w:val="20FB44F6"/>
    <w:rsid w:val="20FF3837"/>
    <w:rsid w:val="21467D3C"/>
    <w:rsid w:val="21762B43"/>
    <w:rsid w:val="219C3E1A"/>
    <w:rsid w:val="22386C0A"/>
    <w:rsid w:val="226440B8"/>
    <w:rsid w:val="22BC2F7B"/>
    <w:rsid w:val="22E5048E"/>
    <w:rsid w:val="23551845"/>
    <w:rsid w:val="23780768"/>
    <w:rsid w:val="23953B26"/>
    <w:rsid w:val="23AE7F4D"/>
    <w:rsid w:val="23BC1018"/>
    <w:rsid w:val="23FA4177"/>
    <w:rsid w:val="24146B1E"/>
    <w:rsid w:val="2428333B"/>
    <w:rsid w:val="246162D0"/>
    <w:rsid w:val="25BD59F4"/>
    <w:rsid w:val="25E05303"/>
    <w:rsid w:val="25ED7420"/>
    <w:rsid w:val="26416F86"/>
    <w:rsid w:val="26A75606"/>
    <w:rsid w:val="26D67981"/>
    <w:rsid w:val="26E33A15"/>
    <w:rsid w:val="27291B54"/>
    <w:rsid w:val="27383801"/>
    <w:rsid w:val="275C3911"/>
    <w:rsid w:val="278A5089"/>
    <w:rsid w:val="278E52EE"/>
    <w:rsid w:val="27B23E3D"/>
    <w:rsid w:val="27DF6BCD"/>
    <w:rsid w:val="27E60C0F"/>
    <w:rsid w:val="27F232E4"/>
    <w:rsid w:val="28410D48"/>
    <w:rsid w:val="28FA5757"/>
    <w:rsid w:val="29BE0C7A"/>
    <w:rsid w:val="29C07851"/>
    <w:rsid w:val="29F80F1D"/>
    <w:rsid w:val="2A367E5B"/>
    <w:rsid w:val="2AE20286"/>
    <w:rsid w:val="2AF8485B"/>
    <w:rsid w:val="2BC2493E"/>
    <w:rsid w:val="2BE2058B"/>
    <w:rsid w:val="2C3943D6"/>
    <w:rsid w:val="2C7564B0"/>
    <w:rsid w:val="2C794E27"/>
    <w:rsid w:val="2CA23556"/>
    <w:rsid w:val="2CFA22DB"/>
    <w:rsid w:val="2D442615"/>
    <w:rsid w:val="2D9541E7"/>
    <w:rsid w:val="2D9B010C"/>
    <w:rsid w:val="2DD33B17"/>
    <w:rsid w:val="2E64448B"/>
    <w:rsid w:val="2E7C5409"/>
    <w:rsid w:val="2E8A0CA3"/>
    <w:rsid w:val="2EDF6825"/>
    <w:rsid w:val="2EFA4148"/>
    <w:rsid w:val="2F45781E"/>
    <w:rsid w:val="2F5D1997"/>
    <w:rsid w:val="2F6F793C"/>
    <w:rsid w:val="2F757F91"/>
    <w:rsid w:val="2F7E7173"/>
    <w:rsid w:val="3001352B"/>
    <w:rsid w:val="303A5C8D"/>
    <w:rsid w:val="304228F0"/>
    <w:rsid w:val="306F5D78"/>
    <w:rsid w:val="30C850C0"/>
    <w:rsid w:val="30F01BF8"/>
    <w:rsid w:val="31E8049D"/>
    <w:rsid w:val="324B7312"/>
    <w:rsid w:val="326B06C2"/>
    <w:rsid w:val="326C74CB"/>
    <w:rsid w:val="32A203AE"/>
    <w:rsid w:val="32E50313"/>
    <w:rsid w:val="32E73CA3"/>
    <w:rsid w:val="33CC056B"/>
    <w:rsid w:val="34445016"/>
    <w:rsid w:val="346270CD"/>
    <w:rsid w:val="34C671DB"/>
    <w:rsid w:val="34D306BB"/>
    <w:rsid w:val="34D65815"/>
    <w:rsid w:val="352428BD"/>
    <w:rsid w:val="353F3020"/>
    <w:rsid w:val="355F3DCC"/>
    <w:rsid w:val="357047C0"/>
    <w:rsid w:val="359073C1"/>
    <w:rsid w:val="36196475"/>
    <w:rsid w:val="36741726"/>
    <w:rsid w:val="36B174FD"/>
    <w:rsid w:val="36D449D3"/>
    <w:rsid w:val="36F4349D"/>
    <w:rsid w:val="36FB724B"/>
    <w:rsid w:val="37282783"/>
    <w:rsid w:val="37504C5A"/>
    <w:rsid w:val="37687A5D"/>
    <w:rsid w:val="383B6F92"/>
    <w:rsid w:val="383F0C24"/>
    <w:rsid w:val="38583D70"/>
    <w:rsid w:val="38861B4C"/>
    <w:rsid w:val="38E11357"/>
    <w:rsid w:val="390E70B7"/>
    <w:rsid w:val="394B5E35"/>
    <w:rsid w:val="39730D79"/>
    <w:rsid w:val="39922D24"/>
    <w:rsid w:val="3A19132E"/>
    <w:rsid w:val="3A224AFF"/>
    <w:rsid w:val="3A6D05AA"/>
    <w:rsid w:val="3B1637D8"/>
    <w:rsid w:val="3B6C6966"/>
    <w:rsid w:val="3B96591D"/>
    <w:rsid w:val="3BB066A0"/>
    <w:rsid w:val="3BE85CA1"/>
    <w:rsid w:val="3C2D22CA"/>
    <w:rsid w:val="3C475782"/>
    <w:rsid w:val="3C8512EF"/>
    <w:rsid w:val="3D13261D"/>
    <w:rsid w:val="3DA25845"/>
    <w:rsid w:val="3DFE1B36"/>
    <w:rsid w:val="3E763BDA"/>
    <w:rsid w:val="3EA07033"/>
    <w:rsid w:val="3EE85980"/>
    <w:rsid w:val="3F3C7CF7"/>
    <w:rsid w:val="3F4A4AE6"/>
    <w:rsid w:val="3FAC1ECC"/>
    <w:rsid w:val="40020BBB"/>
    <w:rsid w:val="40180DC0"/>
    <w:rsid w:val="402454D4"/>
    <w:rsid w:val="404302FC"/>
    <w:rsid w:val="408B23B1"/>
    <w:rsid w:val="4111775E"/>
    <w:rsid w:val="413663B7"/>
    <w:rsid w:val="413F7FE5"/>
    <w:rsid w:val="41BC564E"/>
    <w:rsid w:val="41EA05D4"/>
    <w:rsid w:val="42050F94"/>
    <w:rsid w:val="42731595"/>
    <w:rsid w:val="42A076B2"/>
    <w:rsid w:val="42A22FEE"/>
    <w:rsid w:val="42AF7A9D"/>
    <w:rsid w:val="435429E8"/>
    <w:rsid w:val="437C7CE1"/>
    <w:rsid w:val="43946CC4"/>
    <w:rsid w:val="43B3019A"/>
    <w:rsid w:val="444534DD"/>
    <w:rsid w:val="44534147"/>
    <w:rsid w:val="44A16D27"/>
    <w:rsid w:val="45062B0F"/>
    <w:rsid w:val="450912D2"/>
    <w:rsid w:val="451D0340"/>
    <w:rsid w:val="45286234"/>
    <w:rsid w:val="454255C9"/>
    <w:rsid w:val="45450246"/>
    <w:rsid w:val="457F4C24"/>
    <w:rsid w:val="45873C09"/>
    <w:rsid w:val="45F37474"/>
    <w:rsid w:val="461A2470"/>
    <w:rsid w:val="462278D8"/>
    <w:rsid w:val="464B7010"/>
    <w:rsid w:val="4689692B"/>
    <w:rsid w:val="46C408B4"/>
    <w:rsid w:val="46D61702"/>
    <w:rsid w:val="47234B37"/>
    <w:rsid w:val="473546E4"/>
    <w:rsid w:val="473C15C2"/>
    <w:rsid w:val="47E13D9C"/>
    <w:rsid w:val="48842FC7"/>
    <w:rsid w:val="491847FC"/>
    <w:rsid w:val="493967FC"/>
    <w:rsid w:val="493F4545"/>
    <w:rsid w:val="4940371B"/>
    <w:rsid w:val="495033F3"/>
    <w:rsid w:val="4A211DC9"/>
    <w:rsid w:val="4A565AE2"/>
    <w:rsid w:val="4A87432C"/>
    <w:rsid w:val="4A8B6814"/>
    <w:rsid w:val="4AA42D78"/>
    <w:rsid w:val="4B823832"/>
    <w:rsid w:val="4BAB1386"/>
    <w:rsid w:val="4C7106F8"/>
    <w:rsid w:val="4C732E04"/>
    <w:rsid w:val="4C94346E"/>
    <w:rsid w:val="4CD166BD"/>
    <w:rsid w:val="4D3B0998"/>
    <w:rsid w:val="4D4E0263"/>
    <w:rsid w:val="4D7D573F"/>
    <w:rsid w:val="4D8E2AF8"/>
    <w:rsid w:val="4E0D7E69"/>
    <w:rsid w:val="4E4D56D9"/>
    <w:rsid w:val="4E5D1A5B"/>
    <w:rsid w:val="4F2F208E"/>
    <w:rsid w:val="4F397F44"/>
    <w:rsid w:val="4F8366A7"/>
    <w:rsid w:val="4FD535B9"/>
    <w:rsid w:val="4FFE00FC"/>
    <w:rsid w:val="5026170F"/>
    <w:rsid w:val="504F4879"/>
    <w:rsid w:val="507F3521"/>
    <w:rsid w:val="50FE7CB4"/>
    <w:rsid w:val="51300CFB"/>
    <w:rsid w:val="513145B1"/>
    <w:rsid w:val="51417D50"/>
    <w:rsid w:val="51646F29"/>
    <w:rsid w:val="51770577"/>
    <w:rsid w:val="518F4CB3"/>
    <w:rsid w:val="52354095"/>
    <w:rsid w:val="523F5DBF"/>
    <w:rsid w:val="52456A71"/>
    <w:rsid w:val="524B1E18"/>
    <w:rsid w:val="52BF35C9"/>
    <w:rsid w:val="52C27267"/>
    <w:rsid w:val="52C657AC"/>
    <w:rsid w:val="52D84A05"/>
    <w:rsid w:val="53345DED"/>
    <w:rsid w:val="537D18F2"/>
    <w:rsid w:val="539A637A"/>
    <w:rsid w:val="539F48B1"/>
    <w:rsid w:val="53B24659"/>
    <w:rsid w:val="53CF205A"/>
    <w:rsid w:val="542E62D4"/>
    <w:rsid w:val="544344A5"/>
    <w:rsid w:val="54B4143B"/>
    <w:rsid w:val="54C60370"/>
    <w:rsid w:val="55131502"/>
    <w:rsid w:val="557C0670"/>
    <w:rsid w:val="55E453A0"/>
    <w:rsid w:val="560A5A36"/>
    <w:rsid w:val="568E59A5"/>
    <w:rsid w:val="56DE0EB3"/>
    <w:rsid w:val="57145824"/>
    <w:rsid w:val="571E2B3E"/>
    <w:rsid w:val="57394140"/>
    <w:rsid w:val="57443A72"/>
    <w:rsid w:val="57466D73"/>
    <w:rsid w:val="57811612"/>
    <w:rsid w:val="578654CB"/>
    <w:rsid w:val="579B2379"/>
    <w:rsid w:val="57D415AE"/>
    <w:rsid w:val="58307C70"/>
    <w:rsid w:val="584E3850"/>
    <w:rsid w:val="585C4D08"/>
    <w:rsid w:val="585E0050"/>
    <w:rsid w:val="5872356F"/>
    <w:rsid w:val="58F35D1D"/>
    <w:rsid w:val="5A4F10DF"/>
    <w:rsid w:val="5A612DB7"/>
    <w:rsid w:val="5A8B033E"/>
    <w:rsid w:val="5AC065DC"/>
    <w:rsid w:val="5AE91F64"/>
    <w:rsid w:val="5BBC7D9E"/>
    <w:rsid w:val="5BDF342B"/>
    <w:rsid w:val="5C9B0B8B"/>
    <w:rsid w:val="5CEE1A56"/>
    <w:rsid w:val="5DC23A54"/>
    <w:rsid w:val="5DC70031"/>
    <w:rsid w:val="5DD70C3C"/>
    <w:rsid w:val="5E0A2E3A"/>
    <w:rsid w:val="5E124BF2"/>
    <w:rsid w:val="5E4C19EF"/>
    <w:rsid w:val="5E56235E"/>
    <w:rsid w:val="5E64615B"/>
    <w:rsid w:val="5E9504FA"/>
    <w:rsid w:val="5EB94607"/>
    <w:rsid w:val="5EC56750"/>
    <w:rsid w:val="5EDC43B3"/>
    <w:rsid w:val="5EDD040F"/>
    <w:rsid w:val="5EF72ABC"/>
    <w:rsid w:val="5F140213"/>
    <w:rsid w:val="5F271E1D"/>
    <w:rsid w:val="5F3A2DFA"/>
    <w:rsid w:val="5F5D4B00"/>
    <w:rsid w:val="5F6E3938"/>
    <w:rsid w:val="5F823858"/>
    <w:rsid w:val="5FBB5329"/>
    <w:rsid w:val="5FD526F6"/>
    <w:rsid w:val="5FE84C31"/>
    <w:rsid w:val="60667470"/>
    <w:rsid w:val="616A6B3E"/>
    <w:rsid w:val="61932B23"/>
    <w:rsid w:val="62276BE3"/>
    <w:rsid w:val="62583B65"/>
    <w:rsid w:val="631D122B"/>
    <w:rsid w:val="632002F4"/>
    <w:rsid w:val="63636C3B"/>
    <w:rsid w:val="63863D7A"/>
    <w:rsid w:val="63A56E6A"/>
    <w:rsid w:val="63C22806"/>
    <w:rsid w:val="63CF79E5"/>
    <w:rsid w:val="64521D5D"/>
    <w:rsid w:val="647F333F"/>
    <w:rsid w:val="649B156A"/>
    <w:rsid w:val="64BF6B04"/>
    <w:rsid w:val="64E262D3"/>
    <w:rsid w:val="65363FBC"/>
    <w:rsid w:val="659705ED"/>
    <w:rsid w:val="65A75FCA"/>
    <w:rsid w:val="65B06F22"/>
    <w:rsid w:val="65BA7D0D"/>
    <w:rsid w:val="65C06CD8"/>
    <w:rsid w:val="65C82901"/>
    <w:rsid w:val="660F4C99"/>
    <w:rsid w:val="66140AE6"/>
    <w:rsid w:val="666825BC"/>
    <w:rsid w:val="66907722"/>
    <w:rsid w:val="66C231C9"/>
    <w:rsid w:val="66D96CB6"/>
    <w:rsid w:val="66F02E6A"/>
    <w:rsid w:val="670D5AF5"/>
    <w:rsid w:val="671679FD"/>
    <w:rsid w:val="67AB5A41"/>
    <w:rsid w:val="680B4FD5"/>
    <w:rsid w:val="68161D69"/>
    <w:rsid w:val="686065DB"/>
    <w:rsid w:val="69356833"/>
    <w:rsid w:val="69386C15"/>
    <w:rsid w:val="695C7145"/>
    <w:rsid w:val="69EA2F21"/>
    <w:rsid w:val="69F2799F"/>
    <w:rsid w:val="6A4D55D4"/>
    <w:rsid w:val="6A617601"/>
    <w:rsid w:val="6A7C49F8"/>
    <w:rsid w:val="6AFE4F08"/>
    <w:rsid w:val="6B3D0F3C"/>
    <w:rsid w:val="6B7F36EF"/>
    <w:rsid w:val="6BB87933"/>
    <w:rsid w:val="6BF53C42"/>
    <w:rsid w:val="6BFF298C"/>
    <w:rsid w:val="6C4111E2"/>
    <w:rsid w:val="6C42430A"/>
    <w:rsid w:val="6C4848AE"/>
    <w:rsid w:val="6C582A33"/>
    <w:rsid w:val="6CC87888"/>
    <w:rsid w:val="6D2B64F5"/>
    <w:rsid w:val="6D802E77"/>
    <w:rsid w:val="6D8870F7"/>
    <w:rsid w:val="6D9F27E7"/>
    <w:rsid w:val="6E7B75C5"/>
    <w:rsid w:val="6E8A1637"/>
    <w:rsid w:val="6E907364"/>
    <w:rsid w:val="6E984315"/>
    <w:rsid w:val="6EA30AD0"/>
    <w:rsid w:val="6F7A70A5"/>
    <w:rsid w:val="6F9C7B7B"/>
    <w:rsid w:val="6FD05409"/>
    <w:rsid w:val="6FDA540F"/>
    <w:rsid w:val="706A11C5"/>
    <w:rsid w:val="70F41823"/>
    <w:rsid w:val="717F424C"/>
    <w:rsid w:val="719C13E1"/>
    <w:rsid w:val="71F0552D"/>
    <w:rsid w:val="72E53D41"/>
    <w:rsid w:val="72EC1F9F"/>
    <w:rsid w:val="73066062"/>
    <w:rsid w:val="741D4D48"/>
    <w:rsid w:val="74502609"/>
    <w:rsid w:val="7539729A"/>
    <w:rsid w:val="75917C5A"/>
    <w:rsid w:val="75FA17FB"/>
    <w:rsid w:val="761E37F2"/>
    <w:rsid w:val="762822D5"/>
    <w:rsid w:val="7640139B"/>
    <w:rsid w:val="76A25C39"/>
    <w:rsid w:val="76A97851"/>
    <w:rsid w:val="77F80C49"/>
    <w:rsid w:val="78BD0314"/>
    <w:rsid w:val="790167F3"/>
    <w:rsid w:val="79441EE4"/>
    <w:rsid w:val="79504B2B"/>
    <w:rsid w:val="7ACF5D66"/>
    <w:rsid w:val="7AD31EE6"/>
    <w:rsid w:val="7B212E4F"/>
    <w:rsid w:val="7B3742B3"/>
    <w:rsid w:val="7B4A3DA0"/>
    <w:rsid w:val="7B4B3CA6"/>
    <w:rsid w:val="7BF35AC4"/>
    <w:rsid w:val="7C25037A"/>
    <w:rsid w:val="7C3222F9"/>
    <w:rsid w:val="7C7A66EC"/>
    <w:rsid w:val="7C7C62F5"/>
    <w:rsid w:val="7CF56433"/>
    <w:rsid w:val="7E790C41"/>
    <w:rsid w:val="7EBD5DD9"/>
    <w:rsid w:val="7ED82DBE"/>
    <w:rsid w:val="7F1F51DA"/>
    <w:rsid w:val="7F6C2671"/>
    <w:rsid w:val="7F8077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unhideWhenUsed="0" w:uiPriority="0" w:semiHidden="0" w:name="HTML Sample"/>
    <w:lsdException w:qFormat="1" w:unhideWhenUsed="0" w:uiPriority="0" w:semiHidden="0" w:name="HTML Typewriter"/>
    <w:lsdException w:qFormat="1"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left="0" w:leftChars="0" w:firstLine="420" w:firstLineChars="200"/>
      <w:jc w:val="both"/>
    </w:pPr>
    <w:rPr>
      <w:rFonts w:eastAsia="宋体" w:asciiTheme="minorAscii" w:hAnsiTheme="minorAscii"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firstLineChars="0"/>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firstLineChars="0"/>
      <w:outlineLvl w:val="1"/>
    </w:pPr>
    <w:rPr>
      <w:rFonts w:ascii="Arial" w:hAnsi="Arial" w:eastAsia="黑体"/>
      <w:b/>
      <w:sz w:val="32"/>
    </w:rPr>
  </w:style>
  <w:style w:type="paragraph" w:styleId="4">
    <w:name w:val="heading 3"/>
    <w:basedOn w:val="1"/>
    <w:next w:val="1"/>
    <w:unhideWhenUsed/>
    <w:qFormat/>
    <w:uiPriority w:val="0"/>
    <w:pPr>
      <w:keepNext/>
      <w:keepLines/>
      <w:numPr>
        <w:ilvl w:val="2"/>
        <w:numId w:val="1"/>
      </w:numPr>
      <w:spacing w:before="140" w:beforeLines="0" w:beforeAutospacing="0" w:after="140" w:afterLines="0" w:afterAutospacing="0" w:line="413" w:lineRule="auto"/>
      <w:ind w:left="720" w:hanging="720" w:firstLineChars="0"/>
      <w:outlineLvl w:val="2"/>
    </w:pPr>
    <w:rPr>
      <w:b/>
      <w:sz w:val="28"/>
    </w:rPr>
  </w:style>
  <w:style w:type="paragraph" w:styleId="5">
    <w:name w:val="heading 4"/>
    <w:basedOn w:val="1"/>
    <w:next w:val="1"/>
    <w:unhideWhenUsed/>
    <w:qFormat/>
    <w:uiPriority w:val="0"/>
    <w:pPr>
      <w:keepNext/>
      <w:keepLines/>
      <w:numPr>
        <w:ilvl w:val="3"/>
        <w:numId w:val="1"/>
      </w:numPr>
      <w:spacing w:before="160" w:beforeLines="0" w:beforeAutospacing="0" w:after="50" w:afterLines="0" w:afterAutospacing="0" w:line="360" w:lineRule="auto"/>
      <w:ind w:left="862" w:hanging="862" w:firstLineChars="0"/>
      <w:outlineLvl w:val="3"/>
    </w:pPr>
    <w:rPr>
      <w:rFonts w:ascii="Arial" w:hAnsi="Arial" w:eastAsia="黑体"/>
      <w:b/>
      <w:sz w:val="24"/>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firstLineChars="0"/>
      <w:outlineLvl w:val="4"/>
    </w:pPr>
    <w:rPr>
      <w:b/>
      <w:sz w:val="21"/>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firstLineChars="0"/>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firstLineChars="0"/>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firstLineChars="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firstLineChars="0"/>
      <w:outlineLvl w:val="8"/>
    </w:pPr>
    <w:rPr>
      <w:rFonts w:ascii="Arial" w:hAnsi="Arial" w:eastAsia="黑体"/>
      <w:sz w:val="21"/>
    </w:rPr>
  </w:style>
  <w:style w:type="character" w:default="1" w:styleId="15">
    <w:name w:val="Default Paragraph Font"/>
    <w:semiHidden/>
    <w:qFormat/>
    <w:uiPriority w:val="0"/>
  </w:style>
  <w:style w:type="table" w:default="1" w:styleId="13">
    <w:name w:val="Normal Table"/>
    <w:semiHidden/>
    <w:qFormat/>
    <w:uiPriority w:val="0"/>
    <w:tblPr>
      <w:tblCellMar>
        <w:top w:w="0" w:type="dxa"/>
        <w:left w:w="108" w:type="dxa"/>
        <w:bottom w:w="0" w:type="dxa"/>
        <w:right w:w="108" w:type="dxa"/>
      </w:tblCellMar>
    </w:tblPr>
  </w:style>
  <w:style w:type="paragraph" w:styleId="11">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2">
    <w:name w:val="Normal (Web)"/>
    <w:basedOn w:val="1"/>
    <w:qFormat/>
    <w:uiPriority w:val="0"/>
    <w:pPr>
      <w:spacing w:before="0" w:beforeAutospacing="1" w:after="0" w:afterAutospacing="1"/>
      <w:ind w:left="0" w:right="0"/>
      <w:jc w:val="left"/>
    </w:pPr>
    <w:rPr>
      <w:kern w:val="0"/>
      <w:sz w:val="24"/>
      <w:lang w:val="en-US" w:eastAsia="zh-CN" w:bidi="ar"/>
    </w:rPr>
  </w:style>
  <w:style w:type="table" w:styleId="14">
    <w:name w:val="Table Grid"/>
    <w:basedOn w:val="1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6">
    <w:name w:val="FollowedHyperlink"/>
    <w:basedOn w:val="15"/>
    <w:qFormat/>
    <w:uiPriority w:val="0"/>
    <w:rPr>
      <w:color w:val="800080"/>
      <w:u w:val="single"/>
    </w:rPr>
  </w:style>
  <w:style w:type="character" w:styleId="17">
    <w:name w:val="HTML Definition"/>
    <w:basedOn w:val="15"/>
    <w:qFormat/>
    <w:uiPriority w:val="0"/>
    <w:rPr>
      <w:i/>
    </w:rPr>
  </w:style>
  <w:style w:type="character" w:styleId="18">
    <w:name w:val="HTML Typewriter"/>
    <w:basedOn w:val="15"/>
    <w:qFormat/>
    <w:uiPriority w:val="0"/>
    <w:rPr>
      <w:rFonts w:ascii="Courier New" w:hAnsi="Courier New"/>
      <w:sz w:val="20"/>
    </w:rPr>
  </w:style>
  <w:style w:type="character" w:styleId="19">
    <w:name w:val="HTML Variable"/>
    <w:basedOn w:val="15"/>
    <w:qFormat/>
    <w:uiPriority w:val="0"/>
    <w:rPr>
      <w:i/>
    </w:rPr>
  </w:style>
  <w:style w:type="character" w:styleId="20">
    <w:name w:val="Hyperlink"/>
    <w:basedOn w:val="15"/>
    <w:qFormat/>
    <w:uiPriority w:val="0"/>
    <w:rPr>
      <w:color w:val="0000FF"/>
      <w:u w:val="single"/>
    </w:rPr>
  </w:style>
  <w:style w:type="character" w:styleId="21">
    <w:name w:val="HTML Code"/>
    <w:basedOn w:val="15"/>
    <w:qFormat/>
    <w:uiPriority w:val="0"/>
    <w:rPr>
      <w:rFonts w:ascii="Courier New" w:hAnsi="Courier New"/>
      <w:sz w:val="20"/>
    </w:rPr>
  </w:style>
  <w:style w:type="character" w:styleId="22">
    <w:name w:val="HTML Cite"/>
    <w:basedOn w:val="15"/>
    <w:qFormat/>
    <w:uiPriority w:val="0"/>
    <w:rPr>
      <w:i/>
    </w:rPr>
  </w:style>
  <w:style w:type="character" w:styleId="23">
    <w:name w:val="HTML Keyboard"/>
    <w:basedOn w:val="15"/>
    <w:qFormat/>
    <w:uiPriority w:val="0"/>
    <w:rPr>
      <w:rFonts w:ascii="Courier New" w:hAnsi="Courier New"/>
      <w:sz w:val="20"/>
    </w:rPr>
  </w:style>
  <w:style w:type="paragraph" w:customStyle="1" w:styleId="24">
    <w:name w:val="WPSOffice手动目录 1"/>
    <w:qFormat/>
    <w:uiPriority w:val="0"/>
    <w:pPr>
      <w:ind w:leftChars="0"/>
    </w:pPr>
    <w:rPr>
      <w:rFonts w:ascii="Times New Roman" w:hAnsi="Times New Roman" w:eastAsia="宋体" w:cs="Times New Roman"/>
      <w:sz w:val="20"/>
      <w:szCs w:val="20"/>
    </w:rPr>
  </w:style>
  <w:style w:type="paragraph" w:customStyle="1" w:styleId="25">
    <w:name w:val="WPSOffice手动目录 2"/>
    <w:qFormat/>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66</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Healpy</cp:lastModifiedBy>
  <dcterms:modified xsi:type="dcterms:W3CDTF">2020-03-29T02:22:10Z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