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"https://zh.cppreference.com/w/%E9%A6%96%E9%A1%B5"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https://zh.cppreference.com/w/%E9%A6%96%E9%A1%B5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主要基于C++ 98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template&lt;std::size_t 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bitset;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类模板 </w:t>
      </w:r>
      <w:r>
        <w:rPr>
          <w:rFonts w:hint="eastAsia"/>
          <w:lang w:val="en-US" w:eastAsia="zh-CN"/>
        </w:rPr>
        <w:t>bitset</w:t>
      </w:r>
      <w:r>
        <w:rPr>
          <w:rFonts w:hint="default"/>
          <w:lang w:val="en-US" w:eastAsia="zh-CN"/>
        </w:rPr>
        <w:t> 表示一个 N 位的固定大小序列。可以用标准逻辑运算符操作位集，并将它与字符串和整数相互转换。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bitset 满足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"https://zh.cppreference.com/w/cpp/named_req/CopyConstructible" \o "cpp/named req/CopyConstructible"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可复制构造 (</w:t>
      </w:r>
      <w:r>
        <w:rPr>
          <w:rFonts w:hint="eastAsia"/>
          <w:lang w:val="en-US" w:eastAsia="zh-CN"/>
        </w:rPr>
        <w:t>CopyConstructible</w:t>
      </w:r>
      <w:r>
        <w:rPr>
          <w:rFonts w:hint="default"/>
          <w:lang w:val="en-US" w:eastAsia="zh-CN"/>
        </w:rPr>
        <w:t>) 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及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"https://zh.cppreference.com/w/cpp/named_req/CopyAssignable" \o "cpp/named req/CopyAssignable"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可复制赋值 (CopyAssignable) 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的要求。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成员函数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 w:firstLineChars="0"/>
        <w:jc w:val="left"/>
        <w:textAlignment w:val="auto"/>
        <w:rPr>
          <w:rFonts w:hint="default" w:ascii="Courier New" w:hAnsi="Courier New" w:eastAsia="courier" w:cs="Courier New"/>
          <w:i w:val="0"/>
          <w:caps w:val="0"/>
          <w:color w:val="008080"/>
          <w:spacing w:val="0"/>
          <w:sz w:val="19"/>
          <w:szCs w:val="19"/>
          <w:shd w:val="clear" w:fill="FFFFFF"/>
        </w:rPr>
      </w:pP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bitset</w:t>
      </w:r>
      <w:r>
        <w:rPr>
          <w:rFonts w:hint="default" w:ascii="Courier New" w:hAnsi="Courier New" w:eastAsia="courier" w:cs="Courier New"/>
          <w:i w:val="0"/>
          <w:caps w:val="0"/>
          <w:color w:val="008000"/>
          <w:spacing w:val="0"/>
          <w:sz w:val="19"/>
          <w:szCs w:val="19"/>
          <w:shd w:val="clear" w:fill="FFFFFF"/>
        </w:rPr>
        <w:t>()</w:t>
      </w:r>
      <w:r>
        <w:rPr>
          <w:rFonts w:hint="default" w:ascii="Courier New" w:hAnsi="Courier New" w:eastAsia="courier" w:cs="Courier New"/>
          <w:i w:val="0"/>
          <w:caps w:val="0"/>
          <w:color w:val="008080"/>
          <w:spacing w:val="0"/>
          <w:sz w:val="19"/>
          <w:szCs w:val="19"/>
          <w:shd w:val="clear" w:fill="FFFFFF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 w:firstLineChars="0"/>
        <w:jc w:val="left"/>
        <w:textAlignment w:val="auto"/>
        <w:rPr>
          <w:rFonts w:hint="eastAsia" w:ascii="Courier New" w:hAnsi="Courier New" w:cs="Courier New"/>
          <w:i w:val="0"/>
          <w:caps w:val="0"/>
          <w:color w:val="00808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9"/>
          <w:szCs w:val="19"/>
          <w:shd w:val="clear" w:fill="FFFFFF"/>
          <w:lang w:val="en-US" w:eastAsia="zh-CN"/>
        </w:rPr>
        <w:t>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 w:firstLineChars="0"/>
        <w:jc w:val="left"/>
        <w:textAlignment w:val="auto"/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bitset( unsigned long val 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 w:firstLineChars="0"/>
        <w:jc w:val="left"/>
        <w:textAlignment w:val="auto"/>
        <w:rPr>
          <w:rFonts w:hint="eastAsia" w:ascii="Courier New" w:hAnsi="Courier New" w:eastAsia="宋体" w:cs="Courier New"/>
          <w:i w:val="0"/>
          <w:caps w:val="0"/>
          <w:color w:val="00808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9"/>
          <w:szCs w:val="19"/>
          <w:shd w:val="clear" w:fill="FFFFFF"/>
          <w:lang w:eastAsia="zh-CN"/>
        </w:rPr>
        <w:t>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 w:firstLineChars="0"/>
        <w:jc w:val="left"/>
        <w:textAlignment w:val="auto"/>
        <w:rPr>
          <w:rFonts w:hint="default" w:ascii="Courier New" w:hAnsi="Courier New" w:cs="Courier New"/>
        </w:rPr>
      </w:pPr>
      <w:r>
        <w:rPr>
          <w:rFonts w:hint="default" w:ascii="Courier New" w:hAnsi="Courier New" w:eastAsia="courier" w:cs="Courier New"/>
          <w:i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template</w:t>
      </w:r>
      <w:r>
        <w:rPr>
          <w:rFonts w:hint="default" w:ascii="Courier New" w:hAnsi="Courier New" w:eastAsia="courier" w:cs="Courier New"/>
          <w:i w:val="0"/>
          <w:caps w:val="0"/>
          <w:color w:val="00008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" w:cs="Courier New"/>
          <w:i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CharT, </w:t>
      </w:r>
      <w:r>
        <w:rPr>
          <w:rFonts w:hint="default" w:ascii="Courier New" w:hAnsi="Courier New" w:eastAsia="courier" w:cs="Courier New"/>
          <w:i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Traits, </w:t>
      </w:r>
      <w:r>
        <w:rPr>
          <w:rFonts w:hint="default" w:ascii="Courier New" w:hAnsi="Courier New" w:eastAsia="courier" w:cs="Courier New"/>
          <w:i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Alloc </w:t>
      </w:r>
      <w:r>
        <w:rPr>
          <w:rFonts w:hint="default" w:ascii="Courier New" w:hAnsi="Courier New" w:eastAsia="courier" w:cs="Courier New"/>
          <w:i w:val="0"/>
          <w:caps w:val="0"/>
          <w:color w:val="00008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 w:firstLineChars="0"/>
        <w:jc w:val="left"/>
        <w:textAlignment w:val="auto"/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" w:cs="Courier New"/>
          <w:i w:val="0"/>
          <w:caps w:val="0"/>
          <w:color w:val="0000DD"/>
          <w:spacing w:val="0"/>
          <w:sz w:val="19"/>
          <w:szCs w:val="19"/>
          <w:shd w:val="clear" w:fill="FFFFFF"/>
        </w:rPr>
        <w:t>explicit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bitset</w:t>
      </w:r>
      <w:r>
        <w:rPr>
          <w:rFonts w:hint="default" w:ascii="Courier New" w:hAnsi="Courier New" w:eastAsia="courier" w:cs="Courier New"/>
          <w:i w:val="0"/>
          <w:caps w:val="0"/>
          <w:color w:val="008000"/>
          <w:spacing w:val="0"/>
          <w:sz w:val="19"/>
          <w:szCs w:val="19"/>
          <w:shd w:val="clear" w:fill="FFFFFF"/>
        </w:rPr>
        <w:t>(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urier New" w:hAnsi="Courier New" w:eastAsia="courier" w:cs="Courier New"/>
          <w:i w:val="0"/>
          <w:caps w:val="0"/>
          <w:color w:val="0000FF"/>
          <w:spacing w:val="0"/>
          <w:sz w:val="19"/>
          <w:szCs w:val="19"/>
          <w:shd w:val="clear" w:fill="FFFFFF"/>
        </w:rPr>
        <w:t>const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urier New" w:hAnsi="Courier New" w:eastAsia="courier" w:cs="Courier New"/>
          <w:i w:val="0"/>
          <w:caps w:val="0"/>
          <w:color w:val="00308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ourier New" w:hAnsi="Courier New" w:eastAsia="courier" w:cs="Courier New"/>
          <w:i w:val="0"/>
          <w:caps w:val="0"/>
          <w:color w:val="003080"/>
          <w:spacing w:val="0"/>
          <w:sz w:val="19"/>
          <w:szCs w:val="19"/>
          <w:u w:val="none"/>
          <w:shd w:val="clear" w:fill="FFFFFF"/>
        </w:rPr>
        <w:instrText xml:space="preserve"> HYPERLINK "http://zh.cppreference.com/w/cpp/string/basic_string" </w:instrText>
      </w:r>
      <w:r>
        <w:rPr>
          <w:rFonts w:hint="default" w:ascii="Courier New" w:hAnsi="Courier New" w:eastAsia="courier" w:cs="Courier New"/>
          <w:i w:val="0"/>
          <w:caps w:val="0"/>
          <w:color w:val="00308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0"/>
          <w:rFonts w:hint="default" w:ascii="Courier New" w:hAnsi="Courier New" w:eastAsia="courier" w:cs="Courier New"/>
          <w:i w:val="0"/>
          <w:caps w:val="0"/>
          <w:color w:val="003080"/>
          <w:spacing w:val="0"/>
          <w:sz w:val="19"/>
          <w:szCs w:val="19"/>
          <w:u w:val="none"/>
          <w:shd w:val="clear" w:fill="FFFFFF"/>
        </w:rPr>
        <w:t>std::basic_string</w:t>
      </w:r>
      <w:r>
        <w:rPr>
          <w:rFonts w:hint="default" w:ascii="Courier New" w:hAnsi="Courier New" w:eastAsia="courier" w:cs="Courier New"/>
          <w:i w:val="0"/>
          <w:caps w:val="0"/>
          <w:color w:val="00308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ourier New" w:hAnsi="Courier New" w:eastAsia="courier" w:cs="Courier New"/>
          <w:i w:val="0"/>
          <w:caps w:val="0"/>
          <w:color w:val="000080"/>
          <w:spacing w:val="0"/>
          <w:sz w:val="19"/>
          <w:szCs w:val="19"/>
          <w:shd w:val="clear" w:fill="FFFFFF"/>
        </w:rPr>
        <w:t>&lt;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CharT,Traits,Alloc</w:t>
      </w:r>
      <w:r>
        <w:rPr>
          <w:rFonts w:hint="default" w:ascii="Courier New" w:hAnsi="Courier New" w:eastAsia="courier" w:cs="Courier New"/>
          <w:i w:val="0"/>
          <w:caps w:val="0"/>
          <w:color w:val="000080"/>
          <w:spacing w:val="0"/>
          <w:sz w:val="19"/>
          <w:szCs w:val="19"/>
          <w:shd w:val="clear" w:fill="FFFFFF"/>
        </w:rPr>
        <w:t>&gt;</w:t>
      </w:r>
      <w:r>
        <w:rPr>
          <w:rFonts w:hint="default" w:ascii="Courier New" w:hAnsi="Courier New" w:eastAsia="courier" w:cs="Courier New"/>
          <w:i w:val="0"/>
          <w:caps w:val="0"/>
          <w:color w:val="000040"/>
          <w:spacing w:val="0"/>
          <w:sz w:val="19"/>
          <w:szCs w:val="19"/>
          <w:shd w:val="clear" w:fill="FFFFFF"/>
        </w:rPr>
        <w:t>&amp;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str,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          </w:t>
      </w:r>
      <w:r>
        <w:rPr>
          <w:rFonts w:hint="default" w:ascii="Courier New" w:hAnsi="Courier New" w:eastAsia="courier" w:cs="Courier New"/>
          <w:i w:val="0"/>
          <w:caps w:val="0"/>
          <w:color w:val="0000DD"/>
          <w:spacing w:val="0"/>
          <w:sz w:val="19"/>
          <w:szCs w:val="19"/>
          <w:shd w:val="clear" w:fill="FFFFFF"/>
        </w:rPr>
        <w:t>typename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urier New" w:hAnsi="Courier New" w:eastAsia="courier" w:cs="Courier New"/>
          <w:i w:val="0"/>
          <w:caps w:val="0"/>
          <w:color w:val="00308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ourier New" w:hAnsi="Courier New" w:eastAsia="courier" w:cs="Courier New"/>
          <w:i w:val="0"/>
          <w:caps w:val="0"/>
          <w:color w:val="003080"/>
          <w:spacing w:val="0"/>
          <w:sz w:val="19"/>
          <w:szCs w:val="19"/>
          <w:u w:val="none"/>
          <w:shd w:val="clear" w:fill="FFFFFF"/>
        </w:rPr>
        <w:instrText xml:space="preserve"> HYPERLINK "http://zh.cppreference.com/w/cpp/string/basic_string" </w:instrText>
      </w:r>
      <w:r>
        <w:rPr>
          <w:rFonts w:hint="default" w:ascii="Courier New" w:hAnsi="Courier New" w:eastAsia="courier" w:cs="Courier New"/>
          <w:i w:val="0"/>
          <w:caps w:val="0"/>
          <w:color w:val="00308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0"/>
          <w:rFonts w:hint="default" w:ascii="Courier New" w:hAnsi="Courier New" w:eastAsia="courier" w:cs="Courier New"/>
          <w:i w:val="0"/>
          <w:caps w:val="0"/>
          <w:color w:val="003080"/>
          <w:spacing w:val="0"/>
          <w:sz w:val="19"/>
          <w:szCs w:val="19"/>
          <w:u w:val="none"/>
          <w:shd w:val="clear" w:fill="FFFFFF"/>
        </w:rPr>
        <w:t>std::basic_string</w:t>
      </w:r>
      <w:r>
        <w:rPr>
          <w:rFonts w:hint="default" w:ascii="Courier New" w:hAnsi="Courier New" w:eastAsia="courier" w:cs="Courier New"/>
          <w:i w:val="0"/>
          <w:caps w:val="0"/>
          <w:color w:val="00308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ourier New" w:hAnsi="Courier New" w:eastAsia="courier" w:cs="Courier New"/>
          <w:i w:val="0"/>
          <w:caps w:val="0"/>
          <w:color w:val="000080"/>
          <w:spacing w:val="0"/>
          <w:sz w:val="19"/>
          <w:szCs w:val="19"/>
          <w:shd w:val="clear" w:fill="FFFFFF"/>
        </w:rPr>
        <w:t>&lt;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CharT,Traits,Alloc</w:t>
      </w:r>
      <w:r>
        <w:rPr>
          <w:rFonts w:hint="default" w:ascii="Courier New" w:hAnsi="Courier New" w:eastAsia="courier" w:cs="Courier New"/>
          <w:i w:val="0"/>
          <w:caps w:val="0"/>
          <w:color w:val="000080"/>
          <w:spacing w:val="0"/>
          <w:sz w:val="19"/>
          <w:szCs w:val="19"/>
          <w:shd w:val="clear" w:fill="FFFFFF"/>
        </w:rPr>
        <w:t>&gt;</w:t>
      </w:r>
      <w:r>
        <w:rPr>
          <w:rFonts w:hint="default" w:ascii="Courier New" w:hAnsi="Courier New" w:eastAsia="courier" w:cs="Courier New"/>
          <w:i w:val="0"/>
          <w:caps w:val="0"/>
          <w:color w:val="008080"/>
          <w:spacing w:val="0"/>
          <w:sz w:val="19"/>
          <w:szCs w:val="19"/>
          <w:shd w:val="clear" w:fill="FFFFFF"/>
        </w:rPr>
        <w:t>::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size_type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              pos </w:t>
      </w:r>
      <w:r>
        <w:rPr>
          <w:rFonts w:hint="default" w:ascii="Courier New" w:hAnsi="Courier New" w:eastAsia="courier" w:cs="Courier New"/>
          <w:i w:val="0"/>
          <w:caps w:val="0"/>
          <w:color w:val="000080"/>
          <w:spacing w:val="0"/>
          <w:sz w:val="19"/>
          <w:szCs w:val="19"/>
          <w:shd w:val="clear" w:fill="FFFFFF"/>
        </w:rPr>
        <w:t>=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urier New" w:hAnsi="Courier New" w:eastAsia="courier" w:cs="Courier New"/>
          <w:i w:val="0"/>
          <w:caps w:val="0"/>
          <w:color w:val="000080"/>
          <w:spacing w:val="0"/>
          <w:sz w:val="19"/>
          <w:szCs w:val="19"/>
          <w:shd w:val="clear" w:fill="FFFFFF"/>
        </w:rPr>
        <w:t>0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,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          </w:t>
      </w:r>
      <w:r>
        <w:rPr>
          <w:rFonts w:hint="default" w:ascii="Courier New" w:hAnsi="Courier New" w:eastAsia="courier" w:cs="Courier New"/>
          <w:i w:val="0"/>
          <w:caps w:val="0"/>
          <w:color w:val="0000DD"/>
          <w:spacing w:val="0"/>
          <w:sz w:val="19"/>
          <w:szCs w:val="19"/>
          <w:shd w:val="clear" w:fill="FFFFFF"/>
        </w:rPr>
        <w:t>typename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urier New" w:hAnsi="Courier New" w:eastAsia="courier" w:cs="Courier New"/>
          <w:i w:val="0"/>
          <w:caps w:val="0"/>
          <w:color w:val="00308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ourier New" w:hAnsi="Courier New" w:eastAsia="courier" w:cs="Courier New"/>
          <w:i w:val="0"/>
          <w:caps w:val="0"/>
          <w:color w:val="003080"/>
          <w:spacing w:val="0"/>
          <w:sz w:val="19"/>
          <w:szCs w:val="19"/>
          <w:u w:val="none"/>
          <w:shd w:val="clear" w:fill="FFFFFF"/>
        </w:rPr>
        <w:instrText xml:space="preserve"> HYPERLINK "http://zh.cppreference.com/w/cpp/string/basic_string" </w:instrText>
      </w:r>
      <w:r>
        <w:rPr>
          <w:rFonts w:hint="default" w:ascii="Courier New" w:hAnsi="Courier New" w:eastAsia="courier" w:cs="Courier New"/>
          <w:i w:val="0"/>
          <w:caps w:val="0"/>
          <w:color w:val="00308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0"/>
          <w:rFonts w:hint="default" w:ascii="Courier New" w:hAnsi="Courier New" w:eastAsia="courier" w:cs="Courier New"/>
          <w:i w:val="0"/>
          <w:caps w:val="0"/>
          <w:color w:val="003080"/>
          <w:spacing w:val="0"/>
          <w:sz w:val="19"/>
          <w:szCs w:val="19"/>
          <w:u w:val="none"/>
          <w:shd w:val="clear" w:fill="FFFFFF"/>
        </w:rPr>
        <w:t>std::basic_string</w:t>
      </w:r>
      <w:r>
        <w:rPr>
          <w:rFonts w:hint="default" w:ascii="Courier New" w:hAnsi="Courier New" w:eastAsia="courier" w:cs="Courier New"/>
          <w:i w:val="0"/>
          <w:caps w:val="0"/>
          <w:color w:val="00308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ourier New" w:hAnsi="Courier New" w:eastAsia="courier" w:cs="Courier New"/>
          <w:i w:val="0"/>
          <w:caps w:val="0"/>
          <w:color w:val="000080"/>
          <w:spacing w:val="0"/>
          <w:sz w:val="19"/>
          <w:szCs w:val="19"/>
          <w:shd w:val="clear" w:fill="FFFFFF"/>
        </w:rPr>
        <w:t>&lt;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CharT,Traits,Alloc</w:t>
      </w:r>
      <w:r>
        <w:rPr>
          <w:rFonts w:hint="default" w:ascii="Courier New" w:hAnsi="Courier New" w:eastAsia="courier" w:cs="Courier New"/>
          <w:i w:val="0"/>
          <w:caps w:val="0"/>
          <w:color w:val="000080"/>
          <w:spacing w:val="0"/>
          <w:sz w:val="19"/>
          <w:szCs w:val="19"/>
          <w:shd w:val="clear" w:fill="FFFFFF"/>
        </w:rPr>
        <w:t>&gt;</w:t>
      </w:r>
      <w:r>
        <w:rPr>
          <w:rFonts w:hint="default" w:ascii="Courier New" w:hAnsi="Courier New" w:eastAsia="courier" w:cs="Courier New"/>
          <w:i w:val="0"/>
          <w:caps w:val="0"/>
          <w:color w:val="008080"/>
          <w:spacing w:val="0"/>
          <w:sz w:val="19"/>
          <w:szCs w:val="19"/>
          <w:shd w:val="clear" w:fill="FFFFFF"/>
        </w:rPr>
        <w:t>::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size_type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 w:firstLineChars="0"/>
        <w:jc w:val="left"/>
        <w:textAlignment w:val="auto"/>
        <w:rPr>
          <w:rFonts w:hint="default" w:ascii="Courier New" w:hAnsi="Courier New" w:cs="Courier New"/>
        </w:rPr>
      </w:pP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             n </w:t>
      </w:r>
      <w:r>
        <w:rPr>
          <w:rFonts w:hint="default" w:ascii="Courier New" w:hAnsi="Courier New" w:eastAsia="courier" w:cs="Courier New"/>
          <w:i w:val="0"/>
          <w:caps w:val="0"/>
          <w:color w:val="000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" w:cs="Courier New"/>
          <w:i w:val="0"/>
          <w:caps w:val="0"/>
          <w:color w:val="00308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Courier New" w:hAnsi="Courier New" w:eastAsia="courier" w:cs="Courier New"/>
          <w:i w:val="0"/>
          <w:caps w:val="0"/>
          <w:color w:val="00308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"http://zh.cppreference.com/w/cpp/string/basic_string" </w:instrText>
      </w:r>
      <w:r>
        <w:rPr>
          <w:rFonts w:hint="default" w:ascii="Courier New" w:hAnsi="Courier New" w:eastAsia="courier" w:cs="Courier New"/>
          <w:i w:val="0"/>
          <w:caps w:val="0"/>
          <w:color w:val="00308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0"/>
          <w:rFonts w:hint="default" w:ascii="Courier New" w:hAnsi="Courier New" w:eastAsia="courier" w:cs="Courier New"/>
          <w:i w:val="0"/>
          <w:caps w:val="0"/>
          <w:color w:val="003080"/>
          <w:spacing w:val="0"/>
          <w:sz w:val="19"/>
          <w:szCs w:val="19"/>
          <w:u w:val="none"/>
          <w:shd w:val="clear" w:fill="FFFFFF"/>
        </w:rPr>
        <w:t>std::basic_string</w:t>
      </w:r>
      <w:r>
        <w:rPr>
          <w:rFonts w:hint="default" w:ascii="Courier New" w:hAnsi="Courier New" w:eastAsia="courier" w:cs="Courier New"/>
          <w:i w:val="0"/>
          <w:caps w:val="0"/>
          <w:color w:val="00308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Courier New" w:hAnsi="Courier New" w:eastAsia="courier" w:cs="Courier New"/>
          <w:i w:val="0"/>
          <w:caps w:val="0"/>
          <w:color w:val="00008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CharT,Traits,Alloc</w:t>
      </w:r>
      <w:r>
        <w:rPr>
          <w:rFonts w:hint="default" w:ascii="Courier New" w:hAnsi="Courier New" w:eastAsia="courier" w:cs="Courier New"/>
          <w:i w:val="0"/>
          <w:caps w:val="0"/>
          <w:color w:val="00008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" w:cs="Courier New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::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npos</w:t>
      </w:r>
      <w:r>
        <w:rPr>
          <w:rFonts w:hint="default" w:ascii="Courier New" w:hAnsi="Courier New" w:eastAsia="courier" w:cs="Courier New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" w:cs="Courier New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 默认构造函数。构造所有位设为零的 bitset 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构造 bitset ，初始化其首（最右、最低） M 位位置为对应 val 的位值，其中 M 是 unsigned long long 的位数和正在构造的 bitset 中的位数 N 的较小者。若 M 小于 N （ bitset 长于 32 (C++11 前)64 (C++11 起) 位，对于典型的 unsigned long(C++11 起)long 实现），则剩余位位置被初始化为零。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仿宋" w:hAnsi="仿宋" w:eastAsia="仿宋" w:cs="仿宋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用 </w:t>
      </w:r>
      <w:r>
        <w:rPr>
          <w:rFonts w:hint="eastAsia" w:ascii="仿宋" w:hAnsi="仿宋" w:eastAsia="仿宋" w:cs="仿宋"/>
          <w:lang w:val="en-US" w:eastAsia="zh-CN"/>
        </w:rPr>
        <w:fldChar w:fldCharType="begin"/>
      </w:r>
      <w:r>
        <w:rPr>
          <w:rFonts w:hint="eastAsia" w:ascii="仿宋" w:hAnsi="仿宋" w:eastAsia="仿宋" w:cs="仿宋"/>
          <w:lang w:val="en-US" w:eastAsia="zh-CN"/>
        </w:rPr>
        <w:instrText xml:space="preserve"> HYPERLINK "https://zh.cppreference.com/w/cpp/string/basic_string" \o "cpp/string/basic string" </w:instrText>
      </w:r>
      <w:r>
        <w:rPr>
          <w:rFonts w:hint="eastAsia" w:ascii="仿宋" w:hAnsi="仿宋" w:eastAsia="仿宋" w:cs="仿宋"/>
          <w:lang w:val="en-US" w:eastAsia="zh-CN"/>
        </w:rPr>
        <w:fldChar w:fldCharType="separate"/>
      </w:r>
      <w:r>
        <w:rPr>
          <w:rStyle w:val="20"/>
          <w:rFonts w:hint="eastAsia" w:ascii="仿宋" w:hAnsi="仿宋" w:eastAsia="仿宋" w:cs="仿宋"/>
          <w:i w:val="0"/>
          <w:caps w:val="0"/>
          <w:color w:val="0B0080"/>
          <w:spacing w:val="0"/>
          <w:szCs w:val="19"/>
          <w:u w:val="none"/>
          <w:shd w:val="clear" w:fill="FFFFFF"/>
        </w:rPr>
        <w:t>std::basic_string</w:t>
      </w:r>
      <w:r>
        <w:rPr>
          <w:rFonts w:hint="eastAsia" w:ascii="仿宋" w:hAnsi="仿宋" w:eastAsia="仿宋" w:cs="仿宋"/>
          <w:lang w:val="en-US" w:eastAsia="zh-CN"/>
        </w:rPr>
        <w:fldChar w:fldCharType="end"/>
      </w:r>
      <w:r>
        <w:rPr>
          <w:rFonts w:hint="eastAsia" w:ascii="仿宋" w:hAnsi="仿宋" w:eastAsia="仿宋" w:cs="仿宋"/>
          <w:lang w:val="en-US" w:eastAsia="zh-CN"/>
        </w:rPr>
        <w:t> str 中的字符构造 bitset 。能提供可选的起始位置 pos 和长度 n ，以及指代设置（ one ）和不设置（ zero ）位的替代值的字符。用 Traits::eq() 比较字符值。初始化字符串的有效长度是 min(n, str.size() - pos) 。 若 pos &gt; str.size() ，则构造函数抛出 </w:t>
      </w:r>
      <w:r>
        <w:rPr>
          <w:rFonts w:hint="eastAsia" w:ascii="仿宋" w:hAnsi="仿宋" w:eastAsia="仿宋" w:cs="仿宋"/>
          <w:lang w:val="en-US" w:eastAsia="zh-CN"/>
        </w:rPr>
        <w:fldChar w:fldCharType="begin"/>
      </w:r>
      <w:r>
        <w:rPr>
          <w:rFonts w:hint="eastAsia" w:ascii="仿宋" w:hAnsi="仿宋" w:eastAsia="仿宋" w:cs="仿宋"/>
          <w:lang w:val="en-US" w:eastAsia="zh-CN"/>
        </w:rPr>
        <w:instrText xml:space="preserve"> HYPERLINK "https://zh.cppreference.com/w/cpp/error/out_of_range" \o "cpp/error/out of range" </w:instrText>
      </w:r>
      <w:r>
        <w:rPr>
          <w:rFonts w:hint="eastAsia" w:ascii="仿宋" w:hAnsi="仿宋" w:eastAsia="仿宋" w:cs="仿宋"/>
          <w:lang w:val="en-US" w:eastAsia="zh-CN"/>
        </w:rPr>
        <w:fldChar w:fldCharType="separate"/>
      </w:r>
      <w:r>
        <w:rPr>
          <w:rStyle w:val="20"/>
          <w:rFonts w:hint="eastAsia" w:ascii="仿宋" w:hAnsi="仿宋" w:eastAsia="仿宋" w:cs="仿宋"/>
          <w:i w:val="0"/>
          <w:caps w:val="0"/>
          <w:color w:val="0B0080"/>
          <w:spacing w:val="0"/>
          <w:szCs w:val="19"/>
          <w:u w:val="single"/>
          <w:shd w:val="clear" w:fill="FFFFFF"/>
        </w:rPr>
        <w:t>std::out_of_range</w:t>
      </w:r>
      <w:r>
        <w:rPr>
          <w:rFonts w:hint="eastAsia" w:ascii="仿宋" w:hAnsi="仿宋" w:eastAsia="仿宋" w:cs="仿宋"/>
          <w:lang w:val="en-US" w:eastAsia="zh-CN"/>
        </w:rPr>
        <w:fldChar w:fldCharType="end"/>
      </w:r>
      <w:r>
        <w:rPr>
          <w:rFonts w:hint="eastAsia" w:ascii="仿宋" w:hAnsi="仿宋" w:eastAsia="仿宋" w:cs="仿宋"/>
          <w:lang w:val="en-US" w:eastAsia="zh-CN"/>
        </w:rPr>
        <w:t> 。若 str 中检验到的任何字符非 zero 或 one ，则抛出 </w:t>
      </w:r>
      <w:r>
        <w:rPr>
          <w:rFonts w:hint="eastAsia" w:ascii="仿宋" w:hAnsi="仿宋" w:eastAsia="仿宋" w:cs="仿宋"/>
          <w:lang w:val="en-US" w:eastAsia="zh-CN"/>
        </w:rPr>
        <w:fldChar w:fldCharType="begin"/>
      </w:r>
      <w:r>
        <w:rPr>
          <w:rFonts w:hint="eastAsia" w:ascii="仿宋" w:hAnsi="仿宋" w:eastAsia="仿宋" w:cs="仿宋"/>
          <w:lang w:val="en-US" w:eastAsia="zh-CN"/>
        </w:rPr>
        <w:instrText xml:space="preserve"> HYPERLINK "https://zh.cppreference.com/w/cpp/error/invalid_argument" \o "cpp/error/invalid argument" </w:instrText>
      </w:r>
      <w:r>
        <w:rPr>
          <w:rFonts w:hint="eastAsia" w:ascii="仿宋" w:hAnsi="仿宋" w:eastAsia="仿宋" w:cs="仿宋"/>
          <w:lang w:val="en-US" w:eastAsia="zh-CN"/>
        </w:rPr>
        <w:fldChar w:fldCharType="separate"/>
      </w:r>
      <w:r>
        <w:rPr>
          <w:rStyle w:val="20"/>
          <w:rFonts w:hint="eastAsia" w:ascii="仿宋" w:hAnsi="仿宋" w:eastAsia="仿宋" w:cs="仿宋"/>
          <w:i w:val="0"/>
          <w:caps w:val="0"/>
          <w:color w:val="0B0080"/>
          <w:spacing w:val="0"/>
          <w:szCs w:val="19"/>
          <w:u w:val="none"/>
          <w:shd w:val="clear" w:fill="FFFFFF"/>
        </w:rPr>
        <w:t>std::invalid_argument</w:t>
      </w:r>
      <w:r>
        <w:rPr>
          <w:rFonts w:hint="eastAsia" w:ascii="仿宋" w:hAnsi="仿宋" w:eastAsia="仿宋" w:cs="仿宋"/>
          <w:lang w:val="en-US" w:eastAsia="zh-CN"/>
        </w:rPr>
        <w:fldChar w:fldCharType="end"/>
      </w:r>
      <w:r>
        <w:rPr>
          <w:rFonts w:hint="eastAsia" w:ascii="仿宋" w:hAnsi="仿宋" w:eastAsia="仿宋" w:cs="仿宋"/>
          <w:lang w:val="en-US" w:eastAsia="zh-CN"/>
        </w:rPr>
        <w:t>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200"/>
        <w:textAlignment w:val="auto"/>
        <w:rPr>
          <w:rFonts w:hint="eastAsia" w:ascii="仿宋" w:hAnsi="仿宋" w:eastAsia="仿宋" w:cs="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说明：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bitset(unsigned long val)对于C++11前使用的是32位，所以如果要传入一个64位的数据，则需要先转成二进制字符串再通过bitset(string)进行赋值，例如：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int64 lVal;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string strLow32 = bitset(lVal &amp; 0xffffffff).toString();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string strHigh32 = biset(lVal &gt;&gt; 32).toString();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bitset(64)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E8D2D"/>
    <w:multiLevelType w:val="multilevel"/>
    <w:tmpl w:val="4DAE8D2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561E1AC"/>
    <w:multiLevelType w:val="singleLevel"/>
    <w:tmpl w:val="7561E1A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7108"/>
    <w:rsid w:val="0014596C"/>
    <w:rsid w:val="00405208"/>
    <w:rsid w:val="007E2B74"/>
    <w:rsid w:val="00D46D04"/>
    <w:rsid w:val="00DB4294"/>
    <w:rsid w:val="00DC1526"/>
    <w:rsid w:val="00F741CC"/>
    <w:rsid w:val="013F5AF7"/>
    <w:rsid w:val="016D36FA"/>
    <w:rsid w:val="017E3B93"/>
    <w:rsid w:val="01AA6259"/>
    <w:rsid w:val="01C27626"/>
    <w:rsid w:val="01C36F0D"/>
    <w:rsid w:val="01D717B8"/>
    <w:rsid w:val="01E65F36"/>
    <w:rsid w:val="020414CC"/>
    <w:rsid w:val="02120510"/>
    <w:rsid w:val="02137CC7"/>
    <w:rsid w:val="028069E7"/>
    <w:rsid w:val="02DD7E60"/>
    <w:rsid w:val="02FA1C83"/>
    <w:rsid w:val="030B6E6B"/>
    <w:rsid w:val="030E7682"/>
    <w:rsid w:val="0359331A"/>
    <w:rsid w:val="03D463DA"/>
    <w:rsid w:val="04041EFB"/>
    <w:rsid w:val="040803E0"/>
    <w:rsid w:val="042E3B67"/>
    <w:rsid w:val="044B36ED"/>
    <w:rsid w:val="04F90086"/>
    <w:rsid w:val="052458C4"/>
    <w:rsid w:val="05405FDE"/>
    <w:rsid w:val="056C5CE7"/>
    <w:rsid w:val="05843FE9"/>
    <w:rsid w:val="05847241"/>
    <w:rsid w:val="05CE16B5"/>
    <w:rsid w:val="05E62F84"/>
    <w:rsid w:val="061B2EE0"/>
    <w:rsid w:val="062D3ECC"/>
    <w:rsid w:val="063E68CA"/>
    <w:rsid w:val="065B5065"/>
    <w:rsid w:val="068C3BFD"/>
    <w:rsid w:val="06D165AC"/>
    <w:rsid w:val="06D7386F"/>
    <w:rsid w:val="071B289A"/>
    <w:rsid w:val="073F62C5"/>
    <w:rsid w:val="07573EED"/>
    <w:rsid w:val="078032AB"/>
    <w:rsid w:val="07EC04FA"/>
    <w:rsid w:val="082504C4"/>
    <w:rsid w:val="083C6D27"/>
    <w:rsid w:val="087876B4"/>
    <w:rsid w:val="087C3385"/>
    <w:rsid w:val="08924244"/>
    <w:rsid w:val="092D5EE8"/>
    <w:rsid w:val="094A673E"/>
    <w:rsid w:val="095B5FD1"/>
    <w:rsid w:val="098656C2"/>
    <w:rsid w:val="0995145C"/>
    <w:rsid w:val="099975A9"/>
    <w:rsid w:val="0A6D43D4"/>
    <w:rsid w:val="0A7E412B"/>
    <w:rsid w:val="0A813E25"/>
    <w:rsid w:val="0A8304C2"/>
    <w:rsid w:val="0AC80003"/>
    <w:rsid w:val="0AE52196"/>
    <w:rsid w:val="0B177048"/>
    <w:rsid w:val="0B6E719D"/>
    <w:rsid w:val="0B7E65D9"/>
    <w:rsid w:val="0BB504F3"/>
    <w:rsid w:val="0C8F2A01"/>
    <w:rsid w:val="0CBC0333"/>
    <w:rsid w:val="0CE36DF2"/>
    <w:rsid w:val="0D0837C9"/>
    <w:rsid w:val="0D552072"/>
    <w:rsid w:val="0D9A0ECF"/>
    <w:rsid w:val="0DEA4E10"/>
    <w:rsid w:val="0DFD6E25"/>
    <w:rsid w:val="0E1E762E"/>
    <w:rsid w:val="0E393A33"/>
    <w:rsid w:val="0E660EED"/>
    <w:rsid w:val="0E921A1E"/>
    <w:rsid w:val="0E98541E"/>
    <w:rsid w:val="0EAC5147"/>
    <w:rsid w:val="0EF477D4"/>
    <w:rsid w:val="0F130DFF"/>
    <w:rsid w:val="0F376FFF"/>
    <w:rsid w:val="0FDA4AC6"/>
    <w:rsid w:val="10267D48"/>
    <w:rsid w:val="106A6730"/>
    <w:rsid w:val="108C7A9E"/>
    <w:rsid w:val="108D37C1"/>
    <w:rsid w:val="119C009B"/>
    <w:rsid w:val="11D038EE"/>
    <w:rsid w:val="11E434D4"/>
    <w:rsid w:val="12372ADE"/>
    <w:rsid w:val="12572879"/>
    <w:rsid w:val="128A6F81"/>
    <w:rsid w:val="12B974C2"/>
    <w:rsid w:val="134F789E"/>
    <w:rsid w:val="13724F09"/>
    <w:rsid w:val="137E1AA4"/>
    <w:rsid w:val="13C2504C"/>
    <w:rsid w:val="13EA3F7B"/>
    <w:rsid w:val="13F45B26"/>
    <w:rsid w:val="13F54128"/>
    <w:rsid w:val="14304529"/>
    <w:rsid w:val="15061369"/>
    <w:rsid w:val="15132DAC"/>
    <w:rsid w:val="15254DA0"/>
    <w:rsid w:val="153A68C4"/>
    <w:rsid w:val="159B68B3"/>
    <w:rsid w:val="163770FA"/>
    <w:rsid w:val="16622500"/>
    <w:rsid w:val="16774511"/>
    <w:rsid w:val="16832D34"/>
    <w:rsid w:val="16E27B99"/>
    <w:rsid w:val="17232132"/>
    <w:rsid w:val="172B78DB"/>
    <w:rsid w:val="17790FF6"/>
    <w:rsid w:val="183205F5"/>
    <w:rsid w:val="18443318"/>
    <w:rsid w:val="18511AA8"/>
    <w:rsid w:val="18612434"/>
    <w:rsid w:val="18955F0B"/>
    <w:rsid w:val="18CA15F1"/>
    <w:rsid w:val="18E84982"/>
    <w:rsid w:val="190D6E0A"/>
    <w:rsid w:val="19145B2B"/>
    <w:rsid w:val="1941468B"/>
    <w:rsid w:val="1951147B"/>
    <w:rsid w:val="195C4787"/>
    <w:rsid w:val="19700985"/>
    <w:rsid w:val="19B62AE8"/>
    <w:rsid w:val="19DC26F6"/>
    <w:rsid w:val="1A7A4A90"/>
    <w:rsid w:val="1AFC2B8B"/>
    <w:rsid w:val="1B10737F"/>
    <w:rsid w:val="1B390767"/>
    <w:rsid w:val="1C1B56C1"/>
    <w:rsid w:val="1C7173F4"/>
    <w:rsid w:val="1CC9644D"/>
    <w:rsid w:val="1CD51E3F"/>
    <w:rsid w:val="1CD95DCD"/>
    <w:rsid w:val="1D23647C"/>
    <w:rsid w:val="1D3B569C"/>
    <w:rsid w:val="1DC8685E"/>
    <w:rsid w:val="1DFB004F"/>
    <w:rsid w:val="1DFF397B"/>
    <w:rsid w:val="1E4A131C"/>
    <w:rsid w:val="1EB860B2"/>
    <w:rsid w:val="1EBB5AF5"/>
    <w:rsid w:val="1ECB5961"/>
    <w:rsid w:val="1EF22044"/>
    <w:rsid w:val="1F014F07"/>
    <w:rsid w:val="1F3A5EEA"/>
    <w:rsid w:val="1F665882"/>
    <w:rsid w:val="1FEF55D9"/>
    <w:rsid w:val="20034527"/>
    <w:rsid w:val="207262F0"/>
    <w:rsid w:val="207E34B1"/>
    <w:rsid w:val="20B50895"/>
    <w:rsid w:val="20CB023C"/>
    <w:rsid w:val="20DD56D0"/>
    <w:rsid w:val="20FB44F6"/>
    <w:rsid w:val="20FF3837"/>
    <w:rsid w:val="21467D3C"/>
    <w:rsid w:val="21762B43"/>
    <w:rsid w:val="219C3E1A"/>
    <w:rsid w:val="22386C0A"/>
    <w:rsid w:val="226440B8"/>
    <w:rsid w:val="22BC2F7B"/>
    <w:rsid w:val="22E5048E"/>
    <w:rsid w:val="23551845"/>
    <w:rsid w:val="23780768"/>
    <w:rsid w:val="23953B26"/>
    <w:rsid w:val="23AE7F4D"/>
    <w:rsid w:val="23BC1018"/>
    <w:rsid w:val="23FA4177"/>
    <w:rsid w:val="2428333B"/>
    <w:rsid w:val="246162D0"/>
    <w:rsid w:val="24EF33D1"/>
    <w:rsid w:val="25BD59F4"/>
    <w:rsid w:val="25E05303"/>
    <w:rsid w:val="25ED7420"/>
    <w:rsid w:val="26416F86"/>
    <w:rsid w:val="26A75606"/>
    <w:rsid w:val="26D67981"/>
    <w:rsid w:val="26E33A15"/>
    <w:rsid w:val="27291B54"/>
    <w:rsid w:val="27383801"/>
    <w:rsid w:val="275C3911"/>
    <w:rsid w:val="278A5089"/>
    <w:rsid w:val="278E52EE"/>
    <w:rsid w:val="27B23E3D"/>
    <w:rsid w:val="27DF6BCD"/>
    <w:rsid w:val="27E60C0F"/>
    <w:rsid w:val="27F232E4"/>
    <w:rsid w:val="28410D48"/>
    <w:rsid w:val="28FA5757"/>
    <w:rsid w:val="29BE0C7A"/>
    <w:rsid w:val="29C07851"/>
    <w:rsid w:val="29F80F1D"/>
    <w:rsid w:val="2A367E5B"/>
    <w:rsid w:val="2AF8485B"/>
    <w:rsid w:val="2BC2493E"/>
    <w:rsid w:val="2BE2058B"/>
    <w:rsid w:val="2C3943D6"/>
    <w:rsid w:val="2C7564B0"/>
    <w:rsid w:val="2C794E27"/>
    <w:rsid w:val="2CA23556"/>
    <w:rsid w:val="2CFA22DB"/>
    <w:rsid w:val="2D442615"/>
    <w:rsid w:val="2D9541E7"/>
    <w:rsid w:val="2D9B010C"/>
    <w:rsid w:val="2DD33B17"/>
    <w:rsid w:val="2E64448B"/>
    <w:rsid w:val="2E7C5409"/>
    <w:rsid w:val="2E8A0CA3"/>
    <w:rsid w:val="2EDF6825"/>
    <w:rsid w:val="2EFA4148"/>
    <w:rsid w:val="2F45781E"/>
    <w:rsid w:val="2F5D1997"/>
    <w:rsid w:val="2F6F793C"/>
    <w:rsid w:val="2F757F91"/>
    <w:rsid w:val="2F7E7173"/>
    <w:rsid w:val="3001352B"/>
    <w:rsid w:val="303A5C8D"/>
    <w:rsid w:val="304228F0"/>
    <w:rsid w:val="306F5D78"/>
    <w:rsid w:val="30C850C0"/>
    <w:rsid w:val="30F01BF8"/>
    <w:rsid w:val="31E8049D"/>
    <w:rsid w:val="324B7312"/>
    <w:rsid w:val="326B06C2"/>
    <w:rsid w:val="326C74CB"/>
    <w:rsid w:val="32A203AE"/>
    <w:rsid w:val="32E50313"/>
    <w:rsid w:val="32E73CA3"/>
    <w:rsid w:val="33BD474B"/>
    <w:rsid w:val="33CC056B"/>
    <w:rsid w:val="34445016"/>
    <w:rsid w:val="346270CD"/>
    <w:rsid w:val="3479343F"/>
    <w:rsid w:val="34C671DB"/>
    <w:rsid w:val="34D306BB"/>
    <w:rsid w:val="34D65815"/>
    <w:rsid w:val="352428BD"/>
    <w:rsid w:val="353F3020"/>
    <w:rsid w:val="355F3DCC"/>
    <w:rsid w:val="357047C0"/>
    <w:rsid w:val="359073C1"/>
    <w:rsid w:val="360E5E49"/>
    <w:rsid w:val="36196475"/>
    <w:rsid w:val="36741726"/>
    <w:rsid w:val="36B174FD"/>
    <w:rsid w:val="36D449D3"/>
    <w:rsid w:val="36F4349D"/>
    <w:rsid w:val="36FB724B"/>
    <w:rsid w:val="37282783"/>
    <w:rsid w:val="37504C5A"/>
    <w:rsid w:val="375929D3"/>
    <w:rsid w:val="37687A5D"/>
    <w:rsid w:val="383B6F92"/>
    <w:rsid w:val="383F0C24"/>
    <w:rsid w:val="38583D70"/>
    <w:rsid w:val="38861B4C"/>
    <w:rsid w:val="38E11357"/>
    <w:rsid w:val="390E70B7"/>
    <w:rsid w:val="394B5E35"/>
    <w:rsid w:val="39730D79"/>
    <w:rsid w:val="39922D24"/>
    <w:rsid w:val="3A19132E"/>
    <w:rsid w:val="3A224AFF"/>
    <w:rsid w:val="3A6D05AA"/>
    <w:rsid w:val="3B1637D8"/>
    <w:rsid w:val="3B6C6966"/>
    <w:rsid w:val="3B96591D"/>
    <w:rsid w:val="3BB066A0"/>
    <w:rsid w:val="3BBF3241"/>
    <w:rsid w:val="3BD42887"/>
    <w:rsid w:val="3BE85CA1"/>
    <w:rsid w:val="3C2D22CA"/>
    <w:rsid w:val="3C475782"/>
    <w:rsid w:val="3C8512EF"/>
    <w:rsid w:val="3D13261D"/>
    <w:rsid w:val="3DA25845"/>
    <w:rsid w:val="3DFE1B36"/>
    <w:rsid w:val="3E763BDA"/>
    <w:rsid w:val="3EA07033"/>
    <w:rsid w:val="3EE85980"/>
    <w:rsid w:val="3F3C7CF7"/>
    <w:rsid w:val="3F4A4AE6"/>
    <w:rsid w:val="3FAC1ECC"/>
    <w:rsid w:val="40020BBB"/>
    <w:rsid w:val="40180DC0"/>
    <w:rsid w:val="402454D4"/>
    <w:rsid w:val="404302FC"/>
    <w:rsid w:val="408B23B1"/>
    <w:rsid w:val="4111775E"/>
    <w:rsid w:val="413663B7"/>
    <w:rsid w:val="413F7FE5"/>
    <w:rsid w:val="41BC564E"/>
    <w:rsid w:val="41EA05D4"/>
    <w:rsid w:val="42050F94"/>
    <w:rsid w:val="42731595"/>
    <w:rsid w:val="42A076B2"/>
    <w:rsid w:val="42A22FEE"/>
    <w:rsid w:val="42AF7A9D"/>
    <w:rsid w:val="435429E8"/>
    <w:rsid w:val="435B7C8D"/>
    <w:rsid w:val="437C7CE1"/>
    <w:rsid w:val="43946CC4"/>
    <w:rsid w:val="43B3019A"/>
    <w:rsid w:val="444534DD"/>
    <w:rsid w:val="44534147"/>
    <w:rsid w:val="44A16D27"/>
    <w:rsid w:val="45062B0F"/>
    <w:rsid w:val="450912D2"/>
    <w:rsid w:val="451D0340"/>
    <w:rsid w:val="45286234"/>
    <w:rsid w:val="454255C9"/>
    <w:rsid w:val="45450246"/>
    <w:rsid w:val="457F4C24"/>
    <w:rsid w:val="45873C09"/>
    <w:rsid w:val="45C1132C"/>
    <w:rsid w:val="45F37474"/>
    <w:rsid w:val="461A2470"/>
    <w:rsid w:val="462278D8"/>
    <w:rsid w:val="46483489"/>
    <w:rsid w:val="464B7010"/>
    <w:rsid w:val="4689692B"/>
    <w:rsid w:val="46C408B4"/>
    <w:rsid w:val="46D61702"/>
    <w:rsid w:val="47234B37"/>
    <w:rsid w:val="473546E4"/>
    <w:rsid w:val="473C15C2"/>
    <w:rsid w:val="47E13D9C"/>
    <w:rsid w:val="48842FC7"/>
    <w:rsid w:val="491847FC"/>
    <w:rsid w:val="493967FC"/>
    <w:rsid w:val="493F4545"/>
    <w:rsid w:val="4940371B"/>
    <w:rsid w:val="495033F3"/>
    <w:rsid w:val="4A211DC9"/>
    <w:rsid w:val="4A565AE2"/>
    <w:rsid w:val="4A87432C"/>
    <w:rsid w:val="4A8B6814"/>
    <w:rsid w:val="4AA42D78"/>
    <w:rsid w:val="4B823832"/>
    <w:rsid w:val="4BAB1386"/>
    <w:rsid w:val="4C7106F8"/>
    <w:rsid w:val="4C732E04"/>
    <w:rsid w:val="4C94346E"/>
    <w:rsid w:val="4CD166BD"/>
    <w:rsid w:val="4D3B0998"/>
    <w:rsid w:val="4D4E0263"/>
    <w:rsid w:val="4D7D573F"/>
    <w:rsid w:val="4D8E2AF8"/>
    <w:rsid w:val="4E0D7E69"/>
    <w:rsid w:val="4E4D56D9"/>
    <w:rsid w:val="4E5D1A5B"/>
    <w:rsid w:val="4F2F208E"/>
    <w:rsid w:val="4F397F44"/>
    <w:rsid w:val="4F8366A7"/>
    <w:rsid w:val="4FD535B9"/>
    <w:rsid w:val="4FFE00FC"/>
    <w:rsid w:val="5026170F"/>
    <w:rsid w:val="504F4879"/>
    <w:rsid w:val="507F3521"/>
    <w:rsid w:val="50FE7CB4"/>
    <w:rsid w:val="51300CFB"/>
    <w:rsid w:val="513145B1"/>
    <w:rsid w:val="51417D50"/>
    <w:rsid w:val="51646F29"/>
    <w:rsid w:val="51770577"/>
    <w:rsid w:val="518F4CB3"/>
    <w:rsid w:val="52354095"/>
    <w:rsid w:val="523F5DBF"/>
    <w:rsid w:val="52456A71"/>
    <w:rsid w:val="524B1E18"/>
    <w:rsid w:val="52BF35C9"/>
    <w:rsid w:val="52C27267"/>
    <w:rsid w:val="52C657AC"/>
    <w:rsid w:val="52D84A05"/>
    <w:rsid w:val="53345DED"/>
    <w:rsid w:val="537D18F2"/>
    <w:rsid w:val="539A637A"/>
    <w:rsid w:val="539F48B1"/>
    <w:rsid w:val="53B24659"/>
    <w:rsid w:val="53CF205A"/>
    <w:rsid w:val="542E62D4"/>
    <w:rsid w:val="544344A5"/>
    <w:rsid w:val="54B4143B"/>
    <w:rsid w:val="54C60370"/>
    <w:rsid w:val="55131502"/>
    <w:rsid w:val="557C0670"/>
    <w:rsid w:val="560A5A36"/>
    <w:rsid w:val="568E59A5"/>
    <w:rsid w:val="56DE0EB3"/>
    <w:rsid w:val="57145824"/>
    <w:rsid w:val="571E2B3E"/>
    <w:rsid w:val="57394140"/>
    <w:rsid w:val="57443A72"/>
    <w:rsid w:val="57466D73"/>
    <w:rsid w:val="57811612"/>
    <w:rsid w:val="578654CB"/>
    <w:rsid w:val="579B2379"/>
    <w:rsid w:val="57D415AE"/>
    <w:rsid w:val="58307C70"/>
    <w:rsid w:val="584E3850"/>
    <w:rsid w:val="585C4D08"/>
    <w:rsid w:val="585E0050"/>
    <w:rsid w:val="5872356F"/>
    <w:rsid w:val="58F35D1D"/>
    <w:rsid w:val="5A4F10DF"/>
    <w:rsid w:val="5A612DB7"/>
    <w:rsid w:val="5A8B033E"/>
    <w:rsid w:val="5AC065DC"/>
    <w:rsid w:val="5AE91F64"/>
    <w:rsid w:val="5BBC7D9E"/>
    <w:rsid w:val="5BDF342B"/>
    <w:rsid w:val="5C9B0B8B"/>
    <w:rsid w:val="5CEE1A56"/>
    <w:rsid w:val="5DC23A54"/>
    <w:rsid w:val="5DC70031"/>
    <w:rsid w:val="5DD70C3C"/>
    <w:rsid w:val="5E0A2E3A"/>
    <w:rsid w:val="5E124BF2"/>
    <w:rsid w:val="5E4C19EF"/>
    <w:rsid w:val="5E56235E"/>
    <w:rsid w:val="5E64615B"/>
    <w:rsid w:val="5E9504FA"/>
    <w:rsid w:val="5EB94607"/>
    <w:rsid w:val="5EC56750"/>
    <w:rsid w:val="5EDC43B3"/>
    <w:rsid w:val="5EDD040F"/>
    <w:rsid w:val="5EF72ABC"/>
    <w:rsid w:val="5F140213"/>
    <w:rsid w:val="5F271E1D"/>
    <w:rsid w:val="5F3A2DFA"/>
    <w:rsid w:val="5F5D4B00"/>
    <w:rsid w:val="5F6E3938"/>
    <w:rsid w:val="5F823858"/>
    <w:rsid w:val="5FBB5329"/>
    <w:rsid w:val="5FD526F6"/>
    <w:rsid w:val="5FE84C31"/>
    <w:rsid w:val="60667470"/>
    <w:rsid w:val="616A6B3E"/>
    <w:rsid w:val="61932B23"/>
    <w:rsid w:val="62276BE3"/>
    <w:rsid w:val="62583B65"/>
    <w:rsid w:val="631D122B"/>
    <w:rsid w:val="632002F4"/>
    <w:rsid w:val="63636C3B"/>
    <w:rsid w:val="63863D7A"/>
    <w:rsid w:val="63A56E6A"/>
    <w:rsid w:val="63C22806"/>
    <w:rsid w:val="63CF79E5"/>
    <w:rsid w:val="64521D5D"/>
    <w:rsid w:val="647F333F"/>
    <w:rsid w:val="649B156A"/>
    <w:rsid w:val="64BF6B04"/>
    <w:rsid w:val="64E262D3"/>
    <w:rsid w:val="65363FBC"/>
    <w:rsid w:val="659705ED"/>
    <w:rsid w:val="65A75FCA"/>
    <w:rsid w:val="65B06F22"/>
    <w:rsid w:val="65BA7D0D"/>
    <w:rsid w:val="65C06CD8"/>
    <w:rsid w:val="65C82901"/>
    <w:rsid w:val="660F4C99"/>
    <w:rsid w:val="66140AE6"/>
    <w:rsid w:val="666825BC"/>
    <w:rsid w:val="66907722"/>
    <w:rsid w:val="66C231C9"/>
    <w:rsid w:val="66D96CB6"/>
    <w:rsid w:val="66F02E6A"/>
    <w:rsid w:val="670D5AF5"/>
    <w:rsid w:val="671679FD"/>
    <w:rsid w:val="67AB5A41"/>
    <w:rsid w:val="680B4FD5"/>
    <w:rsid w:val="68161D69"/>
    <w:rsid w:val="686065DB"/>
    <w:rsid w:val="69356833"/>
    <w:rsid w:val="69386C15"/>
    <w:rsid w:val="695C7145"/>
    <w:rsid w:val="69EA2F21"/>
    <w:rsid w:val="69F2799F"/>
    <w:rsid w:val="6A4D55D4"/>
    <w:rsid w:val="6A617601"/>
    <w:rsid w:val="6A7C49F8"/>
    <w:rsid w:val="6AFE4F08"/>
    <w:rsid w:val="6B3D0F3C"/>
    <w:rsid w:val="6BB87933"/>
    <w:rsid w:val="6BF53C42"/>
    <w:rsid w:val="6BFF298C"/>
    <w:rsid w:val="6C4111E2"/>
    <w:rsid w:val="6C42430A"/>
    <w:rsid w:val="6C4848AE"/>
    <w:rsid w:val="6C582A33"/>
    <w:rsid w:val="6CC87888"/>
    <w:rsid w:val="6D2B64F5"/>
    <w:rsid w:val="6D802E77"/>
    <w:rsid w:val="6D8870F7"/>
    <w:rsid w:val="6D9F27E7"/>
    <w:rsid w:val="6E7B75C5"/>
    <w:rsid w:val="6E8A1637"/>
    <w:rsid w:val="6E907364"/>
    <w:rsid w:val="6E984315"/>
    <w:rsid w:val="6EA30AD0"/>
    <w:rsid w:val="6F7A70A5"/>
    <w:rsid w:val="6F9C7B7B"/>
    <w:rsid w:val="6FD05409"/>
    <w:rsid w:val="6FDA540F"/>
    <w:rsid w:val="706A11C5"/>
    <w:rsid w:val="70D64C84"/>
    <w:rsid w:val="70F41823"/>
    <w:rsid w:val="717F424C"/>
    <w:rsid w:val="719C13E1"/>
    <w:rsid w:val="71F0552D"/>
    <w:rsid w:val="72594145"/>
    <w:rsid w:val="72E53D41"/>
    <w:rsid w:val="72EC1F9F"/>
    <w:rsid w:val="73066062"/>
    <w:rsid w:val="741D4D48"/>
    <w:rsid w:val="74502609"/>
    <w:rsid w:val="746E5B09"/>
    <w:rsid w:val="752D4326"/>
    <w:rsid w:val="7539729A"/>
    <w:rsid w:val="75917C5A"/>
    <w:rsid w:val="75FA17FB"/>
    <w:rsid w:val="761E37F2"/>
    <w:rsid w:val="762822D5"/>
    <w:rsid w:val="7640139B"/>
    <w:rsid w:val="76A25C39"/>
    <w:rsid w:val="76A97851"/>
    <w:rsid w:val="77072E44"/>
    <w:rsid w:val="77F80C49"/>
    <w:rsid w:val="78BD0314"/>
    <w:rsid w:val="790167F3"/>
    <w:rsid w:val="79441EE4"/>
    <w:rsid w:val="79504B2B"/>
    <w:rsid w:val="7ACF5D66"/>
    <w:rsid w:val="7AD31EE6"/>
    <w:rsid w:val="7B212E4F"/>
    <w:rsid w:val="7B3742B3"/>
    <w:rsid w:val="7B4A3DA0"/>
    <w:rsid w:val="7B4B3CA6"/>
    <w:rsid w:val="7BF35AC4"/>
    <w:rsid w:val="7C25037A"/>
    <w:rsid w:val="7C3222F9"/>
    <w:rsid w:val="7C7A66EC"/>
    <w:rsid w:val="7C7C62F5"/>
    <w:rsid w:val="7CF56433"/>
    <w:rsid w:val="7D841584"/>
    <w:rsid w:val="7E790C41"/>
    <w:rsid w:val="7EBD5DD9"/>
    <w:rsid w:val="7ED82DBE"/>
    <w:rsid w:val="7F1F51DA"/>
    <w:rsid w:val="7F6C2671"/>
    <w:rsid w:val="7F80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0" w:leftChars="0" w:firstLine="420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beforeLines="0" w:beforeAutospacing="0" w:after="140" w:afterLines="0" w:afterAutospacing="0" w:line="413" w:lineRule="auto"/>
      <w:ind w:left="720" w:hanging="720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160" w:beforeLines="0" w:beforeAutospacing="0" w:after="50" w:afterLines="0" w:afterAutospacing="0" w:line="360" w:lineRule="auto"/>
      <w:ind w:left="862" w:hanging="862" w:firstLineChars="0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1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styleId="17">
    <w:name w:val="HTML Definition"/>
    <w:basedOn w:val="15"/>
    <w:qFormat/>
    <w:uiPriority w:val="0"/>
    <w:rPr>
      <w:i/>
    </w:rPr>
  </w:style>
  <w:style w:type="character" w:styleId="18">
    <w:name w:val="HTML Typewriter"/>
    <w:basedOn w:val="15"/>
    <w:qFormat/>
    <w:uiPriority w:val="0"/>
    <w:rPr>
      <w:rFonts w:ascii="Courier New" w:hAnsi="Courier New"/>
      <w:sz w:val="20"/>
    </w:rPr>
  </w:style>
  <w:style w:type="character" w:styleId="19">
    <w:name w:val="HTML Variable"/>
    <w:basedOn w:val="15"/>
    <w:qFormat/>
    <w:uiPriority w:val="0"/>
    <w:rPr>
      <w:i/>
    </w:rPr>
  </w:style>
  <w:style w:type="character" w:styleId="20">
    <w:name w:val="Hyperlink"/>
    <w:basedOn w:val="15"/>
    <w:qFormat/>
    <w:uiPriority w:val="0"/>
    <w:rPr>
      <w:color w:val="0000FF"/>
      <w:u w:val="single"/>
    </w:rPr>
  </w:style>
  <w:style w:type="character" w:styleId="21">
    <w:name w:val="HTML Code"/>
    <w:basedOn w:val="15"/>
    <w:qFormat/>
    <w:uiPriority w:val="0"/>
    <w:rPr>
      <w:rFonts w:ascii="Courier New" w:hAnsi="Courier New"/>
      <w:sz w:val="20"/>
    </w:rPr>
  </w:style>
  <w:style w:type="character" w:styleId="22">
    <w:name w:val="HTML Cite"/>
    <w:basedOn w:val="15"/>
    <w:qFormat/>
    <w:uiPriority w:val="0"/>
    <w:rPr>
      <w:i/>
    </w:rPr>
  </w:style>
  <w:style w:type="character" w:styleId="23">
    <w:name w:val="HTML Keyboard"/>
    <w:basedOn w:val="15"/>
    <w:qFormat/>
    <w:uiPriority w:val="0"/>
    <w:rPr>
      <w:rFonts w:ascii="Courier New" w:hAnsi="Courier New"/>
      <w:sz w:val="20"/>
    </w:rPr>
  </w:style>
  <w:style w:type="paragraph" w:customStyle="1" w:styleId="2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Healpy</cp:lastModifiedBy>
  <dcterms:modified xsi:type="dcterms:W3CDTF">2020-03-29T02:35:47Z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