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"https://zh.cppreference.com/w/%E9%A6%96%E9%A1%B5"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https://zh.cppreference.com/w/%E9%A6%96%E9%A1%B5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主要基于C++ 98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算法库提供大量用途的函数（例如查找、排序、计数、操作），它们在元素范围上操作。注意范围定义为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[first, last)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，其中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last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指代要查询或修改的最后元素的</w:t>
      </w:r>
      <w:r>
        <w:rPr>
          <w:rFonts w:hint="default" w:ascii="Arial" w:hAnsi="Arial" w:eastAsia="Arial" w:cs="Arial"/>
          <w:i/>
          <w:caps w:val="0"/>
          <w:color w:val="000000"/>
          <w:spacing w:val="0"/>
          <w:sz w:val="19"/>
          <w:szCs w:val="19"/>
          <w:shd w:val="clear" w:fill="FFFFFF"/>
        </w:rPr>
        <w:t>后一个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元素。</w:t>
      </w: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头文件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&lt;algorithm&gt;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不修改序列的操作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for_each</w:t>
      </w:r>
    </w:p>
    <w:p>
      <w:pP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9"/>
          <w:szCs w:val="19"/>
          <w:shd w:val="clear" w:fill="FFFFFF"/>
        </w:rPr>
      </w:pPr>
      <w:r>
        <w:rPr>
          <w:rFonts w:hint="default" w:ascii="Courier New" w:hAnsi="Courier New" w:eastAsia="微软雅黑" w:cs="Courier New"/>
          <w:i w:val="0"/>
          <w:caps w:val="0"/>
          <w:color w:val="0000DD"/>
          <w:spacing w:val="0"/>
          <w:sz w:val="19"/>
          <w:szCs w:val="19"/>
          <w:shd w:val="clear" w:fill="FFFFFF"/>
        </w:rPr>
        <w:t>template</w:t>
      </w:r>
      <w:r>
        <w:rPr>
          <w:rFonts w:hint="default" w:ascii="Courier New" w:hAnsi="Courier New" w:eastAsia="微软雅黑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&lt;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微软雅黑" w:cs="Courier New"/>
          <w:i w:val="0"/>
          <w:caps w:val="0"/>
          <w:color w:val="0000DD"/>
          <w:spacing w:val="0"/>
          <w:sz w:val="19"/>
          <w:szCs w:val="19"/>
          <w:shd w:val="clear" w:fill="FFFFFF"/>
        </w:rPr>
        <w:t>class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InputIt, </w:t>
      </w:r>
      <w:r>
        <w:rPr>
          <w:rFonts w:hint="default" w:ascii="Courier New" w:hAnsi="Courier New" w:eastAsia="微软雅黑" w:cs="Courier New"/>
          <w:i w:val="0"/>
          <w:caps w:val="0"/>
          <w:color w:val="0000DD"/>
          <w:spacing w:val="0"/>
          <w:sz w:val="19"/>
          <w:szCs w:val="19"/>
          <w:shd w:val="clear" w:fill="FFFFFF"/>
        </w:rPr>
        <w:t>class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UnaryFunction </w:t>
      </w:r>
      <w:r>
        <w:rPr>
          <w:rFonts w:hint="default" w:ascii="Courier New" w:hAnsi="Courier New" w:eastAsia="微软雅黑" w:cs="Courier New"/>
          <w:i w:val="0"/>
          <w:caps w:val="0"/>
          <w:color w:val="000080"/>
          <w:spacing w:val="0"/>
          <w:sz w:val="19"/>
          <w:szCs w:val="19"/>
          <w:shd w:val="clear" w:fill="FFFFFF"/>
        </w:rPr>
        <w:t>&gt;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UnaryFunction for_each</w:t>
      </w: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InputIt first, InputIt last, UnaryFunction f </w:t>
      </w:r>
      <w:r>
        <w:rPr>
          <w:rFonts w:hint="default" w:ascii="Courier New" w:hAnsi="Courier New" w:eastAsia="微软雅黑" w:cs="Courier New"/>
          <w:i w:val="0"/>
          <w:caps w:val="0"/>
          <w:color w:val="008000"/>
          <w:spacing w:val="0"/>
          <w:sz w:val="19"/>
          <w:szCs w:val="19"/>
          <w:shd w:val="clear" w:fill="FFFFFF"/>
        </w:rPr>
        <w:t>)</w:t>
      </w:r>
      <w:r>
        <w:rPr>
          <w:rFonts w:hint="default" w:ascii="Courier New" w:hAnsi="Courier New" w:eastAsia="微软雅黑" w:cs="Courier New"/>
          <w:i w:val="0"/>
          <w:caps w:val="0"/>
          <w:color w:val="008080"/>
          <w:spacing w:val="0"/>
          <w:sz w:val="19"/>
          <w:szCs w:val="19"/>
          <w:shd w:val="clear" w:fill="FFFFFF"/>
        </w:rPr>
        <w:t>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按顺序应用给定的函数对象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f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到解引用范围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[first, last)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中每个迭代器的结果。</w:t>
      </w:r>
    </w:p>
    <w:p>
      <w:pP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可能的实现: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template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&lt;</w:t>
      </w: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class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InputIt, </w:t>
      </w: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class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UnaryFunction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UnaryFunction for_each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InputIt first, InputIt last, UnaryFunction f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   </w:t>
      </w: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for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first 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!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=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last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++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first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)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       f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*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first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)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  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   </w:t>
      </w:r>
      <w:r>
        <w:rPr>
          <w:rFonts w:hint="default" w:ascii="Courier New" w:hAnsi="Courier New" w:eastAsia="monospace" w:cs="Courier New"/>
          <w:caps w:val="0"/>
          <w:color w:val="0000DD"/>
          <w:spacing w:val="0"/>
          <w:sz w:val="19"/>
          <w:szCs w:val="19"/>
          <w:shd w:val="clear" w:fill="F9F9F9"/>
        </w:rPr>
        <w:t>return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f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909090"/>
          <w:spacing w:val="0"/>
          <w:sz w:val="19"/>
          <w:szCs w:val="19"/>
          <w:shd w:val="clear" w:fill="F9F9F9"/>
        </w:rPr>
        <w:t>// C++11 起隐式移动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}</w:t>
      </w:r>
    </w:p>
    <w:p>
      <w:pP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例如: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fldChar w:fldCharType="begin"/>
      </w:r>
      <w:r>
        <w:rPr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instrText xml:space="preserve"> HYPERLINK "http://zh.cppreference.com/w/cpp/container/vector" </w:instrText>
      </w:r>
      <w:r>
        <w:rPr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fldChar w:fldCharType="separate"/>
      </w:r>
      <w:r>
        <w:rPr>
          <w:rStyle w:val="19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t>std::vector</w:t>
      </w:r>
      <w:r>
        <w:rPr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fldChar w:fldCharType="end"/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&lt;</w:t>
      </w:r>
      <w:r>
        <w:rPr>
          <w:rFonts w:hint="default" w:ascii="Courier New" w:hAnsi="Courier New" w:eastAsia="monospace" w:cs="Courier New"/>
          <w:caps w:val="0"/>
          <w:color w:val="0000FF"/>
          <w:spacing w:val="0"/>
          <w:sz w:val="19"/>
          <w:szCs w:val="19"/>
          <w:shd w:val="clear" w:fill="F9F9F9"/>
        </w:rPr>
        <w:t>int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&gt;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nums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{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3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4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2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8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15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0080"/>
          <w:spacing w:val="0"/>
          <w:sz w:val="19"/>
          <w:szCs w:val="19"/>
          <w:shd w:val="clear" w:fill="F9F9F9"/>
        </w:rPr>
        <w:t>267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}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std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::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for_each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nums.begin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()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, nums.end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()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,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[](</w:t>
      </w:r>
      <w:r>
        <w:rPr>
          <w:rFonts w:hint="default" w:ascii="Courier New" w:hAnsi="Courier New" w:eastAsia="monospace" w:cs="Courier New"/>
          <w:caps w:val="0"/>
          <w:color w:val="0000FF"/>
          <w:spacing w:val="0"/>
          <w:sz w:val="19"/>
          <w:szCs w:val="19"/>
          <w:shd w:val="clear" w:fill="F9F9F9"/>
        </w:rPr>
        <w:t>int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&amp;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>n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){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n</w:t>
      </w:r>
      <w:r>
        <w:rPr>
          <w:rFonts w:hint="default" w:ascii="Courier New" w:hAnsi="Courier New" w:eastAsia="monospace" w:cs="Courier New"/>
          <w:caps w:val="0"/>
          <w:color w:val="000040"/>
          <w:spacing w:val="0"/>
          <w:sz w:val="19"/>
          <w:szCs w:val="19"/>
          <w:shd w:val="clear" w:fill="F9F9F9"/>
        </w:rPr>
        <w:t>++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  <w:r>
        <w:rPr>
          <w:rFonts w:hint="default" w:ascii="Courier New" w:hAnsi="Courier New" w:eastAsia="monospace" w:cs="Courier New"/>
          <w:caps w:val="0"/>
          <w:color w:val="000000"/>
          <w:spacing w:val="0"/>
          <w:sz w:val="19"/>
          <w:szCs w:val="19"/>
          <w:shd w:val="clear" w:fill="F9F9F9"/>
        </w:rPr>
        <w:t xml:space="preserve"> </w:t>
      </w:r>
      <w:r>
        <w:rPr>
          <w:rFonts w:hint="default" w:ascii="Courier New" w:hAnsi="Courier New" w:eastAsia="monospace" w:cs="Courier New"/>
          <w:caps w:val="0"/>
          <w:color w:val="008000"/>
          <w:spacing w:val="0"/>
          <w:sz w:val="19"/>
          <w:szCs w:val="19"/>
          <w:shd w:val="clear" w:fill="F9F9F9"/>
        </w:rPr>
        <w:t>})</w:t>
      </w:r>
      <w:r>
        <w:rPr>
          <w:rFonts w:hint="default" w:ascii="Courier New" w:hAnsi="Courier New" w:eastAsia="monospace" w:cs="Courier New"/>
          <w:caps w:val="0"/>
          <w:color w:val="008080"/>
          <w:spacing w:val="0"/>
          <w:sz w:val="19"/>
          <w:szCs w:val="19"/>
          <w:shd w:val="clear" w:fill="F9F9F9"/>
        </w:rPr>
        <w:t>;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这里的function使用了lambda表达式,C++98中不可用,但可以使用boost.lambda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count/count_if</w:t>
      </w:r>
    </w:p>
    <w:p>
      <w:pP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template&lt; class InputIt, class T &gt;</w:t>
      </w:r>
    </w:p>
    <w:p>
      <w:pP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typename iterator_traits&lt;InputIt&gt;::difference_type</w:t>
      </w:r>
    </w:p>
    <w:p>
      <w:pP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   count( InputIt first, InputIt last, const T &amp;value );</w:t>
      </w:r>
    </w:p>
    <w:p>
      <w:pP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template&lt; class InputIt, class UnaryPredicate &gt;</w:t>
      </w:r>
    </w:p>
    <w:p>
      <w:pP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constexpr typename iterator_traits&lt;InputIt&gt;::difference_type</w:t>
      </w:r>
    </w:p>
    <w:p>
      <w:pPr>
        <w:rPr>
          <w:rFonts w:hint="eastAsia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             count_if( InputIt first, InputIt last, UnaryPredicate p )</w:t>
      </w:r>
      <w:r>
        <w:rPr>
          <w:rFonts w:hint="eastAsia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rPr>
          <w:rFonts w:hint="default" w:eastAsia="微软雅黑" w:cs="Courier New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返回范围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[first, last)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 中满足特定判别标准的元素数。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其中模板1根据值来进行判断，模板2使用一元函数进行判断是否满足条件；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例如：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Style w:val="19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</w:pPr>
      <w:r>
        <w:rPr>
          <w:rStyle w:val="19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t xml:space="preserve"> int num_items1 = std::count(v.begin(), v.end(), target1);</w:t>
      </w:r>
    </w:p>
    <w:p>
      <w:pPr>
        <w:pStyle w:val="11"/>
        <w:keepNext w:val="0"/>
        <w:keepLines w:val="0"/>
        <w:widowControl/>
        <w:suppressLineNumbers w:val="0"/>
        <w:pBdr>
          <w:top w:val="none" w:color="FFFFFF" w:sz="0" w:space="0"/>
          <w:left w:val="none" w:color="FFFFFF" w:sz="0" w:space="0"/>
          <w:bottom w:val="none" w:color="FFFFFF" w:sz="0" w:space="0"/>
          <w:right w:val="none" w:color="FFFFFF" w:sz="0" w:space="0"/>
        </w:pBdr>
        <w:shd w:val="clear" w:fill="F9F9F9"/>
        <w:spacing w:before="0" w:beforeAutospacing="0" w:after="0" w:afterAutospacing="0" w:line="252" w:lineRule="atLeast"/>
        <w:ind w:left="0" w:right="0" w:firstLine="0"/>
        <w:jc w:val="left"/>
        <w:textAlignment w:val="top"/>
        <w:rPr>
          <w:rStyle w:val="19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</w:pPr>
      <w:r>
        <w:rPr>
          <w:rStyle w:val="19"/>
          <w:rFonts w:hint="default" w:ascii="Courier New" w:hAnsi="Courier New" w:eastAsia="monospace" w:cs="Courier New"/>
          <w:caps w:val="0"/>
          <w:color w:val="003080"/>
          <w:spacing w:val="0"/>
          <w:sz w:val="19"/>
          <w:szCs w:val="19"/>
          <w:u w:val="none"/>
          <w:shd w:val="clear" w:fill="F9F9F9"/>
        </w:rPr>
        <w:t>int num_items3 = std::count_if(v.begin(), v.end(), [](int i){return i % 3 == 0;});</w:t>
      </w:r>
    </w:p>
    <w:p>
      <w:pP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mismatch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find/find_if/find_end/find_first_of/adjacend_find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search/search_n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修改序列的操作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copy/copy_backward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fill/fill_n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" w:cs="Courier New"/>
          <w:b/>
          <w:bCs/>
          <w:i w:val="0"/>
          <w:caps w:val="0"/>
          <w:color w:val="000000" w:themeColor="text1"/>
          <w:spacing w:val="0"/>
          <w:kern w:val="0"/>
          <w:sz w:val="19"/>
          <w:szCs w:val="19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eastAsia="courier" w:cs="Courier New"/>
          <w:b/>
          <w:bCs/>
          <w:i w:val="0"/>
          <w:caps w:val="0"/>
          <w:color w:val="000000" w:themeColor="text1"/>
          <w:spacing w:val="0"/>
          <w:kern w:val="0"/>
          <w:sz w:val="19"/>
          <w:szCs w:val="19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模板&lt;一&gt;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template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InputIt,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OutputIt,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UnaryOperation 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OutputIt transform</w:t>
      </w:r>
      <w:r>
        <w:rPr>
          <w:rFonts w:hint="default" w:ascii="Courier New" w:hAnsi="Courier New" w:eastAsia="courier" w:cs="Courier New"/>
          <w:i w:val="0"/>
          <w:caps w:val="0"/>
          <w:color w:val="008000"/>
          <w:spacing w:val="0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InputIt first1, InputIt last1, OutputIt d_first,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          UnaryOperation unary_op </w:t>
      </w:r>
      <w:r>
        <w:rPr>
          <w:rFonts w:hint="default" w:ascii="Courier New" w:hAnsi="Courier New" w:eastAsia="courier" w:cs="Courier New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应用一元函数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unary_op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到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[first1, last1)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所定义的范围。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" w:cs="Courier New"/>
          <w:b/>
          <w:bCs/>
          <w:i w:val="0"/>
          <w:caps w:val="0"/>
          <w:color w:val="000000" w:themeColor="text1"/>
          <w:spacing w:val="0"/>
          <w:kern w:val="0"/>
          <w:sz w:val="19"/>
          <w:szCs w:val="19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eastAsia="courier" w:cs="Courier New"/>
          <w:b/>
          <w:bCs/>
          <w:i w:val="0"/>
          <w:caps w:val="0"/>
          <w:color w:val="000000" w:themeColor="text1"/>
          <w:spacing w:val="0"/>
          <w:kern w:val="0"/>
          <w:sz w:val="19"/>
          <w:szCs w:val="19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模板&lt;二&gt;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template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InputIt1,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InputIt2,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OutputIt, </w:t>
      </w:r>
      <w:r>
        <w:rPr>
          <w:rFonts w:hint="default" w:ascii="Courier New" w:hAnsi="Courier New" w:eastAsia="courier" w:cs="Courier New"/>
          <w:i w:val="0"/>
          <w:caps w:val="0"/>
          <w:color w:val="0000DD"/>
          <w:spacing w:val="0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BinaryOperation </w:t>
      </w:r>
      <w:r>
        <w:rPr>
          <w:rFonts w:hint="default" w:ascii="Courier New" w:hAnsi="Courier New" w:eastAsia="courier" w:cs="Courier New"/>
          <w:i w:val="0"/>
          <w:caps w:val="0"/>
          <w:color w:val="000080"/>
          <w:spacing w:val="0"/>
          <w:kern w:val="0"/>
          <w:sz w:val="19"/>
          <w:szCs w:val="19"/>
          <w:shd w:val="clear" w:fill="FFFFFF"/>
          <w:lang w:val="en-US" w:eastAsia="zh-CN" w:bidi="ar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OutputIt transform</w:t>
      </w:r>
      <w:r>
        <w:rPr>
          <w:rFonts w:hint="default" w:ascii="Courier New" w:hAnsi="Courier New" w:eastAsia="courier" w:cs="Courier New"/>
          <w:i w:val="0"/>
          <w:caps w:val="0"/>
          <w:color w:val="008000"/>
          <w:spacing w:val="0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InputIt1 first1, InputIt1 last1, InputIt2 first2,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                   OutputIt d_first, BinaryOperation binary_op </w:t>
      </w:r>
      <w:r>
        <w:rPr>
          <w:rFonts w:hint="default" w:ascii="Courier New" w:hAnsi="Courier New" w:eastAsia="courier" w:cs="Courier New"/>
          <w:i w:val="0"/>
          <w:caps w:val="0"/>
          <w:color w:val="008000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应用二元函数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binary_op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到来自二个范围的元素对：一个以 </w:t>
      </w:r>
      <w:r>
        <w:rPr>
          <w:rStyle w:val="20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  <w:shd w:val="clear" w:fill="FFFFFF"/>
        </w:rPr>
        <w:t>[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first1, last1</w:t>
      </w:r>
      <w:r>
        <w:rPr>
          <w:rStyle w:val="20"/>
          <w:rFonts w:hint="default" w:ascii="courier" w:hAnsi="courier" w:eastAsia="courier" w:cs="courier"/>
          <w:i w:val="0"/>
          <w:caps w:val="0"/>
          <w:color w:val="000000"/>
          <w:spacing w:val="0"/>
          <w:sz w:val="19"/>
          <w:szCs w:val="19"/>
          <w:shd w:val="clear" w:fill="FFFFFF"/>
        </w:rPr>
        <w:t>)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定义，而另一个始于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first2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" w:cs="Courier New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std::transform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应用给定的函数到范围并存储结果于始于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d_first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的另一范围。</w:t>
      </w:r>
    </w:p>
    <w:p>
      <w:pP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参数</w:t>
      </w: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first1, last1: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要变换的第一个元素范围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first2: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要变换的第二个元素的起始</w:t>
      </w:r>
    </w:p>
    <w:p>
      <w:pP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d_first: 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目标范围的起始,可以等于</w:t>
      </w: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first1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或</w:t>
      </w: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first2</w:t>
      </w:r>
    </w:p>
    <w:p>
      <w:pP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unary_op</w:t>
      </w: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: 将要应用的一元函数的签名</w:t>
      </w:r>
    </w:p>
    <w:p>
      <w:pP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binary_op</w:t>
      </w:r>
      <w:r>
        <w:rPr>
          <w:rFonts w:hint="eastAsia" w:ascii="Courier New" w:hAnsi="Courier New" w:eastAsia="courier" w:cs="Courier New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: 被使用的二元函数对象</w:t>
      </w:r>
    </w:p>
    <w:p>
      <w:pPr>
        <w:rPr>
          <w:rFonts w:hint="eastAsia" w:ascii="Courier New" w:hAnsi="Courier New" w:eastAsia="courier" w:cs="Courier New"/>
          <w:b/>
          <w:bCs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Courier New" w:hAnsi="Courier New" w:eastAsia="courier" w:cs="Courier New"/>
          <w:b/>
          <w:bCs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返回值: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指向最后一个变换的元素的输出迭代器。</w:t>
      </w:r>
    </w:p>
    <w:p>
      <w:pP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可能的实现</w:t>
      </w: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:</w:t>
      </w:r>
    </w:p>
    <w:tbl>
      <w:tblPr>
        <w:tblStyle w:val="13"/>
        <w:tblW w:w="804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98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版本一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</w:trPr>
        <w:tc>
          <w:tcPr>
            <w:tcW w:w="7988" w:type="dxa"/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  <w:t>template&lt;class InputIt, class OutputIt, class UnaryOperation&gt;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  <w:t xml:space="preserve">OutputIt transform(InputIt first1, InputIt last1, OutputIt d_first,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  <w:t xml:space="preserve">                   UnaryOperation unary_op){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  <w:t xml:space="preserve">    while (first1 != last1)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  <w:t xml:space="preserve">        *d_first++ = unary_op(*first1++);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ascii="monospace" w:hAnsi="monospace" w:eastAsia="monospace" w:cs="monospace"/>
                <w:color w:val="000000"/>
                <w:spacing w:val="0"/>
                <w:w w:val="100"/>
                <w:sz w:val="21"/>
                <w:szCs w:val="21"/>
              </w:rPr>
            </w:pPr>
            <w:r>
              <w:rPr>
                <w:rFonts w:hint="default" w:ascii="Courier New" w:hAnsi="Courier New" w:eastAsia="monospace" w:cs="Courier New"/>
                <w:caps w:val="0"/>
                <w:color w:val="000000"/>
                <w:spacing w:val="0"/>
                <w:sz w:val="19"/>
                <w:szCs w:val="19"/>
              </w:rPr>
              <w:t xml:space="preserve">    return d_first;}</w:t>
            </w:r>
          </w:p>
        </w:tc>
      </w:tr>
    </w:tbl>
    <w:p>
      <w:pPr>
        <w:rPr>
          <w:rFonts w:hint="default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版本二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FFFFFF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</w:pPr>
            <w:r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  <w:t xml:space="preserve">template&lt;class InputIt1, class InputIt2,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</w:pPr>
            <w:r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  <w:t xml:space="preserve">         class OutputIt, class BinaryOperation&gt;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</w:pPr>
            <w:r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  <w:t xml:space="preserve">OutputIt transform(InputIt1 first1, InputIt1 last1, InputIt2 first2, 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</w:pPr>
            <w:r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  <w:t xml:space="preserve">                   OutputIt d_first, BinaryOperation binary_op){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</w:pPr>
            <w:r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  <w:t xml:space="preserve">    while (first1 != last1)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</w:pPr>
            <w:r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  <w:t xml:space="preserve">        *d_first++ = binary_op(*first1++, *first2++);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</w:pPr>
            <w:r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FFFFFF" w:sz="0" w:space="0"/>
                <w:left w:val="none" w:color="FFFFFF" w:sz="0" w:space="0"/>
                <w:bottom w:val="none" w:color="FFFFFF" w:sz="0" w:space="0"/>
                <w:right w:val="none" w:color="FFFFFF" w:sz="0" w:space="0"/>
              </w:pBdr>
              <w:shd w:val="clear" w:fill="F9F9F9"/>
              <w:spacing w:before="0" w:beforeAutospacing="0" w:after="0" w:afterAutospacing="0" w:line="252" w:lineRule="atLeast"/>
              <w:ind w:left="0" w:right="0" w:firstLine="0"/>
              <w:jc w:val="left"/>
              <w:textAlignment w:val="top"/>
              <w:rPr>
                <w:rFonts w:ascii="monospace" w:hAnsi="monospace" w:eastAsia="monospace" w:cs="monospace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eastAsia="monospace" w:cs="Courier New"/>
                <w:color w:val="000000"/>
                <w:spacing w:val="0"/>
                <w:w w:val="100"/>
                <w:sz w:val="21"/>
                <w:szCs w:val="21"/>
              </w:rPr>
              <w:t xml:space="preserve">    return d_first;}</w:t>
            </w:r>
          </w:p>
        </w:tc>
      </w:tr>
    </w:tbl>
    <w:p>
      <w:pPr>
        <w:rPr>
          <w:rStyle w:val="20"/>
          <w:rFonts w:hint="default" w:ascii="courier" w:hAnsi="courier" w:eastAsia="宋体" w:cs="courier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20"/>
          <w:rFonts w:hint="eastAsia" w:ascii="courier" w:hAnsi="courier" w:cs="courier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注意: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std::transform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不保证按顺序应用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unary_op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或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Style w:val="20"/>
          <w:rFonts w:hint="default" w:ascii="Courier New" w:hAnsi="Courier New" w:eastAsia="courier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binary_op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为按顺序应用函数到数列，或应用修改序列元素的函数，应使用</w:t>
      </w:r>
      <w:r>
        <w:rPr>
          <w:rFonts w:hint="default" w:ascii="Courier New" w:hAnsi="Courier New" w:eastAsia="Arial" w:cs="Courier New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instrText xml:space="preserve"> HYPERLINK "https://zh.cppreference.com/w/cpp/algorithm/for_each" \o "cpp/algorithm/for each" </w:instrText>
      </w:r>
      <w:r>
        <w:rPr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9"/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t>std::for_each</w:t>
      </w:r>
      <w:r>
        <w:rPr>
          <w:rFonts w:hint="default" w:ascii="Courier New" w:hAnsi="Courier New" w:eastAsia="courier" w:cs="Courier New"/>
          <w:i w:val="0"/>
          <w:caps w:val="0"/>
          <w:color w:val="0B008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generate/generate_n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remove/remove_if/remove_copy/remove_copy_if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replace/replace_if/replace_copy/replace_copy_if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swap/swap_ranges/iter_swap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reverse/reverse_copy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rotate/rotate_copy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random_shuffle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unique_copy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划分操作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stable_partition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</w:t>
      </w:r>
    </w:p>
    <w:p>
      <w:pP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在很多应用中，排序都是至关重要的，而且很多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instrText xml:space="preserve"> HYPERLINK "http://c.biancheng.net/stl/" \t "http://c.biancheng.net/view/_blank" </w:instrTex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fldChar w:fldCharType="separate"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STL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 算法也只适用于有序对象序列。定义在 algorithm 头文件中的函数模板 sort&lt;Iter&gt;() 默认会将元素段排成升序，这也就意味着排序的对象的类型需要支持 &lt; 运算符。 </w:t>
      </w:r>
    </w:p>
    <w:p>
      <w:pP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函数模板 sort&lt;Iter&gt;() 的类型参数 Iter 是元素段元素对应的迭代器类型，而且它们必须支持随机访问迭代器。这表明 sort() 算法只能对提供随机访问迭代器的容器中的元素进行排序，也说明 sort() 只能接受 array、vector、deque 或标准数组中的元素。</w:t>
      </w:r>
    </w:p>
    <w:p>
      <w:pP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升序：</w:t>
      </w: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std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::sort(++std::begin(numbers),--std::end(numbers));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降序：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std::sort(std::begin(numbers), std::end(numbers), std::greater&lt;&gt;());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partial_sort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partial_sort_copy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stable_sort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nth_element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二分搜索操作（在已排序基础上）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lower_bound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upper_bound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binary_bound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equal_range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集合操作（在已排序基础上）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inplace_merge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set_difference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set_intersection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set_symmetric_difference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set_union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堆操作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is_heap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make_heap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push_heap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pop_heap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sort_heap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最小、最大操作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min_element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lexicographical_compare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排列操作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next_permutation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prev_permutation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accumulate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inner_product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adjacent_difference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partial_sum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未初始化内存上的操作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uninitialized_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定义于头文件&lt;cstdlib&gt;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qsort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bsearch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E8D2D"/>
    <w:multiLevelType w:val="multilevel"/>
    <w:tmpl w:val="4DAE8D2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108"/>
    <w:rsid w:val="0014596C"/>
    <w:rsid w:val="00405208"/>
    <w:rsid w:val="007E2B74"/>
    <w:rsid w:val="00D46D04"/>
    <w:rsid w:val="00DB4294"/>
    <w:rsid w:val="00DC1526"/>
    <w:rsid w:val="00F741CC"/>
    <w:rsid w:val="012861E4"/>
    <w:rsid w:val="013F5AF7"/>
    <w:rsid w:val="016D36FA"/>
    <w:rsid w:val="017E3B93"/>
    <w:rsid w:val="01AA6259"/>
    <w:rsid w:val="01C27626"/>
    <w:rsid w:val="01C36F0D"/>
    <w:rsid w:val="01D717B8"/>
    <w:rsid w:val="01E65F36"/>
    <w:rsid w:val="020414CC"/>
    <w:rsid w:val="02120510"/>
    <w:rsid w:val="02137CC7"/>
    <w:rsid w:val="02154CC6"/>
    <w:rsid w:val="028069E7"/>
    <w:rsid w:val="02DD7E60"/>
    <w:rsid w:val="02FA1C83"/>
    <w:rsid w:val="030B6E6B"/>
    <w:rsid w:val="030E7682"/>
    <w:rsid w:val="0359331A"/>
    <w:rsid w:val="03D463DA"/>
    <w:rsid w:val="04041EFB"/>
    <w:rsid w:val="040803E0"/>
    <w:rsid w:val="042E3B67"/>
    <w:rsid w:val="044B36ED"/>
    <w:rsid w:val="04F90086"/>
    <w:rsid w:val="052458C4"/>
    <w:rsid w:val="05405FDE"/>
    <w:rsid w:val="056C5CE7"/>
    <w:rsid w:val="05843FE9"/>
    <w:rsid w:val="05847241"/>
    <w:rsid w:val="05CE16B5"/>
    <w:rsid w:val="05E62F84"/>
    <w:rsid w:val="06041995"/>
    <w:rsid w:val="061B2EE0"/>
    <w:rsid w:val="062D3ECC"/>
    <w:rsid w:val="063E68CA"/>
    <w:rsid w:val="065B5065"/>
    <w:rsid w:val="068C3BFD"/>
    <w:rsid w:val="06B3546B"/>
    <w:rsid w:val="06D165AC"/>
    <w:rsid w:val="06D7386F"/>
    <w:rsid w:val="06E566E1"/>
    <w:rsid w:val="071B289A"/>
    <w:rsid w:val="073F62C5"/>
    <w:rsid w:val="074465AE"/>
    <w:rsid w:val="07573EED"/>
    <w:rsid w:val="077C114D"/>
    <w:rsid w:val="078032AB"/>
    <w:rsid w:val="07EC04FA"/>
    <w:rsid w:val="082504C4"/>
    <w:rsid w:val="083C6D27"/>
    <w:rsid w:val="087876B4"/>
    <w:rsid w:val="087C3385"/>
    <w:rsid w:val="08924244"/>
    <w:rsid w:val="089A2B94"/>
    <w:rsid w:val="092D5EE8"/>
    <w:rsid w:val="094A673E"/>
    <w:rsid w:val="095B5FD1"/>
    <w:rsid w:val="098656C2"/>
    <w:rsid w:val="0995145C"/>
    <w:rsid w:val="099975A9"/>
    <w:rsid w:val="0A6D43D4"/>
    <w:rsid w:val="0A7E412B"/>
    <w:rsid w:val="0A813E25"/>
    <w:rsid w:val="0A8304C2"/>
    <w:rsid w:val="0AC80003"/>
    <w:rsid w:val="0AE52196"/>
    <w:rsid w:val="0B177048"/>
    <w:rsid w:val="0B6E719D"/>
    <w:rsid w:val="0B7E65D9"/>
    <w:rsid w:val="0BB504F3"/>
    <w:rsid w:val="0C6A6D17"/>
    <w:rsid w:val="0C8F2A01"/>
    <w:rsid w:val="0CBC0333"/>
    <w:rsid w:val="0CE36DF2"/>
    <w:rsid w:val="0D0837C9"/>
    <w:rsid w:val="0D552072"/>
    <w:rsid w:val="0D9A0ECF"/>
    <w:rsid w:val="0DEA4E10"/>
    <w:rsid w:val="0DEB51C4"/>
    <w:rsid w:val="0E0C000C"/>
    <w:rsid w:val="0E1E762E"/>
    <w:rsid w:val="0E393A33"/>
    <w:rsid w:val="0E660EED"/>
    <w:rsid w:val="0E921A1E"/>
    <w:rsid w:val="0E98541E"/>
    <w:rsid w:val="0EAC5147"/>
    <w:rsid w:val="0EF477D4"/>
    <w:rsid w:val="0EFF2B3A"/>
    <w:rsid w:val="0F130DFF"/>
    <w:rsid w:val="0F376FFF"/>
    <w:rsid w:val="0F3F4FB6"/>
    <w:rsid w:val="10267D48"/>
    <w:rsid w:val="10560C13"/>
    <w:rsid w:val="106A6730"/>
    <w:rsid w:val="108C7A9E"/>
    <w:rsid w:val="108D37C1"/>
    <w:rsid w:val="115F1F70"/>
    <w:rsid w:val="119C009B"/>
    <w:rsid w:val="11D038EE"/>
    <w:rsid w:val="11E434D4"/>
    <w:rsid w:val="120A638A"/>
    <w:rsid w:val="12372ADE"/>
    <w:rsid w:val="12572879"/>
    <w:rsid w:val="12793225"/>
    <w:rsid w:val="128A6F81"/>
    <w:rsid w:val="12AF6503"/>
    <w:rsid w:val="12B974C2"/>
    <w:rsid w:val="132F5C01"/>
    <w:rsid w:val="134F789E"/>
    <w:rsid w:val="13724F09"/>
    <w:rsid w:val="137E1AA4"/>
    <w:rsid w:val="13AF63C6"/>
    <w:rsid w:val="13C2504C"/>
    <w:rsid w:val="13EA3F7B"/>
    <w:rsid w:val="13EC4C99"/>
    <w:rsid w:val="13F45B26"/>
    <w:rsid w:val="13F54128"/>
    <w:rsid w:val="13F76450"/>
    <w:rsid w:val="14304529"/>
    <w:rsid w:val="14EB285B"/>
    <w:rsid w:val="15061369"/>
    <w:rsid w:val="15132DAC"/>
    <w:rsid w:val="15254DA0"/>
    <w:rsid w:val="153A68C4"/>
    <w:rsid w:val="159B68B3"/>
    <w:rsid w:val="16082002"/>
    <w:rsid w:val="163770FA"/>
    <w:rsid w:val="1646028B"/>
    <w:rsid w:val="16595B17"/>
    <w:rsid w:val="16622500"/>
    <w:rsid w:val="16774511"/>
    <w:rsid w:val="1681776F"/>
    <w:rsid w:val="16832D34"/>
    <w:rsid w:val="16E27B99"/>
    <w:rsid w:val="170E6188"/>
    <w:rsid w:val="17232132"/>
    <w:rsid w:val="172B78DB"/>
    <w:rsid w:val="17790FF6"/>
    <w:rsid w:val="17B412FE"/>
    <w:rsid w:val="183205F5"/>
    <w:rsid w:val="183B0181"/>
    <w:rsid w:val="18443318"/>
    <w:rsid w:val="18511AA8"/>
    <w:rsid w:val="18612434"/>
    <w:rsid w:val="18955F0B"/>
    <w:rsid w:val="18CA15F1"/>
    <w:rsid w:val="18E84982"/>
    <w:rsid w:val="190D6E0A"/>
    <w:rsid w:val="19145B2B"/>
    <w:rsid w:val="1941468B"/>
    <w:rsid w:val="1951147B"/>
    <w:rsid w:val="195C4787"/>
    <w:rsid w:val="19700985"/>
    <w:rsid w:val="19B62AE8"/>
    <w:rsid w:val="19DC26F6"/>
    <w:rsid w:val="1A7A4A90"/>
    <w:rsid w:val="1AFC2B8B"/>
    <w:rsid w:val="1B10737F"/>
    <w:rsid w:val="1B390767"/>
    <w:rsid w:val="1C1B56C1"/>
    <w:rsid w:val="1C6F32F7"/>
    <w:rsid w:val="1C7173F4"/>
    <w:rsid w:val="1CC9644D"/>
    <w:rsid w:val="1CD51E3F"/>
    <w:rsid w:val="1CD77B5D"/>
    <w:rsid w:val="1CD95DCD"/>
    <w:rsid w:val="1D23647C"/>
    <w:rsid w:val="1D3B569C"/>
    <w:rsid w:val="1DB43A7B"/>
    <w:rsid w:val="1DC8685E"/>
    <w:rsid w:val="1DFB004F"/>
    <w:rsid w:val="1DFF397B"/>
    <w:rsid w:val="1E4A131C"/>
    <w:rsid w:val="1EB860B2"/>
    <w:rsid w:val="1EBB5AF5"/>
    <w:rsid w:val="1ECB5961"/>
    <w:rsid w:val="1EF22044"/>
    <w:rsid w:val="1F014F07"/>
    <w:rsid w:val="1F3A5EEA"/>
    <w:rsid w:val="1F665882"/>
    <w:rsid w:val="1FBF6771"/>
    <w:rsid w:val="1FEF55D9"/>
    <w:rsid w:val="20034527"/>
    <w:rsid w:val="205B4C3B"/>
    <w:rsid w:val="207262F0"/>
    <w:rsid w:val="208F7D76"/>
    <w:rsid w:val="20B50895"/>
    <w:rsid w:val="20CB023C"/>
    <w:rsid w:val="20DD56D0"/>
    <w:rsid w:val="20FB44F6"/>
    <w:rsid w:val="20FF3837"/>
    <w:rsid w:val="21467D3C"/>
    <w:rsid w:val="21762B43"/>
    <w:rsid w:val="218D6202"/>
    <w:rsid w:val="219C3E1A"/>
    <w:rsid w:val="22386C0A"/>
    <w:rsid w:val="226440B8"/>
    <w:rsid w:val="22BC2F7B"/>
    <w:rsid w:val="22E5048E"/>
    <w:rsid w:val="23054429"/>
    <w:rsid w:val="23551845"/>
    <w:rsid w:val="23780768"/>
    <w:rsid w:val="23953B26"/>
    <w:rsid w:val="23AE7F4D"/>
    <w:rsid w:val="23BC1018"/>
    <w:rsid w:val="23FA4177"/>
    <w:rsid w:val="2428333B"/>
    <w:rsid w:val="246162D0"/>
    <w:rsid w:val="250471DE"/>
    <w:rsid w:val="25BD59F4"/>
    <w:rsid w:val="25E05303"/>
    <w:rsid w:val="25ED7420"/>
    <w:rsid w:val="25F068B5"/>
    <w:rsid w:val="26416F86"/>
    <w:rsid w:val="26A75606"/>
    <w:rsid w:val="26B841DF"/>
    <w:rsid w:val="26D67981"/>
    <w:rsid w:val="26E33A15"/>
    <w:rsid w:val="27291B54"/>
    <w:rsid w:val="27383801"/>
    <w:rsid w:val="275C3911"/>
    <w:rsid w:val="278A5089"/>
    <w:rsid w:val="278E52EE"/>
    <w:rsid w:val="27B23E3D"/>
    <w:rsid w:val="27C55BF8"/>
    <w:rsid w:val="27DF6BCD"/>
    <w:rsid w:val="27E60C0F"/>
    <w:rsid w:val="27F232E4"/>
    <w:rsid w:val="28045C5A"/>
    <w:rsid w:val="28121C23"/>
    <w:rsid w:val="28410D48"/>
    <w:rsid w:val="28614B56"/>
    <w:rsid w:val="28FA5757"/>
    <w:rsid w:val="29045771"/>
    <w:rsid w:val="29BE0C7A"/>
    <w:rsid w:val="29C07851"/>
    <w:rsid w:val="29D270B9"/>
    <w:rsid w:val="29F80F1D"/>
    <w:rsid w:val="2A367E5B"/>
    <w:rsid w:val="2A732BAD"/>
    <w:rsid w:val="2ACC4D64"/>
    <w:rsid w:val="2AF8485B"/>
    <w:rsid w:val="2BBE75EB"/>
    <w:rsid w:val="2BC2493E"/>
    <w:rsid w:val="2BE2058B"/>
    <w:rsid w:val="2BF378CA"/>
    <w:rsid w:val="2C3943D6"/>
    <w:rsid w:val="2C444660"/>
    <w:rsid w:val="2C7564B0"/>
    <w:rsid w:val="2C794E27"/>
    <w:rsid w:val="2CA23556"/>
    <w:rsid w:val="2CFA22DB"/>
    <w:rsid w:val="2D3102B7"/>
    <w:rsid w:val="2D442615"/>
    <w:rsid w:val="2D9541E7"/>
    <w:rsid w:val="2D9B010C"/>
    <w:rsid w:val="2DBE3E5D"/>
    <w:rsid w:val="2DD33B17"/>
    <w:rsid w:val="2E0B444A"/>
    <w:rsid w:val="2E5865DB"/>
    <w:rsid w:val="2E64448B"/>
    <w:rsid w:val="2E7C5409"/>
    <w:rsid w:val="2E8A0CA3"/>
    <w:rsid w:val="2EDF6825"/>
    <w:rsid w:val="2EE13F92"/>
    <w:rsid w:val="2EFA4148"/>
    <w:rsid w:val="2F45781E"/>
    <w:rsid w:val="2F5D1997"/>
    <w:rsid w:val="2F6F793C"/>
    <w:rsid w:val="2F757F91"/>
    <w:rsid w:val="2F7E7173"/>
    <w:rsid w:val="2FE76721"/>
    <w:rsid w:val="3001352B"/>
    <w:rsid w:val="303A5C8D"/>
    <w:rsid w:val="304228F0"/>
    <w:rsid w:val="306F5D78"/>
    <w:rsid w:val="30BC1657"/>
    <w:rsid w:val="30C850C0"/>
    <w:rsid w:val="30F01BF8"/>
    <w:rsid w:val="313001D0"/>
    <w:rsid w:val="31D84412"/>
    <w:rsid w:val="31E8049D"/>
    <w:rsid w:val="3231598A"/>
    <w:rsid w:val="324B7312"/>
    <w:rsid w:val="32670AF6"/>
    <w:rsid w:val="326B06C2"/>
    <w:rsid w:val="326C74CB"/>
    <w:rsid w:val="32A203AE"/>
    <w:rsid w:val="32E50313"/>
    <w:rsid w:val="32E73CA3"/>
    <w:rsid w:val="32EF66E2"/>
    <w:rsid w:val="33CC056B"/>
    <w:rsid w:val="34445016"/>
    <w:rsid w:val="346270CD"/>
    <w:rsid w:val="346C2142"/>
    <w:rsid w:val="34C671DB"/>
    <w:rsid w:val="34D306BB"/>
    <w:rsid w:val="34D65815"/>
    <w:rsid w:val="34EE6A36"/>
    <w:rsid w:val="352428BD"/>
    <w:rsid w:val="353F3020"/>
    <w:rsid w:val="355F3DCC"/>
    <w:rsid w:val="357047C0"/>
    <w:rsid w:val="359073C1"/>
    <w:rsid w:val="35E550CE"/>
    <w:rsid w:val="35F04C40"/>
    <w:rsid w:val="36196475"/>
    <w:rsid w:val="36741726"/>
    <w:rsid w:val="36B174FD"/>
    <w:rsid w:val="36D449D3"/>
    <w:rsid w:val="36F4349D"/>
    <w:rsid w:val="36FB724B"/>
    <w:rsid w:val="37282783"/>
    <w:rsid w:val="37504C5A"/>
    <w:rsid w:val="3767693C"/>
    <w:rsid w:val="37687A5D"/>
    <w:rsid w:val="376B401B"/>
    <w:rsid w:val="383B6F92"/>
    <w:rsid w:val="383F0C24"/>
    <w:rsid w:val="38583D70"/>
    <w:rsid w:val="38861B4C"/>
    <w:rsid w:val="38E11357"/>
    <w:rsid w:val="390E70B7"/>
    <w:rsid w:val="394B5E35"/>
    <w:rsid w:val="39730D79"/>
    <w:rsid w:val="39863319"/>
    <w:rsid w:val="39922D24"/>
    <w:rsid w:val="3A19132E"/>
    <w:rsid w:val="3A224AFF"/>
    <w:rsid w:val="3A6D05AA"/>
    <w:rsid w:val="3B1637D8"/>
    <w:rsid w:val="3B327D4C"/>
    <w:rsid w:val="3B6C6966"/>
    <w:rsid w:val="3B820D8A"/>
    <w:rsid w:val="3B96591D"/>
    <w:rsid w:val="3BB066A0"/>
    <w:rsid w:val="3BE25EF7"/>
    <w:rsid w:val="3BE85CA1"/>
    <w:rsid w:val="3C2D22CA"/>
    <w:rsid w:val="3C475782"/>
    <w:rsid w:val="3C8512EF"/>
    <w:rsid w:val="3D13261D"/>
    <w:rsid w:val="3DA25845"/>
    <w:rsid w:val="3DFE1B36"/>
    <w:rsid w:val="3E20151C"/>
    <w:rsid w:val="3E763BDA"/>
    <w:rsid w:val="3E965910"/>
    <w:rsid w:val="3EA07033"/>
    <w:rsid w:val="3EE85980"/>
    <w:rsid w:val="3F3C7CF7"/>
    <w:rsid w:val="3F4A4AE6"/>
    <w:rsid w:val="3FAC1ECC"/>
    <w:rsid w:val="40020BBB"/>
    <w:rsid w:val="40180DC0"/>
    <w:rsid w:val="402454D4"/>
    <w:rsid w:val="404302FC"/>
    <w:rsid w:val="408B23B1"/>
    <w:rsid w:val="40DE654F"/>
    <w:rsid w:val="4111775E"/>
    <w:rsid w:val="413663B7"/>
    <w:rsid w:val="413F7FE5"/>
    <w:rsid w:val="41BC564E"/>
    <w:rsid w:val="41EA05D4"/>
    <w:rsid w:val="42050F94"/>
    <w:rsid w:val="42731595"/>
    <w:rsid w:val="42850D08"/>
    <w:rsid w:val="42A076B2"/>
    <w:rsid w:val="42A22FEE"/>
    <w:rsid w:val="42AF7A9D"/>
    <w:rsid w:val="42D406AB"/>
    <w:rsid w:val="435429E8"/>
    <w:rsid w:val="437C7CE1"/>
    <w:rsid w:val="43946CC4"/>
    <w:rsid w:val="43A5410D"/>
    <w:rsid w:val="43B3019A"/>
    <w:rsid w:val="444534DD"/>
    <w:rsid w:val="44534147"/>
    <w:rsid w:val="44A16D27"/>
    <w:rsid w:val="45062B0F"/>
    <w:rsid w:val="450912D2"/>
    <w:rsid w:val="451D0340"/>
    <w:rsid w:val="45286234"/>
    <w:rsid w:val="454255C9"/>
    <w:rsid w:val="45450246"/>
    <w:rsid w:val="457F4C24"/>
    <w:rsid w:val="45873C09"/>
    <w:rsid w:val="45E84ECA"/>
    <w:rsid w:val="45F37474"/>
    <w:rsid w:val="461A2470"/>
    <w:rsid w:val="462278D8"/>
    <w:rsid w:val="464B7010"/>
    <w:rsid w:val="4689692B"/>
    <w:rsid w:val="46921346"/>
    <w:rsid w:val="46C408B4"/>
    <w:rsid w:val="46D4269A"/>
    <w:rsid w:val="46D61702"/>
    <w:rsid w:val="46F22D1D"/>
    <w:rsid w:val="47234B37"/>
    <w:rsid w:val="473546E4"/>
    <w:rsid w:val="473C15C2"/>
    <w:rsid w:val="47E13D9C"/>
    <w:rsid w:val="48842FC7"/>
    <w:rsid w:val="488F7A83"/>
    <w:rsid w:val="491847FC"/>
    <w:rsid w:val="493967FC"/>
    <w:rsid w:val="493F4545"/>
    <w:rsid w:val="4940371B"/>
    <w:rsid w:val="495033F3"/>
    <w:rsid w:val="4A211DC9"/>
    <w:rsid w:val="4A565AE2"/>
    <w:rsid w:val="4A87432C"/>
    <w:rsid w:val="4A8B6814"/>
    <w:rsid w:val="4AA42D78"/>
    <w:rsid w:val="4B823832"/>
    <w:rsid w:val="4BAB1386"/>
    <w:rsid w:val="4BF2668F"/>
    <w:rsid w:val="4C4E3F00"/>
    <w:rsid w:val="4C7106F8"/>
    <w:rsid w:val="4C732E04"/>
    <w:rsid w:val="4C94346E"/>
    <w:rsid w:val="4CC62C88"/>
    <w:rsid w:val="4CD166BD"/>
    <w:rsid w:val="4D3B0998"/>
    <w:rsid w:val="4D4E0263"/>
    <w:rsid w:val="4D7D573F"/>
    <w:rsid w:val="4D8E2AF8"/>
    <w:rsid w:val="4E0D7E69"/>
    <w:rsid w:val="4E4D56D9"/>
    <w:rsid w:val="4E5D1A5B"/>
    <w:rsid w:val="4ED644B0"/>
    <w:rsid w:val="4F2F208E"/>
    <w:rsid w:val="4F397F44"/>
    <w:rsid w:val="4F8366A7"/>
    <w:rsid w:val="4FD535B9"/>
    <w:rsid w:val="4FFE00FC"/>
    <w:rsid w:val="5026170F"/>
    <w:rsid w:val="504F4879"/>
    <w:rsid w:val="507F3521"/>
    <w:rsid w:val="50FE7CB4"/>
    <w:rsid w:val="51300CFB"/>
    <w:rsid w:val="513145B1"/>
    <w:rsid w:val="51417D50"/>
    <w:rsid w:val="51561622"/>
    <w:rsid w:val="51646F29"/>
    <w:rsid w:val="51770577"/>
    <w:rsid w:val="518F4CB3"/>
    <w:rsid w:val="51E37B78"/>
    <w:rsid w:val="51F64089"/>
    <w:rsid w:val="52354095"/>
    <w:rsid w:val="523F26F3"/>
    <w:rsid w:val="523F5DBF"/>
    <w:rsid w:val="52456A71"/>
    <w:rsid w:val="524B1E18"/>
    <w:rsid w:val="52BF35C9"/>
    <w:rsid w:val="52C27267"/>
    <w:rsid w:val="52C657AC"/>
    <w:rsid w:val="52D84A05"/>
    <w:rsid w:val="53313B37"/>
    <w:rsid w:val="53345DED"/>
    <w:rsid w:val="536547A3"/>
    <w:rsid w:val="537D18F2"/>
    <w:rsid w:val="539A637A"/>
    <w:rsid w:val="539F48B1"/>
    <w:rsid w:val="53B24659"/>
    <w:rsid w:val="53CF205A"/>
    <w:rsid w:val="542E62D4"/>
    <w:rsid w:val="544344A5"/>
    <w:rsid w:val="54537129"/>
    <w:rsid w:val="54B4143B"/>
    <w:rsid w:val="54C60370"/>
    <w:rsid w:val="54F97C84"/>
    <w:rsid w:val="55131502"/>
    <w:rsid w:val="557C0670"/>
    <w:rsid w:val="560A5A36"/>
    <w:rsid w:val="568E59A5"/>
    <w:rsid w:val="56DE0EB3"/>
    <w:rsid w:val="57145824"/>
    <w:rsid w:val="571E2B3E"/>
    <w:rsid w:val="57394140"/>
    <w:rsid w:val="573B6A57"/>
    <w:rsid w:val="57443A72"/>
    <w:rsid w:val="57466D73"/>
    <w:rsid w:val="576E5662"/>
    <w:rsid w:val="57811612"/>
    <w:rsid w:val="578654CB"/>
    <w:rsid w:val="579B2379"/>
    <w:rsid w:val="57D415AE"/>
    <w:rsid w:val="58307C70"/>
    <w:rsid w:val="58370B9E"/>
    <w:rsid w:val="584E3850"/>
    <w:rsid w:val="585C4D08"/>
    <w:rsid w:val="585E0050"/>
    <w:rsid w:val="5872356F"/>
    <w:rsid w:val="58F35D1D"/>
    <w:rsid w:val="59496AB1"/>
    <w:rsid w:val="59671F40"/>
    <w:rsid w:val="59794F32"/>
    <w:rsid w:val="59C65230"/>
    <w:rsid w:val="5A4F10DF"/>
    <w:rsid w:val="5A612DB7"/>
    <w:rsid w:val="5A8B033E"/>
    <w:rsid w:val="5AC065DC"/>
    <w:rsid w:val="5AE91F64"/>
    <w:rsid w:val="5B911336"/>
    <w:rsid w:val="5BBC7D9E"/>
    <w:rsid w:val="5BDF342B"/>
    <w:rsid w:val="5C9B0B8B"/>
    <w:rsid w:val="5CAE75DC"/>
    <w:rsid w:val="5CEE1A56"/>
    <w:rsid w:val="5DC23A54"/>
    <w:rsid w:val="5DC70031"/>
    <w:rsid w:val="5DD70C3C"/>
    <w:rsid w:val="5E0A2E3A"/>
    <w:rsid w:val="5E124BF2"/>
    <w:rsid w:val="5E4C19EF"/>
    <w:rsid w:val="5E56235E"/>
    <w:rsid w:val="5E64615B"/>
    <w:rsid w:val="5E856F57"/>
    <w:rsid w:val="5E9504FA"/>
    <w:rsid w:val="5EB94607"/>
    <w:rsid w:val="5EC56750"/>
    <w:rsid w:val="5EDC43B3"/>
    <w:rsid w:val="5EDD040F"/>
    <w:rsid w:val="5EF419C7"/>
    <w:rsid w:val="5EF72ABC"/>
    <w:rsid w:val="5F140213"/>
    <w:rsid w:val="5F271E1D"/>
    <w:rsid w:val="5F3A2DFA"/>
    <w:rsid w:val="5F5D4B00"/>
    <w:rsid w:val="5F6E3938"/>
    <w:rsid w:val="5F823858"/>
    <w:rsid w:val="5FBB5329"/>
    <w:rsid w:val="5FD526F6"/>
    <w:rsid w:val="5FE84C31"/>
    <w:rsid w:val="602E69DD"/>
    <w:rsid w:val="60667470"/>
    <w:rsid w:val="61027178"/>
    <w:rsid w:val="616A6B3E"/>
    <w:rsid w:val="61932B23"/>
    <w:rsid w:val="62276BE3"/>
    <w:rsid w:val="62583B65"/>
    <w:rsid w:val="62AA1758"/>
    <w:rsid w:val="631D122B"/>
    <w:rsid w:val="632002F4"/>
    <w:rsid w:val="63636C3B"/>
    <w:rsid w:val="63740844"/>
    <w:rsid w:val="63863D7A"/>
    <w:rsid w:val="63A56E6A"/>
    <w:rsid w:val="63C22806"/>
    <w:rsid w:val="63CF79E5"/>
    <w:rsid w:val="64511435"/>
    <w:rsid w:val="64521D5D"/>
    <w:rsid w:val="647F333F"/>
    <w:rsid w:val="649B156A"/>
    <w:rsid w:val="64BF6B04"/>
    <w:rsid w:val="64E262D3"/>
    <w:rsid w:val="6511052E"/>
    <w:rsid w:val="6527717C"/>
    <w:rsid w:val="65363FBC"/>
    <w:rsid w:val="659705ED"/>
    <w:rsid w:val="65A75FCA"/>
    <w:rsid w:val="65A97A4D"/>
    <w:rsid w:val="65B06F22"/>
    <w:rsid w:val="65BA7D0D"/>
    <w:rsid w:val="65C06CD8"/>
    <w:rsid w:val="65C82901"/>
    <w:rsid w:val="660F4C99"/>
    <w:rsid w:val="66140AE6"/>
    <w:rsid w:val="666825BC"/>
    <w:rsid w:val="668B70EC"/>
    <w:rsid w:val="66907722"/>
    <w:rsid w:val="66C231C9"/>
    <w:rsid w:val="66D96CB6"/>
    <w:rsid w:val="66F02E6A"/>
    <w:rsid w:val="670020CE"/>
    <w:rsid w:val="670D5AF5"/>
    <w:rsid w:val="671679FD"/>
    <w:rsid w:val="67AB5A41"/>
    <w:rsid w:val="67ED0EB6"/>
    <w:rsid w:val="680B4FD5"/>
    <w:rsid w:val="68161D69"/>
    <w:rsid w:val="685F051B"/>
    <w:rsid w:val="686065DB"/>
    <w:rsid w:val="69356833"/>
    <w:rsid w:val="69386C15"/>
    <w:rsid w:val="695C7145"/>
    <w:rsid w:val="69D9426D"/>
    <w:rsid w:val="69EA2F21"/>
    <w:rsid w:val="69F2799F"/>
    <w:rsid w:val="6A4D55D4"/>
    <w:rsid w:val="6A617601"/>
    <w:rsid w:val="6A7C49F8"/>
    <w:rsid w:val="6AFE4F08"/>
    <w:rsid w:val="6B3D0F3C"/>
    <w:rsid w:val="6B907F76"/>
    <w:rsid w:val="6BB87933"/>
    <w:rsid w:val="6BF53C42"/>
    <w:rsid w:val="6BFF298C"/>
    <w:rsid w:val="6C4111E2"/>
    <w:rsid w:val="6C42430A"/>
    <w:rsid w:val="6C4848AE"/>
    <w:rsid w:val="6C582A33"/>
    <w:rsid w:val="6C6E7D24"/>
    <w:rsid w:val="6CC0617B"/>
    <w:rsid w:val="6CC87888"/>
    <w:rsid w:val="6D2B64F5"/>
    <w:rsid w:val="6D802E77"/>
    <w:rsid w:val="6D8870F7"/>
    <w:rsid w:val="6D9F27E7"/>
    <w:rsid w:val="6E055B38"/>
    <w:rsid w:val="6E7B75C5"/>
    <w:rsid w:val="6E8A1637"/>
    <w:rsid w:val="6E907364"/>
    <w:rsid w:val="6E984315"/>
    <w:rsid w:val="6EA30AD0"/>
    <w:rsid w:val="6F7A70A5"/>
    <w:rsid w:val="6F9C7B7B"/>
    <w:rsid w:val="6FD05409"/>
    <w:rsid w:val="6FDA540F"/>
    <w:rsid w:val="701874F0"/>
    <w:rsid w:val="706A11C5"/>
    <w:rsid w:val="70965C07"/>
    <w:rsid w:val="70AC13A8"/>
    <w:rsid w:val="70F41823"/>
    <w:rsid w:val="711835E4"/>
    <w:rsid w:val="717F424C"/>
    <w:rsid w:val="71980A7A"/>
    <w:rsid w:val="719C13E1"/>
    <w:rsid w:val="71F0552D"/>
    <w:rsid w:val="72046DE0"/>
    <w:rsid w:val="72AF0584"/>
    <w:rsid w:val="72CD0E5C"/>
    <w:rsid w:val="72E53D41"/>
    <w:rsid w:val="72EC1F9F"/>
    <w:rsid w:val="73066062"/>
    <w:rsid w:val="73EA5C91"/>
    <w:rsid w:val="741D4D48"/>
    <w:rsid w:val="74502609"/>
    <w:rsid w:val="7539729A"/>
    <w:rsid w:val="75917C5A"/>
    <w:rsid w:val="75FA17FB"/>
    <w:rsid w:val="76115676"/>
    <w:rsid w:val="761E37F2"/>
    <w:rsid w:val="762822D5"/>
    <w:rsid w:val="7640139B"/>
    <w:rsid w:val="76A25C39"/>
    <w:rsid w:val="76A97851"/>
    <w:rsid w:val="76DB15C3"/>
    <w:rsid w:val="778A2A28"/>
    <w:rsid w:val="77F80C49"/>
    <w:rsid w:val="78044FAF"/>
    <w:rsid w:val="787D14E3"/>
    <w:rsid w:val="78BD0314"/>
    <w:rsid w:val="790167F3"/>
    <w:rsid w:val="79017D66"/>
    <w:rsid w:val="79441EE4"/>
    <w:rsid w:val="79504B2B"/>
    <w:rsid w:val="7ACF5D66"/>
    <w:rsid w:val="7AD31EE6"/>
    <w:rsid w:val="7AF73324"/>
    <w:rsid w:val="7B0447FA"/>
    <w:rsid w:val="7B212E4F"/>
    <w:rsid w:val="7B3742B3"/>
    <w:rsid w:val="7B4A3DA0"/>
    <w:rsid w:val="7B4B3CA6"/>
    <w:rsid w:val="7BC96313"/>
    <w:rsid w:val="7BF35AC4"/>
    <w:rsid w:val="7C1E5663"/>
    <w:rsid w:val="7C25037A"/>
    <w:rsid w:val="7C3222F9"/>
    <w:rsid w:val="7C7A66EC"/>
    <w:rsid w:val="7C7C62F5"/>
    <w:rsid w:val="7CF56433"/>
    <w:rsid w:val="7D1F3C64"/>
    <w:rsid w:val="7D634052"/>
    <w:rsid w:val="7E426517"/>
    <w:rsid w:val="7E790C41"/>
    <w:rsid w:val="7EBD5DD9"/>
    <w:rsid w:val="7ED82DBE"/>
    <w:rsid w:val="7F1F51DA"/>
    <w:rsid w:val="7F6C2671"/>
    <w:rsid w:val="7F807722"/>
    <w:rsid w:val="7F98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0" w:leftChars="0" w:firstLine="420" w:firstLineChars="200"/>
      <w:jc w:val="both"/>
    </w:pPr>
    <w:rPr>
      <w:rFonts w:ascii="Courier New" w:hAnsi="Courier New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beforeLines="0" w:beforeAutospacing="0" w:after="140" w:afterLines="0" w:afterAutospacing="0" w:line="413" w:lineRule="auto"/>
      <w:ind w:left="720" w:hanging="720" w:firstLineChars="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160" w:beforeLines="0" w:beforeAutospacing="0" w:after="50" w:afterLines="0" w:afterAutospacing="0" w:line="360" w:lineRule="auto"/>
      <w:ind w:left="862" w:hanging="862" w:firstLineChars="0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HTML Definition"/>
    <w:basedOn w:val="15"/>
    <w:qFormat/>
    <w:uiPriority w:val="0"/>
    <w:rPr>
      <w:i/>
    </w:rPr>
  </w:style>
  <w:style w:type="character" w:styleId="17">
    <w:name w:val="HTML Typewriter"/>
    <w:basedOn w:val="15"/>
    <w:qFormat/>
    <w:uiPriority w:val="0"/>
    <w:rPr>
      <w:rFonts w:ascii="Courier New" w:hAnsi="Courier New"/>
      <w:sz w:val="20"/>
    </w:rPr>
  </w:style>
  <w:style w:type="character" w:styleId="18">
    <w:name w:val="HTML Variable"/>
    <w:basedOn w:val="15"/>
    <w:qFormat/>
    <w:uiPriority w:val="0"/>
    <w:rPr>
      <w:i/>
    </w:rPr>
  </w:style>
  <w:style w:type="character" w:styleId="19">
    <w:name w:val="Hyperlink"/>
    <w:basedOn w:val="15"/>
    <w:qFormat/>
    <w:uiPriority w:val="0"/>
    <w:rPr>
      <w:color w:val="0000FF"/>
      <w:u w:val="single"/>
    </w:rPr>
  </w:style>
  <w:style w:type="character" w:styleId="20">
    <w:name w:val="HTML Code"/>
    <w:basedOn w:val="15"/>
    <w:qFormat/>
    <w:uiPriority w:val="0"/>
    <w:rPr>
      <w:rFonts w:ascii="Courier New" w:hAnsi="Courier New"/>
      <w:sz w:val="20"/>
    </w:rPr>
  </w:style>
  <w:style w:type="character" w:styleId="21">
    <w:name w:val="HTML Cite"/>
    <w:basedOn w:val="15"/>
    <w:qFormat/>
    <w:uiPriority w:val="0"/>
    <w:rPr>
      <w:i/>
    </w:rPr>
  </w:style>
  <w:style w:type="character" w:styleId="22">
    <w:name w:val="HTML Keyboard"/>
    <w:basedOn w:val="15"/>
    <w:qFormat/>
    <w:uiPriority w:val="0"/>
    <w:rPr>
      <w:rFonts w:ascii="Courier New" w:hAnsi="Courier New"/>
      <w:sz w:val="20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Healpy</cp:lastModifiedBy>
  <dcterms:modified xsi:type="dcterms:W3CDTF">2019-05-27T23:28:27Z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