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Testing average cycles for selfish strength 1.5</w:t>
        <w:br w:type="textWrapping"/>
        <w:t xml:space="preserve">Number of cycles run: 8262</w:t>
        <w:br w:type="textWrapping"/>
        <w:t xml:space="preserve">Number of cycles run: 12505</w:t>
        <w:br w:type="textWrapping"/>
        <w:t xml:space="preserve">Number of cycles run: 882</w:t>
        <w:br w:type="textWrapping"/>
        <w:t xml:space="preserve">Number of cycles run: 29522</w:t>
        <w:br w:type="textWrapping"/>
        <w:t xml:space="preserve">Number of cycles run: 5762</w:t>
        <w:br w:type="textWrapping"/>
        <w:t xml:space="preserve">Number of cycles run: 7447</w:t>
        <w:br w:type="textWrapping"/>
        <w:t xml:space="preserve">Number of cycles run: 20051</w:t>
        <w:br w:type="textWrapping"/>
        <w:t xml:space="preserve">Number of cycles run: 11453</w:t>
        <w:br w:type="textWrapping"/>
        <w:t xml:space="preserve">Number of cycles run: 5442</w:t>
        <w:br w:type="textWrapping"/>
        <w:t xml:space="preserve">Number of cycles run: 2887</w:t>
        <w:br w:type="textWrapping"/>
        <w:t xml:space="preserve">Number of cycles run: 8600</w:t>
        <w:br w:type="textWrapping"/>
        <w:t xml:space="preserve">Number of cycles run: 2135</w:t>
        <w:br w:type="textWrapping"/>
        <w:t xml:space="preserve">Number of cycles run: 10507</w:t>
        <w:br w:type="textWrapping"/>
        <w:t xml:space="preserve">Number of cycles run: 8867</w:t>
        <w:br w:type="textWrapping"/>
        <w:t xml:space="preserve">Number of cycles run: 50000</w:t>
        <w:br w:type="textWrapping"/>
        <w:t xml:space="preserve">Number of cycles run: 5806</w:t>
        <w:br w:type="textWrapping"/>
        <w:t xml:space="preserve">Number of cycles run: 6433</w:t>
        <w:br w:type="textWrapping"/>
        <w:t xml:space="preserve">Number of cycles run: 50000</w:t>
        <w:br w:type="textWrapping"/>
        <w:t xml:space="preserve">Number of cycles run: 6906</w:t>
        <w:br w:type="textWrapping"/>
        <w:t xml:space="preserve">Number of cycles run: 4266</w:t>
        <w:br w:type="textWrapping"/>
        <w:t xml:space="preserve">Number of cycles run: 25805</w:t>
        <w:br w:type="textWrapping"/>
        <w:t xml:space="preserve">Number of cycles run: 12203</w:t>
        <w:br w:type="textWrapping"/>
        <w:t xml:space="preserve">Number of cycles run: 50000</w:t>
        <w:br w:type="textWrapping"/>
        <w:t xml:space="preserve">Number of cycles run: 23160</w:t>
        <w:br w:type="textWrapping"/>
        <w:t xml:space="preserve">Number of cycles run: 16376</w:t>
        <w:br w:type="textWrapping"/>
        <w:t xml:space="preserve">Number of cycles run: 9760</w:t>
        <w:br w:type="textWrapping"/>
        <w:t xml:space="preserve">Number of cycles run: 14986</w:t>
        <w:br w:type="textWrapping"/>
        <w:t xml:space="preserve">Number of cycles run: 10079</w:t>
        <w:br w:type="textWrapping"/>
        <w:t xml:space="preserve">Number of cycles run: 19524</w:t>
        <w:br w:type="textWrapping"/>
        <w:t xml:space="preserve">Number of cycles run: 5275</w:t>
        <w:br w:type="textWrapping"/>
        <w:t xml:space="preserve">Number of cycles run: 3430</w:t>
        <w:br w:type="textWrapping"/>
        <w:t xml:space="preserve">Number of cycles run: 4926</w:t>
        <w:br w:type="textWrapping"/>
        <w:t xml:space="preserve">Number of cycles run: 13861</w:t>
        <w:br w:type="textWrapping"/>
        <w:t xml:space="preserve">Number of cycles run: 22641</w:t>
        <w:br w:type="textWrapping"/>
        <w:t xml:space="preserve">Number of cycles run: 1472</w:t>
        <w:br w:type="textWrapping"/>
        <w:t xml:space="preserve">Number of cycles run: 7126</w:t>
        <w:br w:type="textWrapping"/>
        <w:t xml:space="preserve">Number of cycles run: 594</w:t>
        <w:br w:type="textWrapping"/>
        <w:t xml:space="preserve">Number of cycles run: 14571</w:t>
        <w:br w:type="textWrapping"/>
        <w:t xml:space="preserve">Number of cycles run: 5506</w:t>
        <w:br w:type="textWrapping"/>
        <w:t xml:space="preserve">Number of cycles run: 12013</w:t>
        <w:br w:type="textWrapping"/>
        <w:t xml:space="preserve">Number of cycles run: 5848</w:t>
        <w:br w:type="textWrapping"/>
        <w:t xml:space="preserve">Number of cycles run: 6527</w:t>
        <w:br w:type="textWrapping"/>
        <w:t xml:space="preserve">Number of cycles run: 8110</w:t>
        <w:br w:type="textWrapping"/>
        <w:t xml:space="preserve">Number of cycles run: 4393</w:t>
        <w:br w:type="textWrapping"/>
        <w:t xml:space="preserve">Number of cycles run: 1818</w:t>
        <w:br w:type="textWrapping"/>
        <w:t xml:space="preserve">Number of cycles run: 10641</w:t>
        <w:br w:type="textWrapping"/>
        <w:t xml:space="preserve">Number of cycles run: 10204</w:t>
        <w:br w:type="textWrapping"/>
        <w:t xml:space="preserve">Number of cycles run: 5204</w:t>
        <w:br w:type="textWrapping"/>
        <w:t xml:space="preserve">Number of cycles run: 1397</w:t>
        <w:br w:type="textWrapping"/>
        <w:t xml:space="preserve">Number of cycles run: 786</w:t>
        <w:br w:type="textWrapping"/>
        <w:t xml:space="preserve">Av cycles for selfish strength 1.5 is 11719</w:t>
        <w:br w:type="textWrapping"/>
        <w:t xml:space="preserve">standard diviation is  11815.862363080627</w:t>
        <w:br w:type="textWrapping"/>
        <w:t xml:space="preserve">Testing average cycles for selfish strength 1.5</w:t>
        <w:br w:type="textWrapping"/>
        <w:t xml:space="preserve">Number of cycles run: 23697</w:t>
        <w:br w:type="textWrapping"/>
        <w:t xml:space="preserve">Number of cycles run: 3904</w:t>
        <w:br w:type="textWrapping"/>
        <w:t xml:space="preserve">Number of cycles run: 5982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20316</w:t>
        <w:br w:type="textWrapping"/>
        <w:t xml:space="preserve">Number of cycles run: 9088</w:t>
        <w:br w:type="textWrapping"/>
        <w:t xml:space="preserve">Number of cycles run: 6963</w:t>
        <w:br w:type="textWrapping"/>
        <w:t xml:space="preserve">Number of cycles run: 7905</w:t>
        <w:br w:type="textWrapping"/>
        <w:t xml:space="preserve">Number of cycles run: 8094</w:t>
        <w:br w:type="textWrapping"/>
        <w:t xml:space="preserve">Number of cycles run: 6440</w:t>
        <w:br w:type="textWrapping"/>
        <w:t xml:space="preserve">Number of cycles run: 26691</w:t>
        <w:br w:type="textWrapping"/>
        <w:t xml:space="preserve">Number of cycles run: 7376</w:t>
        <w:br w:type="textWrapping"/>
        <w:t xml:space="preserve">Number of cycles run: 12319</w:t>
        <w:br w:type="textWrapping"/>
        <w:t xml:space="preserve">Number of cycles run: 516</w:t>
        <w:br w:type="textWrapping"/>
        <w:t xml:space="preserve">Number of cycles run: 50000</w:t>
        <w:br w:type="textWrapping"/>
        <w:t xml:space="preserve">Number of cycles run: 1282</w:t>
        <w:br w:type="textWrapping"/>
        <w:t xml:space="preserve">Number of cycles run: 1569</w:t>
        <w:br w:type="textWrapping"/>
        <w:t xml:space="preserve">Number of cycles run: 50000</w:t>
        <w:br w:type="textWrapping"/>
        <w:t xml:space="preserve">Number of cycles run: 19122</w:t>
        <w:br w:type="textWrapping"/>
        <w:t xml:space="preserve">Number of cycles run: 11276</w:t>
        <w:br w:type="textWrapping"/>
        <w:t xml:space="preserve">Number of cycles run: 11306</w:t>
        <w:br w:type="textWrapping"/>
        <w:t xml:space="preserve">Number of cycles run: 4759</w:t>
        <w:br w:type="textWrapping"/>
        <w:t xml:space="preserve">Number of cycles run: 5664</w:t>
        <w:br w:type="textWrapping"/>
        <w:t xml:space="preserve">Number of cycles run: 4805</w:t>
        <w:br w:type="textWrapping"/>
        <w:t xml:space="preserve">Number of cycles run: 7796</w:t>
        <w:br w:type="textWrapping"/>
        <w:t xml:space="preserve">Number of cycles run: 19954</w:t>
        <w:br w:type="textWrapping"/>
        <w:t xml:space="preserve">Number of cycles run: 17121</w:t>
        <w:br w:type="textWrapping"/>
        <w:t xml:space="preserve">Number of cycles run: 6903</w:t>
        <w:br w:type="textWrapping"/>
        <w:t xml:space="preserve">Number of cycles run: 1163</w:t>
        <w:br w:type="textWrapping"/>
        <w:t xml:space="preserve">Number of cycles run: 510</w:t>
        <w:br w:type="textWrapping"/>
        <w:t xml:space="preserve">Number of cycles run: 26331</w:t>
        <w:br w:type="textWrapping"/>
        <w:t xml:space="preserve">Number of cycles run: 18879</w:t>
        <w:br w:type="textWrapping"/>
        <w:t xml:space="preserve">Number of cycles run: 552</w:t>
        <w:br w:type="textWrapping"/>
        <w:t xml:space="preserve">Number of cycles run: 3786</w:t>
        <w:br w:type="textWrapping"/>
        <w:t xml:space="preserve">Number of cycles run: 43707</w:t>
        <w:br w:type="textWrapping"/>
        <w:t xml:space="preserve">Number of cycles run: 3388</w:t>
        <w:br w:type="textWrapping"/>
        <w:t xml:space="preserve">Number of cycles run: 15517</w:t>
        <w:br w:type="textWrapping"/>
        <w:t xml:space="preserve">Number of cycles run: 15395</w:t>
        <w:br w:type="textWrapping"/>
        <w:t xml:space="preserve">Number of cycles run: 18109</w:t>
        <w:br w:type="textWrapping"/>
        <w:t xml:space="preserve">Number of cycles run: 12079</w:t>
        <w:br w:type="textWrapping"/>
        <w:t xml:space="preserve">Number of cycles run: 32898</w:t>
        <w:br w:type="textWrapping"/>
        <w:t xml:space="preserve">Number of cycles run: 6844</w:t>
        <w:br w:type="textWrapping"/>
        <w:t xml:space="preserve">Number of cycles run: 50000</w:t>
        <w:br w:type="textWrapping"/>
        <w:t xml:space="preserve">Number of cycles run: 8356</w:t>
        <w:br w:type="textWrapping"/>
        <w:t xml:space="preserve">Number of cycles run: 4002</w:t>
        <w:br w:type="textWrapping"/>
        <w:t xml:space="preserve">Number of cycles run: 11498</w:t>
        <w:br w:type="textWrapping"/>
        <w:t xml:space="preserve">Number of cycles run: 50000</w:t>
        <w:br w:type="textWrapping"/>
        <w:t xml:space="preserve">Number of cycles run: 26758</w:t>
        <w:br w:type="textWrapping"/>
        <w:t xml:space="preserve">Number of cycles run: 38060</w:t>
        <w:br w:type="textWrapping"/>
        <w:t xml:space="preserve">Av cycles for selfish strength 1.5 is 16773</w:t>
        <w:br w:type="textWrapping"/>
        <w:t xml:space="preserve">standard diviation is  15734.00932206851</w:t>
        <w:br w:type="textWrapping"/>
        <w:t xml:space="preserve">Testing average cycles for selfish strength 1.5</w:t>
        <w:br w:type="textWrapping"/>
        <w:t xml:space="preserve">Number of cycles run: 13606</w:t>
        <w:br w:type="textWrapping"/>
        <w:t xml:space="preserve">Number of cycles run: 12817</w:t>
        <w:br w:type="textWrapping"/>
        <w:t xml:space="preserve">Number of cycles run: 6677</w:t>
        <w:br w:type="textWrapping"/>
        <w:t xml:space="preserve">Number of cycles run: 13076</w:t>
        <w:br w:type="textWrapping"/>
        <w:t xml:space="preserve">Number of cycles run: 50000</w:t>
        <w:br w:type="textWrapping"/>
        <w:t xml:space="preserve">Number of cycles run: 1620</w:t>
        <w:br w:type="textWrapping"/>
        <w:t xml:space="preserve">Number of cycles run: 13993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3380</w:t>
        <w:br w:type="textWrapping"/>
        <w:t xml:space="preserve">Number of cycles run: 3296</w:t>
        <w:br w:type="textWrapping"/>
        <w:t xml:space="preserve">Number of cycles run: 50000</w:t>
        <w:br w:type="textWrapping"/>
        <w:t xml:space="preserve">Number of cycles run: 10090</w:t>
        <w:br w:type="textWrapping"/>
        <w:t xml:space="preserve">Number of cycles run: 4521</w:t>
        <w:br w:type="textWrapping"/>
        <w:t xml:space="preserve">Number of cycles run: 32688</w:t>
        <w:br w:type="textWrapping"/>
        <w:t xml:space="preserve">Number of cycles run: 8842</w:t>
        <w:br w:type="textWrapping"/>
        <w:t xml:space="preserve">Number of cycles run: 5735</w:t>
        <w:br w:type="textWrapping"/>
        <w:t xml:space="preserve">Number of cycles run: 10514</w:t>
        <w:br w:type="textWrapping"/>
        <w:t xml:space="preserve">Number of cycles run: 7534</w:t>
        <w:br w:type="textWrapping"/>
        <w:t xml:space="preserve">Number of cycles run: 10409</w:t>
        <w:br w:type="textWrapping"/>
        <w:t xml:space="preserve">Number of cycles run: 9352</w:t>
        <w:br w:type="textWrapping"/>
        <w:t xml:space="preserve">Number of cycles run: 7894</w:t>
        <w:br w:type="textWrapping"/>
        <w:t xml:space="preserve">Number of cycles run: 14166</w:t>
        <w:br w:type="textWrapping"/>
        <w:t xml:space="preserve">Number of cycles run: 5831</w:t>
        <w:br w:type="textWrapping"/>
        <w:t xml:space="preserve">Number of cycles run: 16094</w:t>
        <w:br w:type="textWrapping"/>
        <w:t xml:space="preserve">Number of cycles run: 14157</w:t>
        <w:br w:type="textWrapping"/>
        <w:t xml:space="preserve">Number of cycles run: 50000</w:t>
        <w:br w:type="textWrapping"/>
        <w:t xml:space="preserve">Number of cycles run: 8497</w:t>
        <w:br w:type="textWrapping"/>
        <w:t xml:space="preserve">Number of cycles run: 11006</w:t>
        <w:br w:type="textWrapping"/>
        <w:t xml:space="preserve">Number of cycles run: 4207</w:t>
        <w:br w:type="textWrapping"/>
        <w:t xml:space="preserve">Number of cycles run: 45908</w:t>
        <w:br w:type="textWrapping"/>
        <w:t xml:space="preserve">Number of cycles run: 4350</w:t>
        <w:br w:type="textWrapping"/>
        <w:t xml:space="preserve">Number of cycles run: 19037</w:t>
        <w:br w:type="textWrapping"/>
        <w:t xml:space="preserve">Number of cycles run: 1172</w:t>
        <w:br w:type="textWrapping"/>
        <w:t xml:space="preserve">Number of cycles run: 6833</w:t>
        <w:br w:type="textWrapping"/>
        <w:t xml:space="preserve">Number of cycles run: 6463</w:t>
        <w:br w:type="textWrapping"/>
        <w:t xml:space="preserve">Number of cycles run: 9388</w:t>
        <w:br w:type="textWrapping"/>
        <w:t xml:space="preserve">Number of cycles run: 1369</w:t>
        <w:br w:type="textWrapping"/>
        <w:t xml:space="preserve">Number of cycles run: 12233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10332</w:t>
        <w:br w:type="textWrapping"/>
        <w:t xml:space="preserve">Number of cycles run: 543</w:t>
        <w:br w:type="textWrapping"/>
        <w:t xml:space="preserve">Number of cycles run: 828</w:t>
        <w:br w:type="textWrapping"/>
        <w:t xml:space="preserve">Number of cycles run: 3892</w:t>
        <w:br w:type="textWrapping"/>
        <w:t xml:space="preserve">Number of cycles run: 23880</w:t>
        <w:br w:type="textWrapping"/>
        <w:t xml:space="preserve">Number of cycles run: 11304</w:t>
        <w:br w:type="textWrapping"/>
        <w:t xml:space="preserve">Number of cycles run: 7244</w:t>
        <w:br w:type="textWrapping"/>
        <w:t xml:space="preserve">Number of cycles run: 12211</w:t>
        <w:br w:type="textWrapping"/>
        <w:t xml:space="preserve">Number of cycles run: 50000</w:t>
        <w:br w:type="textWrapping"/>
        <w:t xml:space="preserve">Av cycles for selfish strength 1.5 is 16539</w:t>
        <w:br w:type="textWrapping"/>
        <w:t xml:space="preserve">standard diviation is  16648.04877858921</w:t>
        <w:br w:type="textWrapping"/>
        <w:t xml:space="preserve">Testing average cycles for selfish strength 1.5</w:t>
        <w:br w:type="textWrapping"/>
        <w:t xml:space="preserve">Number of cycles run: 8226</w:t>
        <w:br w:type="textWrapping"/>
        <w:t xml:space="preserve">Number of cycles run: 50000</w:t>
        <w:br w:type="textWrapping"/>
        <w:t xml:space="preserve">Number of cycles run: 10630</w:t>
        <w:br w:type="textWrapping"/>
        <w:t xml:space="preserve">Number of cycles run: 17325</w:t>
        <w:br w:type="textWrapping"/>
        <w:t xml:space="preserve">Number of cycles run: 1104</w:t>
        <w:br w:type="textWrapping"/>
        <w:t xml:space="preserve">Number of cycles run: 50000</w:t>
        <w:br w:type="textWrapping"/>
        <w:t xml:space="preserve">Number of cycles run: 7110</w:t>
        <w:br w:type="textWrapping"/>
        <w:t xml:space="preserve">Number of cycles run: 9550</w:t>
        <w:br w:type="textWrapping"/>
        <w:t xml:space="preserve">Number of cycles run: 3878</w:t>
        <w:br w:type="textWrapping"/>
        <w:t xml:space="preserve">Number of cycles run: 13518</w:t>
        <w:br w:type="textWrapping"/>
        <w:t xml:space="preserve">Number of cycles run: 2239</w:t>
        <w:br w:type="textWrapping"/>
        <w:t xml:space="preserve">Number of cycles run: 50000</w:t>
        <w:br w:type="textWrapping"/>
        <w:t xml:space="preserve">Number of cycles run: 5997</w:t>
        <w:br w:type="textWrapping"/>
        <w:t xml:space="preserve">Number of cycles run: 24045</w:t>
        <w:br w:type="textWrapping"/>
        <w:t xml:space="preserve">Number of cycles run: 7146</w:t>
        <w:br w:type="textWrapping"/>
        <w:t xml:space="preserve">Number of cycles run: 722</w:t>
        <w:br w:type="textWrapping"/>
        <w:t xml:space="preserve">Number of cycles run: 16039</w:t>
        <w:br w:type="textWrapping"/>
        <w:t xml:space="preserve">Number of cycles run: 4609</w:t>
        <w:br w:type="textWrapping"/>
        <w:t xml:space="preserve">Number of cycles run: 6862</w:t>
        <w:br w:type="textWrapping"/>
        <w:t xml:space="preserve">Number of cycles run: 3835</w:t>
        <w:br w:type="textWrapping"/>
        <w:t xml:space="preserve">Number of cycles run: 9091</w:t>
        <w:br w:type="textWrapping"/>
        <w:t xml:space="preserve">Number of cycles run: 8703</w:t>
        <w:br w:type="textWrapping"/>
        <w:t xml:space="preserve">Number of cycles run: 18818</w:t>
        <w:br w:type="textWrapping"/>
        <w:t xml:space="preserve">Number of cycles run: 8110</w:t>
        <w:br w:type="textWrapping"/>
        <w:t xml:space="preserve">Number of cycles run: 802</w:t>
        <w:br w:type="textWrapping"/>
        <w:t xml:space="preserve">Number of cycles run: 50000</w:t>
        <w:br w:type="textWrapping"/>
        <w:t xml:space="preserve">Number of cycles run: 29413</w:t>
        <w:br w:type="textWrapping"/>
        <w:t xml:space="preserve">Number of cycles run: 50000</w:t>
        <w:br w:type="textWrapping"/>
        <w:t xml:space="preserve">Number of cycles run: 5053</w:t>
        <w:br w:type="textWrapping"/>
        <w:t xml:space="preserve">Number of cycles run: 50000</w:t>
        <w:br w:type="textWrapping"/>
        <w:t xml:space="preserve">Number of cycles run: 887</w:t>
        <w:br w:type="textWrapping"/>
        <w:t xml:space="preserve">Number of cycles run: 4795</w:t>
        <w:br w:type="textWrapping"/>
        <w:t xml:space="preserve">Number of cycles run: 21508</w:t>
        <w:br w:type="textWrapping"/>
        <w:t xml:space="preserve">Number of cycles run: 4138</w:t>
        <w:br w:type="textWrapping"/>
        <w:t xml:space="preserve">Number of cycles run: 5450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11444</w:t>
        <w:br w:type="textWrapping"/>
        <w:t xml:space="preserve">Number of cycles run: 7345</w:t>
        <w:br w:type="textWrapping"/>
        <w:t xml:space="preserve">Number of cycles run: 7540</w:t>
        <w:br w:type="textWrapping"/>
        <w:t xml:space="preserve">Number of cycles run: 13408</w:t>
        <w:br w:type="textWrapping"/>
        <w:t xml:space="preserve">Number of cycles run: 8756</w:t>
        <w:br w:type="textWrapping"/>
        <w:t xml:space="preserve">Number of cycles run: 50000</w:t>
        <w:br w:type="textWrapping"/>
        <w:t xml:space="preserve">Number of cycles run: 14967</w:t>
        <w:br w:type="textWrapping"/>
        <w:t xml:space="preserve">Number of cycles run: 50000</w:t>
        <w:br w:type="textWrapping"/>
        <w:t xml:space="preserve">Number of cycles run: 3785</w:t>
        <w:br w:type="textWrapping"/>
        <w:t xml:space="preserve">Number of cycles run: 11564</w:t>
        <w:br w:type="textWrapping"/>
        <w:t xml:space="preserve">Number of cycles run: 7865</w:t>
        <w:br w:type="textWrapping"/>
        <w:t xml:space="preserve">Number of cycles run: 30292</w:t>
        <w:br w:type="textWrapping"/>
        <w:t xml:space="preserve">Number of cycles run: 16824</w:t>
        <w:br w:type="textWrapping"/>
        <w:t xml:space="preserve">Av cycles for selfish strength 1.5 is 17867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17499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For Your Information :-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   1. The command to change your password is "passwd" - use it regularly.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  2. Your use of this computer system is subject to the University's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     policy on Use of Computer Systems, to which all account owners have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     already agreed. See http://campus.leeds.ac.uk/isms for details.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 3. Please report any problems via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    https://intranet.engineering.leeds.ac.uk/it/help/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    You will be issued with a request ticket via email.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   There may be people using this system remotely - please do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     not power it off without authorisation from Faculty IT staff.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[ml16m6y@comp-pc6067 ml16m6y]$ cd Downloads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[ml16m6y@comp-pc6067 Downloads]$ module add anaconda3/4.4.0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[ml16m6y@comp-pc6067 Downloads]$ python schooling_self_1.5.py idle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selfish strength 1.5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3196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9098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8148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5056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974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27669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8331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3104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1195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16497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17935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8954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824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519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11892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16144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12474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9018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1421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22050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8326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9875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7435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652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8873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7972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3383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4027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13786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9564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8114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43532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1038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9165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8667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7787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19511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29293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15484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4949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5329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7862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42089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11403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10277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Av cycles for selfish strength 1.5 is 14657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15015.3026873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selfish strength 1.5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12697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8508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594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1879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17026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4627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12688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14011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30813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6431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1039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7628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5591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7183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7070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10518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12531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23193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48048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11386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7995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13764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42121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8480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5233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12913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1718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851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2754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650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14823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7581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4387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10794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36835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4509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32618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11752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3421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23831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2873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8844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2307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6906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1182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3493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Av cycles for selfish strength 1.5 is 14321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15055.705983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selfish strength 1.5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8437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22985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4590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10477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7308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18063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2453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14857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11428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490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700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10152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9777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6184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3646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693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16079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10383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1377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4299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8574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12007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12577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1221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7363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8719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13506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12497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6536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12254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5644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1128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5870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Traceback (most recent call last):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  File "schooling_self_1.5.py", line 861, in &lt;module&gt;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    main()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  File "schooling_self_1.5.py", line 158, in main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    cycles = main_loop()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  File "schooling_self_1.5.py", line 250, in main_loop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    moveBoids()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  File "schooling_self_1.5.py", line 405, in moveBoids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    boid.moveToNewPos()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  File "schooling_self_1.5.py", line 724, in moveToNewPos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    newvel = add_vectors( [newvel, self.boid_predator_repulsion(), self.boid_boid_selfish()])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  File "schooling_self_1.5.py", line 844, in boid_boid_selfish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    target = nearest_boid_to_boid((self.x, self.y))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  File "schooling_self_1.5.py", line 509, in nearest_boid_to_boid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    nearest_boids = boids[1]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IndexError: list index out of range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[ml16m6y@comp-pc6067 Downloads]$ python schooling_self_1.5.py idle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selfish strength 1.5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6809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7225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10845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4753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14252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9370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3604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463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18650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4886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3960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8317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6598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13204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5186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11749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12658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1593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9191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7305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9762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18264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14229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45403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9388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9440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5860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9783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37341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6830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4998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5688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14771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4336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5878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11702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15913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11327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15311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505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Av cycles for selfish strength 1.5 is 18346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17713.9468302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