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2.5</w:t>
        <w:br w:type="textWrapping"/>
        <w:t xml:space="preserve">Number of cycles run: 15035</w:t>
        <w:br w:type="textWrapping"/>
        <w:t xml:space="preserve">Number of cycles run: 11587</w:t>
        <w:br w:type="textWrapping"/>
        <w:t xml:space="preserve">Number of cycles run: 6637</w:t>
        <w:br w:type="textWrapping"/>
        <w:t xml:space="preserve">Number of cycles run: 6673</w:t>
        <w:br w:type="textWrapping"/>
        <w:t xml:space="preserve">Number of cycles run: 2526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20946</w:t>
        <w:br w:type="textWrapping"/>
        <w:t xml:space="preserve">Number of cycles run: 4971</w:t>
        <w:br w:type="textWrapping"/>
        <w:t xml:space="preserve">Number of cycles run: 45002</w:t>
        <w:br w:type="textWrapping"/>
        <w:t xml:space="preserve">Number of cycles run: 6040</w:t>
        <w:br w:type="textWrapping"/>
        <w:t xml:space="preserve">Number of cycles run: 8442</w:t>
        <w:br w:type="textWrapping"/>
        <w:t xml:space="preserve">Number of cycles run: 10165</w:t>
        <w:br w:type="textWrapping"/>
        <w:t xml:space="preserve">Number of cycles run: 6127</w:t>
        <w:br w:type="textWrapping"/>
        <w:t xml:space="preserve">Number of cycles run: 11343</w:t>
        <w:br w:type="textWrapping"/>
        <w:t xml:space="preserve">Number of cycles run: 5578</w:t>
        <w:br w:type="textWrapping"/>
        <w:t xml:space="preserve">Number of cycles run: 39826</w:t>
        <w:br w:type="textWrapping"/>
        <w:t xml:space="preserve">Number of cycles run: 5083</w:t>
        <w:br w:type="textWrapping"/>
        <w:t xml:space="preserve">Number of cycles run: 7945</w:t>
        <w:br w:type="textWrapping"/>
        <w:t xml:space="preserve">Number of cycles run: 33980</w:t>
        <w:br w:type="textWrapping"/>
        <w:t xml:space="preserve">Number of cycles run: 8562</w:t>
        <w:br w:type="textWrapping"/>
        <w:t xml:space="preserve">Number of cycles run: 6503</w:t>
        <w:br w:type="textWrapping"/>
        <w:t xml:space="preserve">Number of cycles run: 1577</w:t>
        <w:br w:type="textWrapping"/>
        <w:t xml:space="preserve">Number of cycles run: 8255</w:t>
        <w:br w:type="textWrapping"/>
        <w:t xml:space="preserve">Number of cycles run: 11355</w:t>
        <w:br w:type="textWrapping"/>
        <w:t xml:space="preserve">Number of cycles run: 699</w:t>
        <w:br w:type="textWrapping"/>
        <w:t xml:space="preserve">Number of cycles run: 12577</w:t>
        <w:br w:type="textWrapping"/>
        <w:t xml:space="preserve">Number of cycles run: 10524</w:t>
        <w:br w:type="textWrapping"/>
        <w:t xml:space="preserve">Number of cycles run: 4454</w:t>
        <w:br w:type="textWrapping"/>
        <w:t xml:space="preserve">Number of cycles run: 19249</w:t>
        <w:br w:type="textWrapping"/>
        <w:t xml:space="preserve">Number of cycles run: 50000</w:t>
        <w:br w:type="textWrapping"/>
        <w:t xml:space="preserve">Number of cycles run: 6820</w:t>
        <w:br w:type="textWrapping"/>
        <w:t xml:space="preserve">Number of cycles run: 9989</w:t>
        <w:br w:type="textWrapping"/>
        <w:t xml:space="preserve">Number of cycles run: 4837</w:t>
        <w:br w:type="textWrapping"/>
        <w:t xml:space="preserve">Number of cycles run: 7716</w:t>
        <w:br w:type="textWrapping"/>
        <w:t xml:space="preserve">Number of cycles run: 6767</w:t>
        <w:br w:type="textWrapping"/>
        <w:t xml:space="preserve">Number of cycles run: 6083</w:t>
        <w:br w:type="textWrapping"/>
        <w:t xml:space="preserve">Number of cycles run: 22271</w:t>
        <w:br w:type="textWrapping"/>
        <w:t xml:space="preserve">Number of cycles run: 533</w:t>
        <w:br w:type="textWrapping"/>
        <w:t xml:space="preserve">Number of cycles run: 1060</w:t>
        <w:br w:type="textWrapping"/>
        <w:t xml:space="preserve">Number of cycles run: 10633</w:t>
        <w:br w:type="textWrapping"/>
        <w:t xml:space="preserve">Number of cycles run: 1084</w:t>
        <w:br w:type="textWrapping"/>
        <w:t xml:space="preserve">Number of cycles run: 4982</w:t>
        <w:br w:type="textWrapping"/>
        <w:t xml:space="preserve">Number of cycles run: 7991</w:t>
        <w:br w:type="textWrapping"/>
        <w:t xml:space="preserve">Number of cycles run: 10822</w:t>
        <w:br w:type="textWrapping"/>
        <w:t xml:space="preserve">Number of cycles run: 50000</w:t>
        <w:br w:type="textWrapping"/>
        <w:t xml:space="preserve">Number of cycles run: 1716</w:t>
        <w:br w:type="textWrapping"/>
        <w:t xml:space="preserve">Number of cycles run: 9158</w:t>
        <w:br w:type="textWrapping"/>
        <w:t xml:space="preserve">Number of cycles run: 9154</w:t>
        <w:br w:type="textWrapping"/>
        <w:t xml:space="preserve">Number of cycles run: 3040</w:t>
        <w:br w:type="textWrapping"/>
        <w:t xml:space="preserve">Av cycles for selfish strength 2.5 is 13126</w:t>
        <w:br w:type="textWrapping"/>
        <w:t xml:space="preserve">standard diviation is  14179.041272690234</w:t>
        <w:br w:type="textWrapping"/>
        <w:t xml:space="preserve">Testing average cycles for selfish strength 2.5</w:t>
        <w:br w:type="textWrapping"/>
        <w:t xml:space="preserve">Number of cycles run: 50000</w:t>
        <w:br w:type="textWrapping"/>
        <w:t xml:space="preserve">Number of cycles run: 7580</w:t>
        <w:br w:type="textWrapping"/>
        <w:t xml:space="preserve">Number of cycles run: 13698</w:t>
        <w:br w:type="textWrapping"/>
        <w:t xml:space="preserve">Number of cycles run: 1338</w:t>
        <w:br w:type="textWrapping"/>
        <w:t xml:space="preserve">Number of cycles run: 3031</w:t>
        <w:br w:type="textWrapping"/>
        <w:t xml:space="preserve">Number of cycles run: 801</w:t>
        <w:br w:type="textWrapping"/>
        <w:t xml:space="preserve">Number of cycles run: 7924</w:t>
        <w:br w:type="textWrapping"/>
        <w:t xml:space="preserve">Number of cycles run: 5185</w:t>
        <w:br w:type="textWrapping"/>
        <w:t xml:space="preserve">Number of cycles run: 1025</w:t>
        <w:br w:type="textWrapping"/>
        <w:t xml:space="preserve">Number of cycles run: 9924</w:t>
        <w:br w:type="textWrapping"/>
        <w:t xml:space="preserve">Number of cycles run: 27235</w:t>
        <w:br w:type="textWrapping"/>
        <w:t xml:space="preserve">Number of cycles run: 8428</w:t>
        <w:br w:type="textWrapping"/>
        <w:t xml:space="preserve">Number of cycles run: 9953</w:t>
        <w:br w:type="textWrapping"/>
        <w:t xml:space="preserve">Number of cycles run: 19133</w:t>
        <w:br w:type="textWrapping"/>
        <w:t xml:space="preserve">Number of cycles run: 649</w:t>
        <w:br w:type="textWrapping"/>
        <w:t xml:space="preserve">Number of cycles run: 14612</w:t>
        <w:br w:type="textWrapping"/>
        <w:t xml:space="preserve">Number of cycles run: 3463</w:t>
        <w:br w:type="textWrapping"/>
        <w:t xml:space="preserve">Number of cycles run: 4239</w:t>
        <w:br w:type="textWrapping"/>
        <w:t xml:space="preserve">Number of cycles run: 1521</w:t>
        <w:br w:type="textWrapping"/>
        <w:t xml:space="preserve">Number of cycles run: 9096</w:t>
        <w:br w:type="textWrapping"/>
        <w:t xml:space="preserve">Number of cycles run: 31634</w:t>
        <w:br w:type="textWrapping"/>
        <w:t xml:space="preserve">Number of cycles run: 8878</w:t>
        <w:br w:type="textWrapping"/>
        <w:t xml:space="preserve">Number of cycles run: 27638</w:t>
        <w:br w:type="textWrapping"/>
        <w:t xml:space="preserve">Number of cycles run: 18903</w:t>
        <w:br w:type="textWrapping"/>
        <w:t xml:space="preserve">Number of cycles run: 7182</w:t>
        <w:br w:type="textWrapping"/>
        <w:t xml:space="preserve">Number of cycles run: 5665</w:t>
        <w:br w:type="textWrapping"/>
        <w:t xml:space="preserve">Number of cycles run: 770</w:t>
        <w:br w:type="textWrapping"/>
        <w:t xml:space="preserve">Number of cycles run: 11585</w:t>
        <w:br w:type="textWrapping"/>
        <w:t xml:space="preserve">Number of cycles run: 771</w:t>
        <w:br w:type="textWrapping"/>
        <w:t xml:space="preserve">Number of cycles run: 9597</w:t>
        <w:br w:type="textWrapping"/>
        <w:t xml:space="preserve">Number of cycles run: 12814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9171</w:t>
        <w:br w:type="textWrapping"/>
        <w:t xml:space="preserve">Number of cycles run: 8016</w:t>
        <w:br w:type="textWrapping"/>
        <w:t xml:space="preserve">Number of cycles run: 15859</w:t>
        <w:br w:type="textWrapping"/>
        <w:t xml:space="preserve">Number of cycles run: 11481</w:t>
        <w:br w:type="textWrapping"/>
        <w:t xml:space="preserve">Number of cycles run: 50000</w:t>
        <w:br w:type="textWrapping"/>
        <w:t xml:space="preserve">Number of cycles run: 1310</w:t>
        <w:br w:type="textWrapping"/>
        <w:t xml:space="preserve">Number of cycles run: 8840</w:t>
        <w:br w:type="textWrapping"/>
        <w:t xml:space="preserve">Number of cycles run: 4632</w:t>
        <w:br w:type="textWrapping"/>
        <w:t xml:space="preserve">Number of cycles run: 50000</w:t>
        <w:br w:type="textWrapping"/>
        <w:t xml:space="preserve">Number of cycles run: 11853</w:t>
        <w:br w:type="textWrapping"/>
        <w:t xml:space="preserve">Number of cycles run: 16184</w:t>
        <w:br w:type="textWrapping"/>
        <w:t xml:space="preserve">Number of cycles run: 8116</w:t>
        <w:br w:type="textWrapping"/>
        <w:t xml:space="preserve">Number of cycles run: 15577</w:t>
        <w:br w:type="textWrapping"/>
        <w:t xml:space="preserve">Number of cycles run: 50000</w:t>
        <w:br w:type="textWrapping"/>
        <w:t xml:space="preserve">Number of cycles run: 2390</w:t>
        <w:br w:type="textWrapping"/>
        <w:t xml:space="preserve">Number of cycles run: 3933</w:t>
        <w:br w:type="textWrapping"/>
        <w:t xml:space="preserve">Number of cycles run: 16593</w:t>
        <w:br w:type="textWrapping"/>
        <w:t xml:space="preserve">Av cycles for selfish strength 2.5 is 14364</w:t>
        <w:br w:type="textWrapping"/>
        <w:t xml:space="preserve">standard diviation is  15018.558386495404</w:t>
        <w:br w:type="textWrapping"/>
        <w:t xml:space="preserve">Testing average cycles for selfish strength 2.5</w:t>
        <w:br w:type="textWrapping"/>
        <w:t xml:space="preserve">Number of cycles run: 13878</w:t>
        <w:br w:type="textWrapping"/>
        <w:t xml:space="preserve">Number of cycles run: 4994</w:t>
        <w:br w:type="textWrapping"/>
        <w:t xml:space="preserve">Number of cycles run: 2869</w:t>
        <w:br w:type="textWrapping"/>
        <w:t xml:space="preserve">Number of cycles run: 469</w:t>
        <w:br w:type="textWrapping"/>
        <w:t xml:space="preserve">Number of cycles run: 6775</w:t>
        <w:br w:type="textWrapping"/>
        <w:t xml:space="preserve">Number of cycles run: 18013</w:t>
        <w:br w:type="textWrapping"/>
        <w:t xml:space="preserve">Number of cycles run: 13873</w:t>
        <w:br w:type="textWrapping"/>
        <w:t xml:space="preserve">Number of cycles run: 8982</w:t>
        <w:br w:type="textWrapping"/>
        <w:t xml:space="preserve">Number of cycles run: 50000</w:t>
        <w:br w:type="textWrapping"/>
        <w:t xml:space="preserve">Number of cycles run: 46796</w:t>
        <w:br w:type="textWrapping"/>
        <w:t xml:space="preserve">Number of cycles run: 692</w:t>
        <w:br w:type="textWrapping"/>
        <w:t xml:space="preserve">Number of cycles run: 10100</w:t>
        <w:br w:type="textWrapping"/>
        <w:t xml:space="preserve">Number of cycles run: 1695</w:t>
        <w:br w:type="textWrapping"/>
        <w:t xml:space="preserve">Number of cycles run: 50000</w:t>
        <w:br w:type="textWrapping"/>
        <w:t xml:space="preserve">Number of cycles run: 43105</w:t>
        <w:br w:type="textWrapping"/>
        <w:t xml:space="preserve">Number of cycles run: 37548</w:t>
        <w:br w:type="textWrapping"/>
        <w:t xml:space="preserve">Number of cycles run: 23696</w:t>
        <w:br w:type="textWrapping"/>
        <w:t xml:space="preserve">Number of cycles run: 10684</w:t>
        <w:br w:type="textWrapping"/>
        <w:t xml:space="preserve">Number of cycles run: 50000</w:t>
        <w:br w:type="textWrapping"/>
        <w:t xml:space="preserve">Number of cycles run: 570</w:t>
        <w:br w:type="textWrapping"/>
        <w:t xml:space="preserve">Number of cycles run: 7082</w:t>
        <w:br w:type="textWrapping"/>
        <w:t xml:space="preserve">Number of cycles run: 1259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8540</w:t>
        <w:br w:type="textWrapping"/>
        <w:t xml:space="preserve">Number of cycles run: 50000</w:t>
        <w:br w:type="textWrapping"/>
        <w:t xml:space="preserve">Number of cycles run: 22619</w:t>
        <w:br w:type="textWrapping"/>
        <w:t xml:space="preserve">Number of cycles run: 603</w:t>
        <w:br w:type="textWrapping"/>
        <w:t xml:space="preserve">Number of cycles run: 50000</w:t>
        <w:br w:type="textWrapping"/>
        <w:t xml:space="preserve">Number of cycles run: 14218</w:t>
        <w:br w:type="textWrapping"/>
        <w:t xml:space="preserve">Number of cycles run: 7984</w:t>
        <w:br w:type="textWrapping"/>
        <w:t xml:space="preserve">Number of cycles run: 19536</w:t>
        <w:br w:type="textWrapping"/>
        <w:t xml:space="preserve">Number of cycles run: 4382</w:t>
        <w:br w:type="textWrapping"/>
        <w:t xml:space="preserve">Number of cycles run: 8128</w:t>
        <w:br w:type="textWrapping"/>
        <w:t xml:space="preserve">Number of cycles run: 1048</w:t>
        <w:br w:type="textWrapping"/>
        <w:t xml:space="preserve">Number of cycles run: 19371</w:t>
        <w:br w:type="textWrapping"/>
        <w:t xml:space="preserve">Number of cycles run: 9756</w:t>
        <w:br w:type="textWrapping"/>
        <w:t xml:space="preserve">Number of cycles run: 50000</w:t>
        <w:br w:type="textWrapping"/>
        <w:t xml:space="preserve">Number of cycles run: 7480</w:t>
        <w:br w:type="textWrapping"/>
        <w:t xml:space="preserve">Number of cycles run: 6129</w:t>
        <w:br w:type="textWrapping"/>
        <w:t xml:space="preserve">Number of cycles run: 12336</w:t>
        <w:br w:type="textWrapping"/>
        <w:t xml:space="preserve">Number of cycles run: 8600</w:t>
        <w:br w:type="textWrapping"/>
        <w:t xml:space="preserve">Number of cycles run: 50000</w:t>
        <w:br w:type="textWrapping"/>
        <w:t xml:space="preserve">Number of cycles run: 29183</w:t>
        <w:br w:type="textWrapping"/>
        <w:t xml:space="preserve">Number of cycles run: 578</w:t>
        <w:br w:type="textWrapping"/>
        <w:t xml:space="preserve">Number of cycles run: 701</w:t>
        <w:br w:type="textWrapping"/>
        <w:t xml:space="preserve">Number of cycles run: 22197</w:t>
        <w:br w:type="textWrapping"/>
        <w:t xml:space="preserve">Number of cycles run: 21573</w:t>
        <w:br w:type="textWrapping"/>
        <w:t xml:space="preserve">Number of cycles run: 861</w:t>
        <w:br w:type="textWrapping"/>
        <w:t xml:space="preserve">Number of cycles run: 7154</w:t>
        <w:br w:type="textWrapping"/>
        <w:t xml:space="preserve">Av cycles for selfish strength 2.5 is 18721</w:t>
        <w:br w:type="textWrapping"/>
        <w:t xml:space="preserve">standard diviation is  18130.85501547693</w:t>
        <w:br w:type="textWrapping"/>
        <w:t xml:space="preserve">Testing average cycles for selfish strength 2.5</w:t>
        <w:br w:type="textWrapping"/>
        <w:t xml:space="preserve">Number of cycles run: 5128</w:t>
        <w:br w:type="textWrapping"/>
        <w:t xml:space="preserve">Number of cycles run: 4374</w:t>
        <w:br w:type="textWrapping"/>
        <w:t xml:space="preserve">Number of cycles run: 16862</w:t>
        <w:br w:type="textWrapping"/>
        <w:t xml:space="preserve">Number of cycles run: 29774</w:t>
        <w:br w:type="textWrapping"/>
        <w:t xml:space="preserve">Number of cycles run: 11777</w:t>
        <w:br w:type="textWrapping"/>
        <w:t xml:space="preserve">Number of cycles run: 23620</w:t>
        <w:br w:type="textWrapping"/>
        <w:t xml:space="preserve">Number of cycles run: 50000</w:t>
        <w:br w:type="textWrapping"/>
        <w:t xml:space="preserve">Number of cycles run: 5447</w:t>
        <w:br w:type="textWrapping"/>
        <w:t xml:space="preserve">Number of cycles run: 50000</w:t>
        <w:br w:type="textWrapping"/>
        <w:t xml:space="preserve">Number of cycles run: 10090</w:t>
        <w:br w:type="textWrapping"/>
        <w:t xml:space="preserve">Number of cycles run: 2907</w:t>
        <w:br w:type="textWrapping"/>
        <w:t xml:space="preserve">Number of cycles run: 6081</w:t>
        <w:br w:type="textWrapping"/>
        <w:t xml:space="preserve">Number of cycles run: 2110</w:t>
        <w:br w:type="textWrapping"/>
        <w:t xml:space="preserve">Number of cycles run: 1433</w:t>
        <w:br w:type="textWrapping"/>
        <w:t xml:space="preserve">Number of cycles run: 3341</w:t>
        <w:br w:type="textWrapping"/>
        <w:t xml:space="preserve">Number of cycles run: 22388</w:t>
        <w:br w:type="textWrapping"/>
        <w:t xml:space="preserve">Number of cycles run: 7520</w:t>
        <w:br w:type="textWrapping"/>
        <w:t xml:space="preserve">Number of cycles run: 11468</w:t>
        <w:br w:type="textWrapping"/>
        <w:t xml:space="preserve">Number of cycles run: 11820</w:t>
        <w:br w:type="textWrapping"/>
        <w:t xml:space="preserve">Number of cycles run: 616</w:t>
        <w:br w:type="textWrapping"/>
        <w:t xml:space="preserve">Number of cycles run: 2516</w:t>
        <w:br w:type="textWrapping"/>
        <w:t xml:space="preserve">Number of cycles run: 9245</w:t>
        <w:br w:type="textWrapping"/>
        <w:t xml:space="preserve">Number of cycles run: 25667</w:t>
        <w:br w:type="textWrapping"/>
        <w:t xml:space="preserve">Number of cycles run: 30213</w:t>
        <w:br w:type="textWrapping"/>
        <w:t xml:space="preserve">Number of cycles run: 13858</w:t>
        <w:br w:type="textWrapping"/>
        <w:t xml:space="preserve">Number of cycles run: 7628</w:t>
        <w:br w:type="textWrapping"/>
        <w:t xml:space="preserve">Number of cycles run: 12266</w:t>
        <w:br w:type="textWrapping"/>
        <w:t xml:space="preserve">Number of cycles run: 9674</w:t>
        <w:br w:type="textWrapping"/>
        <w:t xml:space="preserve">Number of cycles run: 1285</w:t>
        <w:br w:type="textWrapping"/>
        <w:t xml:space="preserve">Number of cycles run: 38850</w:t>
        <w:br w:type="textWrapping"/>
        <w:t xml:space="preserve">Number of cycles run: 15074</w:t>
        <w:br w:type="textWrapping"/>
        <w:t xml:space="preserve">Number of cycles run: 7270</w:t>
        <w:br w:type="textWrapping"/>
        <w:t xml:space="preserve">Number of cycles run: 9886</w:t>
        <w:br w:type="textWrapping"/>
        <w:t xml:space="preserve">Number of cycles run: 6738</w:t>
        <w:br w:type="textWrapping"/>
        <w:t xml:space="preserve">Number of cycles run: 1334</w:t>
        <w:br w:type="textWrapping"/>
        <w:t xml:space="preserve">Number of cycles run: 21589</w:t>
        <w:br w:type="textWrapping"/>
        <w:t xml:space="preserve">Number of cycles run: 8484</w:t>
        <w:br w:type="textWrapping"/>
        <w:t xml:space="preserve">Number of cycles run: 50000</w:t>
        <w:br w:type="textWrapping"/>
        <w:t xml:space="preserve">Number of cycles run: 9911</w:t>
        <w:br w:type="textWrapping"/>
        <w:t xml:space="preserve">Number of cycles run: 6982</w:t>
        <w:br w:type="textWrapping"/>
        <w:t xml:space="preserve">Number of cycles run: 13001</w:t>
        <w:br w:type="textWrapping"/>
        <w:t xml:space="preserve">Number of cycles run: 6683</w:t>
        <w:br w:type="textWrapping"/>
        <w:t xml:space="preserve">Number of cycles run: 6113</w:t>
        <w:br w:type="textWrapping"/>
        <w:t xml:space="preserve">Number of cycles run: 12669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10406</w:t>
        <w:br w:type="textWrapping"/>
        <w:t xml:space="preserve">Number of cycles run: 16268</w:t>
        <w:br w:type="textWrapping"/>
        <w:t xml:space="preserve">Number of cycles run: 50000</w:t>
        <w:br w:type="textWrapping"/>
        <w:t xml:space="preserve">Number of cycles run: 34025</w:t>
        <w:br w:type="textWrapping"/>
        <w:t xml:space="preserve">Av cycles for selfish strength 2.5 is 16287</w:t>
        <w:br w:type="textWrapping"/>
        <w:t xml:space="preserve">standard diviation is  15248.312216659742</w:t>
        <w:br w:type="textWrapping"/>
        <w:t xml:space="preserve">Testing average cycles for selfish strength 2.5</w:t>
        <w:br w:type="textWrapping"/>
        <w:t xml:space="preserve">Number of cycles run: 13080</w:t>
        <w:br w:type="textWrapping"/>
        <w:t xml:space="preserve">Number of cycles run: 2490</w:t>
        <w:br w:type="textWrapping"/>
        <w:t xml:space="preserve">Number of cycles run: 4964</w:t>
        <w:br w:type="textWrapping"/>
        <w:t xml:space="preserve">Number of cycles run: 33773</w:t>
        <w:br w:type="textWrapping"/>
        <w:t xml:space="preserve">Number of cycles run: 1329</w:t>
        <w:br w:type="textWrapping"/>
        <w:t xml:space="preserve">Number of cycles run: 9000</w:t>
        <w:br w:type="textWrapping"/>
        <w:t xml:space="preserve">Number of cycles run: 5575</w:t>
        <w:br w:type="textWrapping"/>
        <w:t xml:space="preserve">Number of cycles run: 7088</w:t>
        <w:br w:type="textWrapping"/>
        <w:t xml:space="preserve">Number of cycles run: 12510</w:t>
        <w:br w:type="textWrapping"/>
        <w:t xml:space="preserve">Number of cycles run: 5278</w:t>
        <w:br w:type="textWrapping"/>
        <w:t xml:space="preserve">Number of cycles run: 50000</w:t>
        <w:br w:type="textWrapping"/>
        <w:t xml:space="preserve">Number of cycles run: 10115</w:t>
        <w:br w:type="textWrapping"/>
        <w:t xml:space="preserve">Number of cycles run: 21702</w:t>
        <w:br w:type="textWrapping"/>
        <w:t xml:space="preserve">Number of cycles run: 2660</w:t>
        <w:br w:type="textWrapping"/>
        <w:t xml:space="preserve">Number of cycles run: 6937</w:t>
        <w:br w:type="textWrapping"/>
        <w:t xml:space="preserve">Number of cycles run: 7742</w:t>
        <w:br w:type="textWrapping"/>
        <w:t xml:space="preserve">Number of cycles run: 5961</w:t>
        <w:br w:type="textWrapping"/>
        <w:t xml:space="preserve">Number of cycles run: 9730</w:t>
        <w:br w:type="textWrapping"/>
        <w:t xml:space="preserve">Number of cycles run: 481</w:t>
        <w:br w:type="textWrapping"/>
        <w:t xml:space="preserve">Number of cycles run: 7865</w:t>
        <w:br w:type="textWrapping"/>
        <w:t xml:space="preserve">Number of cycles run: 38973</w:t>
        <w:br w:type="textWrapping"/>
        <w:t xml:space="preserve">Number of cycles run: 3144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Number of cycles run: 11436</w:t>
        <w:br w:type="textWrapping"/>
        <w:t xml:space="preserve">Number of cycles run: 15527</w:t>
        <w:br w:type="textWrapping"/>
        <w:t xml:space="preserve">Number of cycles run: 7514</w:t>
        <w:br w:type="textWrapping"/>
        <w:t xml:space="preserve">Number of cycles run: 2037</w:t>
        <w:br w:type="textWrapping"/>
        <w:t xml:space="preserve">Number of cycles run: 3615</w:t>
        <w:br w:type="textWrapping"/>
        <w:t xml:space="preserve">Number of cycles run: 1017</w:t>
        <w:br w:type="textWrapping"/>
        <w:t xml:space="preserve">Number of cycles run: 6187</w:t>
        <w:br w:type="textWrapping"/>
        <w:t xml:space="preserve">Number of cycles run: 5122</w:t>
        <w:br w:type="textWrapping"/>
        <w:t xml:space="preserve">Number of cycles run: 529</w:t>
        <w:br w:type="textWrapping"/>
        <w:t xml:space="preserve">Number of cycles run: 6972</w:t>
        <w:br w:type="textWrapping"/>
        <w:t xml:space="preserve">Number of cycles run: 12509</w:t>
        <w:br w:type="textWrapping"/>
        <w:t xml:space="preserve">Number of cycles run: 19010</w:t>
        <w:br w:type="textWrapping"/>
        <w:t xml:space="preserve">Number of cycles run: 9039</w:t>
        <w:br w:type="textWrapping"/>
        <w:t xml:space="preserve">Number of cycles run: 13868</w:t>
        <w:br w:type="textWrapping"/>
        <w:t xml:space="preserve">Number of cycles run: 780</w:t>
        <w:br w:type="textWrapping"/>
        <w:t xml:space="preserve">Number of cycles run: 6260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1374</w:t>
        <w:br w:type="textWrapping"/>
        <w:t xml:space="preserve">Number of cycles run: 13213</w:t>
        <w:br w:type="textWrapping"/>
        <w:t xml:space="preserve">Number of cycles run: 8330</w:t>
        <w:br w:type="textWrapping"/>
        <w:t xml:space="preserve">Number of cycles run: 10062</w:t>
        <w:br w:type="textWrapping"/>
        <w:t xml:space="preserve">Number of cycles run: 7744</w:t>
        <w:br w:type="textWrapping"/>
        <w:t xml:space="preserve">Number of cycles run: 7351</w:t>
        <w:br w:type="textWrapping"/>
        <w:t xml:space="preserve">Number of cycles run: 12484</w:t>
        <w:br w:type="textWrapping"/>
        <w:t xml:space="preserve">Number of cycles run: 11043</w:t>
        <w:br w:type="textWrapping"/>
        <w:t xml:space="preserve">Number of cycles run: 12248</w:t>
        <w:br w:type="textWrapping"/>
        <w:t xml:space="preserve">Number of cycles run: 25912</w:t>
        <w:br w:type="textWrapping"/>
        <w:t xml:space="preserve">Av cycles for selfish strength 2.5 is 11831</w:t>
        <w:br w:type="textWrapping"/>
        <w:t xml:space="preserve">standard diviation is  12415.564303711364</w:t>
        <w:br w:type="textWrapping"/>
        <w:t xml:space="preserve">Testing average cycles for selfish strength 2.5</w:t>
        <w:br w:type="textWrapping"/>
        <w:t xml:space="preserve">Number of cycles run: 9636</w:t>
        <w:br w:type="textWrapping"/>
        <w:t xml:space="preserve">Number of cycles run: 50000</w:t>
        <w:br w:type="textWrapping"/>
        <w:t xml:space="preserve">Number of cycles run: 4613</w:t>
        <w:br w:type="textWrapping"/>
        <w:t xml:space="preserve">Number of cycles run: 1839</w:t>
        <w:br w:type="textWrapping"/>
        <w:t xml:space="preserve">Number of cycles run: 4131</w:t>
        <w:br w:type="textWrapping"/>
        <w:t xml:space="preserve">Number of cycles run: 8091</w:t>
        <w:br w:type="textWrapping"/>
        <w:t xml:space="preserve">Number of cycles run: 9152</w:t>
        <w:br w:type="textWrapping"/>
        <w:t xml:space="preserve">Number of cycles run: 50000</w:t>
        <w:br w:type="textWrapping"/>
        <w:t xml:space="preserve">Number of cycles run: 15867</w:t>
        <w:br w:type="textWrapping"/>
        <w:t xml:space="preserve">Number of cycles run: 32387</w:t>
        <w:br w:type="textWrapping"/>
        <w:t xml:space="preserve">Number of cycles run: 8117</w:t>
        <w:br w:type="textWrapping"/>
        <w:t xml:space="preserve">Number of cycles run: 4310</w:t>
        <w:br w:type="textWrapping"/>
        <w:t xml:space="preserve">Number of cycles run: 1962</w:t>
        <w:br w:type="textWrapping"/>
        <w:t xml:space="preserve">Number of cycles run: 5574</w:t>
        <w:br w:type="textWrapping"/>
        <w:t xml:space="preserve">Number of cycles run: 4232</w:t>
        <w:br w:type="textWrapping"/>
        <w:t xml:space="preserve">Number of cycles run: 4284</w:t>
        <w:br w:type="textWrapping"/>
        <w:t xml:space="preserve">Number of cycles run: 4528</w:t>
        <w:br w:type="textWrapping"/>
        <w:t xml:space="preserve">Number of cycles run: 10154</w:t>
        <w:br w:type="textWrapping"/>
        <w:t xml:space="preserve">Number of cycles run: 11748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28750</w:t>
        <w:br w:type="textWrapping"/>
        <w:t xml:space="preserve">Number of cycles run: 9775</w:t>
        <w:br w:type="textWrapping"/>
        <w:t xml:space="preserve">Number of cycles run: 10336</w:t>
        <w:br w:type="textWrapping"/>
        <w:t xml:space="preserve">Number of cycles run: 506</w:t>
        <w:br w:type="textWrapping"/>
        <w:t xml:space="preserve">Number of cycles run: 2367</w:t>
        <w:br w:type="textWrapping"/>
        <w:t xml:space="preserve">Number of cycles run: 8260</w:t>
        <w:br w:type="textWrapping"/>
        <w:t xml:space="preserve">Number of cycles run: 10494</w:t>
        <w:br w:type="textWrapping"/>
        <w:t xml:space="preserve">Number of cycles run: 50000</w:t>
        <w:br w:type="textWrapping"/>
        <w:t xml:space="preserve">Number of cycles run: 26439</w:t>
        <w:br w:type="textWrapping"/>
        <w:t xml:space="preserve">Number of cycles run: 11819</w:t>
        <w:br w:type="textWrapping"/>
        <w:t xml:space="preserve">Number of cycles run: 12364</w:t>
        <w:br w:type="textWrapping"/>
        <w:t xml:space="preserve">Number of cycles run: 28518</w:t>
        <w:br w:type="textWrapping"/>
        <w:t xml:space="preserve">Number of cycles run: 943</w:t>
        <w:br w:type="textWrapping"/>
        <w:t xml:space="preserve">Number of cycles run: 50000</w:t>
        <w:br w:type="textWrapping"/>
        <w:t xml:space="preserve">Number of cycles run: 1586</w:t>
        <w:br w:type="textWrapping"/>
        <w:t xml:space="preserve">Number of cycles run: 13262</w:t>
        <w:br w:type="textWrapping"/>
        <w:t xml:space="preserve">Number of cycles run: 7144</w:t>
        <w:br w:type="textWrapping"/>
        <w:t xml:space="preserve">Number of cycles run: 12639</w:t>
        <w:br w:type="textWrapping"/>
        <w:t xml:space="preserve">Number of cycles run: 2003</w:t>
        <w:br w:type="textWrapping"/>
        <w:t xml:space="preserve">Number of cycles run: 8513</w:t>
        <w:br w:type="textWrapping"/>
        <w:t xml:space="preserve">Number of cycles run: 50000</w:t>
        <w:br w:type="textWrapping"/>
        <w:t xml:space="preserve">Number of cycles run: 11614</w:t>
        <w:br w:type="textWrapping"/>
        <w:t xml:space="preserve">Number of cycles run: 6175</w:t>
        <w:br w:type="textWrapping"/>
        <w:t xml:space="preserve">Number of cycles run: 501</w:t>
        <w:br w:type="textWrapping"/>
        <w:t xml:space="preserve">Number of cycles run: 10918</w:t>
        <w:br w:type="textWrapping"/>
        <w:t xml:space="preserve">Number of cycles run: 4474</w:t>
        <w:br w:type="textWrapping"/>
        <w:t xml:space="preserve">Number of cycles run: 21518</w:t>
        <w:br w:type="textWrapping"/>
        <w:t xml:space="preserve">Number of cycles run: 40082</w:t>
        <w:br w:type="textWrapping"/>
        <w:t xml:space="preserve">Number of cycles run: 50000</w:t>
        <w:br w:type="textWrapping"/>
        <w:t xml:space="preserve">Av cycles for selfish strength 2.5 is 16632</w:t>
        <w:br w:type="textWrapping"/>
        <w:t xml:space="preserve">standard diviation is  16925.033897111323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2.5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9200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10224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7814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4329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6239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1223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15563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845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3869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22973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9008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642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5556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14744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14416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2242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10028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16260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4289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878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6348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9125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7792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9540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9380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3698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9498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9252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31443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42896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1858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22216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1070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13235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19459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33619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14238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3720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13723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1034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2.5 is 14629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15862.1903848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2.5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4391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33913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11657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5022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716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20167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4276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5212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15422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22178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6836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698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12759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773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4546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8114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16546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10103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4845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2063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10595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4328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9436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13836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644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15198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6897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5695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976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5069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9453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18003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16995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1133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10962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2761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2828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3985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15233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7330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10141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836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7787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2.5 is 10452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12211.0250534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2.5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19325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9350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21935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2955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1639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10328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5819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8783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1331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8686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7615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4662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21565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9885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10550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4301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2478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10151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9912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5014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8639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5948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2078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12567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9264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8316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6283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5308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11879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3057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2654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25506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12615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7956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1441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9984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17789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13123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1822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14058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12773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13759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7759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2.5 is 13828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14583.704857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2.5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9344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682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27123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6818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8774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7959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13163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7026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11584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21374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7908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6550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15445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5576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21279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826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14650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6318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12008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6004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16100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11169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2138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47208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5588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9778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4344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12871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15074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2320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6599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2391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10095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5752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7408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9545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795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11619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33015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2.5 is 16514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17004.4675284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