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schooling_self_2.0.py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2.0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14177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1389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12911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12316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11629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39898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8616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10942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9760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1476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5465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8589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11145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22049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6449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3514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8211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18698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3637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5138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14416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14528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7075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5949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28677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12976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14506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16155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8166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36683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1743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40134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2.0 is 13550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14401.2238018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2.0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7374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4856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10482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6205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3535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14304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9197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12639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13444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6715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12246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10194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4689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2411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12131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13705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16199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31382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45378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13634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10753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7571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8929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13283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3706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9649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4910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4009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14922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12735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1026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7222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45075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9279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7924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12245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18603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2.0 is 15095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15885.9459804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2.0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20218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23193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27227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45473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8029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9021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3643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4531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45913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21012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8089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8922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13672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4504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6853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5744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12042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11184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15031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3336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8502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13353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11227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20263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10015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15276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8022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22343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16052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2.0 is 18155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17832.9106878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2.0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9816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18579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11814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7316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5293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13358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17590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16177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7379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3013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10239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8299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2694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17725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20487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35200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10105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4201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9030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24415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5047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5026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1790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10434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7236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2.0 is 18515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19056.7358603</w:t>
      </w:r>
    </w:p>
    <w:p w:rsidR="00000000" w:rsidDel="00000000" w:rsidP="00000000" w:rsidRDefault="00000000" w:rsidRPr="00000000" w14:paraId="000000E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Testing average cycles for selfish strength 2.0</w:t>
        <w:br w:type="textWrapping"/>
        <w:t xml:space="preserve">Number of cycles run: 12194</w:t>
        <w:br w:type="textWrapping"/>
        <w:t xml:space="preserve">Number of cycles run: 1899</w:t>
        <w:br w:type="textWrapping"/>
        <w:t xml:space="preserve">Number of cycles run: 7437</w:t>
        <w:br w:type="textWrapping"/>
        <w:t xml:space="preserve">Number of cycles run: 50000</w:t>
        <w:br w:type="textWrapping"/>
        <w:t xml:space="preserve">Number of cycles run: 26185</w:t>
        <w:br w:type="textWrapping"/>
        <w:t xml:space="preserve">Number of cycles run: 10828</w:t>
        <w:br w:type="textWrapping"/>
        <w:t xml:space="preserve">Number of cycles run: 2940</w:t>
        <w:br w:type="textWrapping"/>
        <w:t xml:space="preserve">Number of cycles run: 17041</w:t>
        <w:br w:type="textWrapping"/>
        <w:t xml:space="preserve">Number of cycles run: 12025</w:t>
        <w:br w:type="textWrapping"/>
        <w:t xml:space="preserve">Number of cycles run: 13680</w:t>
        <w:br w:type="textWrapping"/>
        <w:t xml:space="preserve">Number of cycles run: 50000</w:t>
        <w:br w:type="textWrapping"/>
        <w:t xml:space="preserve">Number of cycles run: 13468</w:t>
        <w:br w:type="textWrapping"/>
        <w:t xml:space="preserve">Number of cycles run: 8632</w:t>
        <w:br w:type="textWrapping"/>
        <w:t xml:space="preserve">Number of cycles run: 50000</w:t>
        <w:br w:type="textWrapping"/>
        <w:t xml:space="preserve">Number of cycles run: 1147</w:t>
        <w:br w:type="textWrapping"/>
        <w:t xml:space="preserve">Number of cycles run: 50000</w:t>
        <w:br w:type="textWrapping"/>
        <w:t xml:space="preserve">Number of cycles run: 11572</w:t>
        <w:br w:type="textWrapping"/>
        <w:t xml:space="preserve">Number of cycles run: 50000</w:t>
        <w:br w:type="textWrapping"/>
        <w:t xml:space="preserve">Number of cycles run: 3225</w:t>
        <w:br w:type="textWrapping"/>
        <w:t xml:space="preserve">Number of cycles run: 15077</w:t>
        <w:br w:type="textWrapping"/>
        <w:t xml:space="preserve">Number of cycles run: 15533</w:t>
        <w:br w:type="textWrapping"/>
        <w:t xml:space="preserve">Number of cycles run: 1409</w:t>
        <w:br w:type="textWrapping"/>
        <w:t xml:space="preserve">Number of cycles run: 13584</w:t>
        <w:br w:type="textWrapping"/>
        <w:t xml:space="preserve">Number of cycles run: 487</w:t>
        <w:br w:type="textWrapping"/>
        <w:t xml:space="preserve">Number of cycles run: 5231</w:t>
        <w:br w:type="textWrapping"/>
        <w:t xml:space="preserve">Number of cycles run: 11149</w:t>
        <w:br w:type="textWrapping"/>
        <w:t xml:space="preserve">Number of cycles run: 11499</w:t>
        <w:br w:type="textWrapping"/>
        <w:t xml:space="preserve">Number of cycles run: 9622</w:t>
        <w:br w:type="textWrapping"/>
        <w:t xml:space="preserve">Number of cycles run: 8516</w:t>
        <w:br w:type="textWrapping"/>
        <w:t xml:space="preserve">Number of cycles run: 5381</w:t>
        <w:br w:type="textWrapping"/>
        <w:t xml:space="preserve">Number of cycles run: 8543</w:t>
        <w:br w:type="textWrapping"/>
        <w:t xml:space="preserve">Number of cycles run: 6640</w:t>
        <w:br w:type="textWrapping"/>
        <w:t xml:space="preserve">Number of cycles run: 45498</w:t>
        <w:br w:type="textWrapping"/>
        <w:t xml:space="preserve">Number of cycles run: 18256</w:t>
        <w:br w:type="textWrapping"/>
        <w:t xml:space="preserve">Number of cycles run: 8709</w:t>
        <w:br w:type="textWrapping"/>
        <w:t xml:space="preserve">Number of cycles run: 10136</w:t>
        <w:br w:type="textWrapping"/>
        <w:t xml:space="preserve">Number of cycles run: 6712</w:t>
        <w:br w:type="textWrapping"/>
        <w:t xml:space="preserve">Number of cycles run: 3780</w:t>
        <w:br w:type="textWrapping"/>
        <w:t xml:space="preserve">Number of cycles run: 7902</w:t>
        <w:br w:type="textWrapping"/>
        <w:t xml:space="preserve">Number of cycles run: 6896</w:t>
        <w:br w:type="textWrapping"/>
        <w:t xml:space="preserve">Number of cycles run: 7158</w:t>
        <w:br w:type="textWrapping"/>
        <w:t xml:space="preserve">Number of cycles run: 50000</w:t>
        <w:br w:type="textWrapping"/>
        <w:t xml:space="preserve">Number of cycles run: 14237</w:t>
        <w:br w:type="textWrapping"/>
        <w:t xml:space="preserve">Number of cycles run: 7677</w:t>
        <w:br w:type="textWrapping"/>
        <w:t xml:space="preserve">Number of cycles run: 5184</w:t>
        <w:br w:type="textWrapping"/>
        <w:t xml:space="preserve">Number of cycles run: 7945</w:t>
        <w:br w:type="textWrapping"/>
        <w:t xml:space="preserve">Number of cycles run: 4238</w:t>
        <w:br w:type="textWrapping"/>
        <w:t xml:space="preserve">Number of cycles run: 9135</w:t>
        <w:br w:type="textWrapping"/>
        <w:t xml:space="preserve">Number of cycles run: 10629</w:t>
        <w:br w:type="textWrapping"/>
        <w:t xml:space="preserve">Number of cycles run: 18491</w:t>
        <w:br w:type="textWrapping"/>
        <w:t xml:space="preserve">Av cycles for selfish strength 2.0 is 14950</w:t>
        <w:br w:type="textWrapping"/>
        <w:t xml:space="preserve">standard diviation is  14865.1624814668</w:t>
        <w:br w:type="textWrapping"/>
        <w:t xml:space="preserve">Testing average cycles for selfish strength 2.0</w:t>
        <w:br w:type="textWrapping"/>
        <w:t xml:space="preserve">Number of cycles run: 711</w:t>
        <w:br w:type="textWrapping"/>
        <w:t xml:space="preserve">Number of cycles run: 3573</w:t>
        <w:br w:type="textWrapping"/>
        <w:t xml:space="preserve">Number of cycles run: 6421</w:t>
        <w:br w:type="textWrapping"/>
        <w:t xml:space="preserve">Number of cycles run: 7350</w:t>
        <w:br w:type="textWrapping"/>
        <w:t xml:space="preserve">Number of cycles run: 16704</w:t>
        <w:br w:type="textWrapping"/>
        <w:t xml:space="preserve">Number of cycles run: 47757</w:t>
        <w:br w:type="textWrapping"/>
        <w:t xml:space="preserve">Number of cycles run: 12572</w:t>
        <w:br w:type="textWrapping"/>
        <w:t xml:space="preserve">Number of cycles run: 8887</w:t>
        <w:br w:type="textWrapping"/>
        <w:t xml:space="preserve">Number of cycles run: 11381</w:t>
        <w:br w:type="textWrapping"/>
        <w:t xml:space="preserve">Number of cycles run: 2444</w:t>
        <w:br w:type="textWrapping"/>
        <w:t xml:space="preserve">Number of cycles run: 20736</w:t>
        <w:br w:type="textWrapping"/>
        <w:t xml:space="preserve">Number of cycles run: 17501</w:t>
        <w:br w:type="textWrapping"/>
        <w:t xml:space="preserve">Number of cycles run: 5430</w:t>
        <w:br w:type="textWrapping"/>
        <w:t xml:space="preserve">Number of cycles run: 573</w:t>
        <w:br w:type="textWrapping"/>
        <w:t xml:space="preserve">Number of cycles run: 5670</w:t>
        <w:br w:type="textWrapping"/>
        <w:t xml:space="preserve">Number of cycles run: 590</w:t>
        <w:br w:type="textWrapping"/>
        <w:t xml:space="preserve">Number of cycles run: 8303</w:t>
        <w:br w:type="textWrapping"/>
        <w:t xml:space="preserve">Number of cycles run: 12293</w:t>
        <w:br w:type="textWrapping"/>
        <w:t xml:space="preserve">Number of cycles run: 8752</w:t>
        <w:br w:type="textWrapping"/>
        <w:t xml:space="preserve">Number of cycles run: 23149</w:t>
        <w:br w:type="textWrapping"/>
        <w:t xml:space="preserve">Number of cycles run: 18487</w:t>
        <w:br w:type="textWrapping"/>
        <w:t xml:space="preserve">Number of cycles run: 16545</w:t>
        <w:br w:type="textWrapping"/>
        <w:t xml:space="preserve">Number of cycles run: 4648</w:t>
        <w:br w:type="textWrapping"/>
        <w:t xml:space="preserve">Number of cycles run: 30232</w:t>
        <w:br w:type="textWrapping"/>
        <w:t xml:space="preserve">Number of cycles run: 10677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8429</w:t>
        <w:br w:type="textWrapping"/>
        <w:t xml:space="preserve">Number of cycles run: 10269</w:t>
        <w:br w:type="textWrapping"/>
        <w:t xml:space="preserve">Number of cycles run: 7696</w:t>
        <w:br w:type="textWrapping"/>
        <w:t xml:space="preserve">Number of cycles run: 50000</w:t>
        <w:br w:type="textWrapping"/>
        <w:t xml:space="preserve">Number of cycles run: 8133</w:t>
        <w:br w:type="textWrapping"/>
        <w:t xml:space="preserve">Number of cycles run: 3570</w:t>
        <w:br w:type="textWrapping"/>
        <w:t xml:space="preserve">Number of cycles run: 8335</w:t>
        <w:br w:type="textWrapping"/>
        <w:t xml:space="preserve">Number of cycles run: 20809</w:t>
        <w:br w:type="textWrapping"/>
        <w:t xml:space="preserve">Number of cycles run: 50000</w:t>
        <w:br w:type="textWrapping"/>
        <w:t xml:space="preserve">Number of cycles run: 1372</w:t>
        <w:br w:type="textWrapping"/>
        <w:t xml:space="preserve">Number of cycles run: 17355</w:t>
        <w:br w:type="textWrapping"/>
        <w:t xml:space="preserve">Number of cycles run: 6719</w:t>
        <w:br w:type="textWrapping"/>
        <w:t xml:space="preserve">Number of cycles run: 25723</w:t>
        <w:br w:type="textWrapping"/>
        <w:t xml:space="preserve">Number of cycles run: 7233</w:t>
        <w:br w:type="textWrapping"/>
        <w:t xml:space="preserve">Number of cycles run: 10347</w:t>
        <w:br w:type="textWrapping"/>
        <w:t xml:space="preserve">Number of cycles run: 25457</w:t>
        <w:br w:type="textWrapping"/>
        <w:t xml:space="preserve">Number of cycles run: 19928</w:t>
        <w:br w:type="textWrapping"/>
        <w:t xml:space="preserve">Number of cycles run: 50000</w:t>
        <w:br w:type="textWrapping"/>
        <w:t xml:space="preserve">Number of cycles run: 9010</w:t>
        <w:br w:type="textWrapping"/>
        <w:t xml:space="preserve">Number of cycles run: 50000</w:t>
        <w:br w:type="textWrapping"/>
        <w:t xml:space="preserve">Number of cycles run: 1083</w:t>
        <w:br w:type="textWrapping"/>
        <w:t xml:space="preserve">Number of cycles run: 50000</w:t>
        <w:br w:type="textWrapping"/>
        <w:t xml:space="preserve">Number of cycles run: 22858</w:t>
        <w:br w:type="textWrapping"/>
        <w:t xml:space="preserve">Av cycles for selfish strength 2.0 is 17314</w:t>
        <w:br w:type="textWrapping"/>
        <w:t xml:space="preserve">standard diviation is  15961.856192965088</w:t>
        <w:br w:type="textWrapping"/>
        <w:t xml:space="preserve">Testing average cycles for selfish strength 2.0</w:t>
        <w:br w:type="textWrapping"/>
        <w:t xml:space="preserve">Number of cycles run: 1439</w:t>
        <w:br w:type="textWrapping"/>
        <w:t xml:space="preserve">Number of cycles run: 1375</w:t>
        <w:br w:type="textWrapping"/>
        <w:t xml:space="preserve">Number of cycles run: 18011</w:t>
        <w:br w:type="textWrapping"/>
        <w:t xml:space="preserve">Number of cycles run: 9794</w:t>
        <w:br w:type="textWrapping"/>
        <w:t xml:space="preserve">Number of cycles run: 50000</w:t>
        <w:br w:type="textWrapping"/>
        <w:t xml:space="preserve">Number of cycles run: 8761</w:t>
        <w:br w:type="textWrapping"/>
        <w:t xml:space="preserve">Number of cycles run: 44288</w:t>
        <w:br w:type="textWrapping"/>
        <w:t xml:space="preserve">Number of cycles run: 6408</w:t>
        <w:br w:type="textWrapping"/>
        <w:t xml:space="preserve">Number of cycles run: 1133</w:t>
        <w:br w:type="textWrapping"/>
        <w:t xml:space="preserve">Number of cycles run: 50000</w:t>
        <w:br w:type="textWrapping"/>
        <w:t xml:space="preserve">Number of cycles run: 485</w:t>
        <w:br w:type="textWrapping"/>
        <w:t xml:space="preserve">Number of cycles run: 9917</w:t>
        <w:br w:type="textWrapping"/>
        <w:t xml:space="preserve">Number of cycles run: 555</w:t>
        <w:br w:type="textWrapping"/>
        <w:t xml:space="preserve">Number of cycles run: 5774</w:t>
        <w:br w:type="textWrapping"/>
        <w:t xml:space="preserve">Number of cycles run: 11727</w:t>
        <w:br w:type="textWrapping"/>
        <w:t xml:space="preserve">Number of cycles run: 30658</w:t>
        <w:br w:type="textWrapping"/>
        <w:t xml:space="preserve">Number of cycles run: 3055</w:t>
        <w:br w:type="textWrapping"/>
        <w:t xml:space="preserve">Number of cycles run: 15790</w:t>
        <w:br w:type="textWrapping"/>
        <w:t xml:space="preserve">Number of cycles run: 21561</w:t>
        <w:br w:type="textWrapping"/>
        <w:t xml:space="preserve">Number of cycles run: 3376</w:t>
        <w:br w:type="textWrapping"/>
        <w:t xml:space="preserve">Number of cycles run: 11048</w:t>
        <w:br w:type="textWrapping"/>
        <w:t xml:space="preserve">Number of cycles run: 9906</w:t>
        <w:br w:type="textWrapping"/>
        <w:t xml:space="preserve">Number of cycles run: 50000</w:t>
        <w:br w:type="textWrapping"/>
        <w:t xml:space="preserve">Number of cycles run: 16762</w:t>
        <w:br w:type="textWrapping"/>
        <w:t xml:space="preserve">Number of cycles run: 819</w:t>
        <w:br w:type="textWrapping"/>
        <w:t xml:space="preserve">Number of cycles run: 11593</w:t>
        <w:br w:type="textWrapping"/>
        <w:t xml:space="preserve">Number of cycles run: 9617</w:t>
        <w:br w:type="textWrapping"/>
        <w:t xml:space="preserve">Number of cycles run: 21940</w:t>
        <w:br w:type="textWrapping"/>
        <w:t xml:space="preserve">Number of cycles run: 44727</w:t>
        <w:br w:type="textWrapping"/>
        <w:t xml:space="preserve">Number of cycles run: 10756</w:t>
        <w:br w:type="textWrapping"/>
        <w:t xml:space="preserve">Number of cycles run: 17087</w:t>
        <w:br w:type="textWrapping"/>
        <w:t xml:space="preserve">Number of cycles run: 9373</w:t>
        <w:br w:type="textWrapping"/>
        <w:t xml:space="preserve">Number of cycles run: 10154</w:t>
        <w:br w:type="textWrapping"/>
        <w:t xml:space="preserve">Number of cycles run: 14749</w:t>
        <w:br w:type="textWrapping"/>
        <w:t xml:space="preserve">Number of cycles run: 38018</w:t>
        <w:br w:type="textWrapping"/>
        <w:t xml:space="preserve">Number of cycles run: 10922</w:t>
        <w:br w:type="textWrapping"/>
        <w:t xml:space="preserve">Number of cycles run: 50000</w:t>
        <w:br w:type="textWrapping"/>
        <w:t xml:space="preserve">Number of cycles run: 2973</w:t>
        <w:br w:type="textWrapping"/>
        <w:t xml:space="preserve">Number of cycles run: 15109</w:t>
        <w:br w:type="textWrapping"/>
        <w:t xml:space="preserve">Number of cycles run: 50000</w:t>
        <w:br w:type="textWrapping"/>
        <w:t xml:space="preserve">Number of cycles run: 15922</w:t>
        <w:br w:type="textWrapping"/>
        <w:t xml:space="preserve">Number of cycles run: 9914</w:t>
        <w:br w:type="textWrapping"/>
        <w:t xml:space="preserve">Number of cycles run: 10648</w:t>
        <w:br w:type="textWrapping"/>
        <w:t xml:space="preserve">Number of cycles run: 4176</w:t>
        <w:br w:type="textWrapping"/>
        <w:t xml:space="preserve">Number of cycles run: 6167</w:t>
        <w:br w:type="textWrapping"/>
        <w:t xml:space="preserve">Number of cycles run: 13486</w:t>
        <w:br w:type="textWrapping"/>
        <w:t xml:space="preserve">Number of cycles run: 13683</w:t>
        <w:br w:type="textWrapping"/>
        <w:t xml:space="preserve">Number of cycles run: 2583</w:t>
        <w:br w:type="textWrapping"/>
        <w:t xml:space="preserve">Number of cycles run: 9093</w:t>
        <w:br w:type="textWrapping"/>
        <w:t xml:space="preserve">Number of cycles run: 10841</w:t>
        <w:br w:type="textWrapping"/>
        <w:t xml:space="preserve">Av cycles for selfish strength 2.0 is 15923</w:t>
        <w:br w:type="textWrapping"/>
        <w:t xml:space="preserve">standard diviation is  15116.353400573182</w:t>
        <w:br w:type="textWrapping"/>
        <w:t xml:space="preserve">Testing average cycles for selfish strength 2.0</w:t>
        <w:br w:type="textWrapping"/>
        <w:t xml:space="preserve">Number of cycles run: 8996</w:t>
        <w:br w:type="textWrapping"/>
        <w:t xml:space="preserve">Number of cycles run: 1265</w:t>
        <w:br w:type="textWrapping"/>
        <w:t xml:space="preserve">Number of cycles run: 50000</w:t>
        <w:br w:type="textWrapping"/>
        <w:t xml:space="preserve">Number of cycles run: 35185</w:t>
        <w:br w:type="textWrapping"/>
        <w:t xml:space="preserve">Number of cycles run: 1328</w:t>
        <w:br w:type="textWrapping"/>
        <w:t xml:space="preserve">Number of cycles run: 50000</w:t>
        <w:br w:type="textWrapping"/>
        <w:t xml:space="preserve">Number of cycles run: 1795</w:t>
        <w:br w:type="textWrapping"/>
        <w:t xml:space="preserve">Number of cycles run: 9934</w:t>
        <w:br w:type="textWrapping"/>
        <w:t xml:space="preserve">Number of cycles run: 50000</w:t>
        <w:br w:type="textWrapping"/>
        <w:t xml:space="preserve">Number of cycles run: 10597</w:t>
        <w:br w:type="textWrapping"/>
        <w:t xml:space="preserve">Number of cycles run: 3022</w:t>
        <w:br w:type="textWrapping"/>
        <w:t xml:space="preserve">Number of cycles run: 6516</w:t>
        <w:br w:type="textWrapping"/>
        <w:t xml:space="preserve">Number of cycles run: 7600</w:t>
        <w:br w:type="textWrapping"/>
        <w:t xml:space="preserve">Number of cycles run: 2747</w:t>
        <w:br w:type="textWrapping"/>
        <w:t xml:space="preserve">Number of cycles run: 7376</w:t>
        <w:br w:type="textWrapping"/>
        <w:t xml:space="preserve">Number of cycles run: 5014</w:t>
        <w:br w:type="textWrapping"/>
        <w:t xml:space="preserve">Number of cycles run: 13686</w:t>
        <w:br w:type="textWrapping"/>
        <w:t xml:space="preserve">Number of cycles run: 12442</w:t>
        <w:br w:type="textWrapping"/>
        <w:t xml:space="preserve">Number of cycles run: 3953</w:t>
        <w:br w:type="textWrapping"/>
        <w:t xml:space="preserve">Number of cycles run: 6230</w:t>
        <w:br w:type="textWrapping"/>
        <w:t xml:space="preserve">Number of cycles run: 44187</w:t>
        <w:br w:type="textWrapping"/>
        <w:t xml:space="preserve">Number of cycles run: 16519</w:t>
        <w:br w:type="textWrapping"/>
        <w:t xml:space="preserve">Number of cycles run: 9394</w:t>
        <w:br w:type="textWrapping"/>
        <w:t xml:space="preserve">Number of cycles run: 27743</w:t>
        <w:br w:type="textWrapping"/>
        <w:t xml:space="preserve">Number of cycles run: 5206</w:t>
        <w:br w:type="textWrapping"/>
        <w:t xml:space="preserve">Number of cycles run: 751</w:t>
        <w:br w:type="textWrapping"/>
        <w:t xml:space="preserve">Number of cycles run: 6537</w:t>
        <w:br w:type="textWrapping"/>
        <w:t xml:space="preserve">Number of cycles run: 3402</w:t>
        <w:br w:type="textWrapping"/>
        <w:t xml:space="preserve">Number of cycles run: 3364</w:t>
        <w:br w:type="textWrapping"/>
        <w:t xml:space="preserve">Number of cycles run: 6525</w:t>
        <w:br w:type="textWrapping"/>
        <w:t xml:space="preserve">Number of cycles run: 1498</w:t>
        <w:br w:type="textWrapping"/>
        <w:t xml:space="preserve">Number of cycles run: 10570</w:t>
        <w:br w:type="textWrapping"/>
        <w:t xml:space="preserve">Number of cycles run: 3051</w:t>
        <w:br w:type="textWrapping"/>
        <w:t xml:space="preserve">Number of cycles run: 50000</w:t>
        <w:br w:type="textWrapping"/>
        <w:t xml:space="preserve">Number of cycles run: 8077</w:t>
        <w:br w:type="textWrapping"/>
        <w:t xml:space="preserve">Number of cycles run: 5954</w:t>
        <w:br w:type="textWrapping"/>
        <w:t xml:space="preserve">Number of cycles run: 4331</w:t>
        <w:br w:type="textWrapping"/>
        <w:t xml:space="preserve">Number of cycles run: 50000</w:t>
        <w:br w:type="textWrapping"/>
        <w:t xml:space="preserve">Number of cycles run: 6076</w:t>
        <w:br w:type="textWrapping"/>
        <w:t xml:space="preserve">Number of cycles run: 9469</w:t>
        <w:br w:type="textWrapping"/>
        <w:t xml:space="preserve">Number of cycles run: 585</w:t>
        <w:br w:type="textWrapping"/>
        <w:t xml:space="preserve">Number of cycles run: 1155</w:t>
        <w:br w:type="textWrapping"/>
        <w:t xml:space="preserve">Number of cycles run: 50000</w:t>
        <w:br w:type="textWrapping"/>
        <w:t xml:space="preserve">Number of cycles run: 49264</w:t>
        <w:br w:type="textWrapping"/>
        <w:t xml:space="preserve">Number of cycles run: 10329</w:t>
        <w:br w:type="textWrapping"/>
        <w:t xml:space="preserve">Number of cycles run: 11668</w:t>
        <w:br w:type="textWrapping"/>
        <w:t xml:space="preserve">Number of cycles run: 50000</w:t>
        <w:br w:type="textWrapping"/>
        <w:t xml:space="preserve">Number of cycles run: 7862</w:t>
        <w:br w:type="textWrapping"/>
        <w:t xml:space="preserve">Number of cycles run: 1367</w:t>
        <w:br w:type="textWrapping"/>
        <w:t xml:space="preserve">Number of cycles run: 3536</w:t>
        <w:br w:type="textWrapping"/>
        <w:t xml:space="preserve">Av cycles for selfish strength 2.0 is 14922</w:t>
        <w:br w:type="textWrapping"/>
        <w:t xml:space="preserve">standard diviation is  17398.1440479103</w:t>
        <w:br w:type="textWrapping"/>
        <w:t xml:space="preserve">Testing average cycles for selfish strength 2.0</w:t>
        <w:br w:type="textWrapping"/>
        <w:t xml:space="preserve">Number of cycles run: 13412</w:t>
        <w:br w:type="textWrapping"/>
        <w:t xml:space="preserve">Number of cycles run: 21280</w:t>
        <w:br w:type="textWrapping"/>
        <w:t xml:space="preserve">Number of cycles run: 12298</w:t>
        <w:br w:type="textWrapping"/>
        <w:t xml:space="preserve">Number of cycles run: 2614</w:t>
        <w:br w:type="textWrapping"/>
        <w:t xml:space="preserve">Number of cycles run: 8458</w:t>
        <w:br w:type="textWrapping"/>
        <w:t xml:space="preserve">Number of cycles run: 10270</w:t>
        <w:br w:type="textWrapping"/>
        <w:t xml:space="preserve">Number of cycles run: 11608</w:t>
        <w:br w:type="textWrapping"/>
        <w:t xml:space="preserve">Number of cycles run: 9578</w:t>
        <w:br w:type="textWrapping"/>
        <w:t xml:space="preserve">Number of cycles run: 50000</w:t>
        <w:br w:type="textWrapping"/>
        <w:t xml:space="preserve">Number of cycles run: 8727</w:t>
        <w:br w:type="textWrapping"/>
        <w:t xml:space="preserve">Number of cycles run: 7327</w:t>
        <w:br w:type="textWrapping"/>
        <w:t xml:space="preserve">Number of cycles run: 4282</w:t>
        <w:br w:type="textWrapping"/>
        <w:t xml:space="preserve">Number of cycles run: 4392</w:t>
        <w:br w:type="textWrapping"/>
        <w:t xml:space="preserve">Number of cycles run: 7882</w:t>
        <w:br w:type="textWrapping"/>
        <w:t xml:space="preserve">Number of cycles run: 14028</w:t>
        <w:br w:type="textWrapping"/>
        <w:t xml:space="preserve">Number of cycles run: 41555</w:t>
        <w:br w:type="textWrapping"/>
        <w:t xml:space="preserve">Number of cycles run: 15630</w:t>
        <w:br w:type="textWrapping"/>
        <w:t xml:space="preserve">Number of cycles run: 23767</w:t>
        <w:br w:type="textWrapping"/>
        <w:t xml:space="preserve">Number of cycles run: 23116</w:t>
        <w:br w:type="textWrapping"/>
        <w:t xml:space="preserve">Number of cycles run: 4347</w:t>
        <w:br w:type="textWrapping"/>
        <w:t xml:space="preserve">Number of cycles run: 8074</w:t>
        <w:br w:type="textWrapping"/>
        <w:t xml:space="preserve">Number of cycles run: 10633</w:t>
        <w:br w:type="textWrapping"/>
        <w:t xml:space="preserve">Number of cycles run: 10234</w:t>
        <w:br w:type="textWrapping"/>
        <w:t xml:space="preserve">Number of cycles run: 10325</w:t>
        <w:br w:type="textWrapping"/>
        <w:t xml:space="preserve">Number of cycles run: 3740</w:t>
        <w:br w:type="textWrapping"/>
        <w:t xml:space="preserve">Number of cycles run: 633</w:t>
        <w:br w:type="textWrapping"/>
        <w:t xml:space="preserve">Number of cycles run: 4040</w:t>
        <w:br w:type="textWrapping"/>
        <w:t xml:space="preserve">Number of cycles run: 7304</w:t>
        <w:br w:type="textWrapping"/>
        <w:t xml:space="preserve">Number of cycles run: 26458</w:t>
        <w:br w:type="textWrapping"/>
        <w:t xml:space="preserve">Number of cycles run: 8824</w:t>
        <w:br w:type="textWrapping"/>
        <w:t xml:space="preserve">Number of cycles run: 501</w:t>
        <w:br w:type="textWrapping"/>
        <w:t xml:space="preserve">Number of cycles run: 8928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4754</w:t>
        <w:br w:type="textWrapping"/>
        <w:t xml:space="preserve">Number of cycles run: 1198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38746</w:t>
        <w:br w:type="textWrapping"/>
        <w:t xml:space="preserve">Number of cycles run: 6878</w:t>
        <w:br w:type="textWrapping"/>
        <w:t xml:space="preserve">Number of cycles run: 12634</w:t>
        <w:br w:type="textWrapping"/>
        <w:t xml:space="preserve">Number of cycles run: 12919</w:t>
        <w:br w:type="textWrapping"/>
        <w:t xml:space="preserve">Number of cycles run: 19766</w:t>
        <w:br w:type="textWrapping"/>
        <w:t xml:space="preserve">Number of cycles run: 17782</w:t>
        <w:br w:type="textWrapping"/>
        <w:t xml:space="preserve">Number of cycles run: 8531</w:t>
        <w:br w:type="textWrapping"/>
        <w:t xml:space="preserve">Number of cycles run: 50000</w:t>
        <w:br w:type="textWrapping"/>
        <w:t xml:space="preserve">Number of cycles run: 11831</w:t>
        <w:br w:type="textWrapping"/>
        <w:t xml:space="preserve">Number of cycles run: 28348</w:t>
        <w:br w:type="textWrapping"/>
        <w:t xml:space="preserve">Number of cycles run: 7798</w:t>
        <w:br w:type="textWrapping"/>
        <w:t xml:space="preserve">Number of cycles run: 50000</w:t>
        <w:br w:type="textWrapping"/>
        <w:t xml:space="preserve">Av cycles for selfish strength 2.0 is 17309</w:t>
        <w:br w:type="textWrapping"/>
        <w:t xml:space="preserve">standard diviation is  15807.838963434488</w:t>
      </w:r>
    </w:p>
    <w:p w:rsidR="00000000" w:rsidDel="00000000" w:rsidP="00000000" w:rsidRDefault="00000000" w:rsidRPr="00000000" w14:paraId="000000E5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