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schooling_self_3.0.py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3.0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43330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785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12219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9569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1136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14385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4297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36508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5157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6948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23071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32046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8924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2005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36504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4072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8546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6691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12047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18018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19109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10965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10488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13402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10855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35070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9029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12074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3.0 is 12821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12606.8558071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3.0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12954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7209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5797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7516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17069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11436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17950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9965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11484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1198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7632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20011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8966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10799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10876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16212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8341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11716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8629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19136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15461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18666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14679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7801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9007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8179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35573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8488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3.0 is 10720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10397.1102559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3.0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11196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10324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46113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8026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17565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10899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11757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6004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7388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3614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17839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3579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10366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13703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7649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3718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10158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15018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971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4837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15657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16446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12005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9021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7873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15901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1068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20574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3.0 is 15545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16897.2027727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3.0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1827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17921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17946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28374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8807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16530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5652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4397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4959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21992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7641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2186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11909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4048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4503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7647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4232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8045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15485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8058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3368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16305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7373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11648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8395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33280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957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7814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12576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2389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6734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10051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4195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17134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15670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3.0 is 13398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14425.9478565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3.0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4438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23957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1159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2038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6221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10552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5707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8958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30953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13958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32490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2690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2894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9487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13142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12837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2125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18245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6584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15548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40925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6135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20043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22523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2700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4659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8235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4553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3211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2939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8330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10441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11747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3494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3.0 is 14643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16909.9433055</w:t>
      </w:r>
    </w:p>
    <w:p w:rsidR="00000000" w:rsidDel="00000000" w:rsidP="00000000" w:rsidRDefault="00000000" w:rsidRPr="00000000" w14:paraId="00000119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3.0</w:t>
        <w:br w:type="textWrapping"/>
        <w:t xml:space="preserve">Number of cycles run: 50000</w:t>
        <w:br w:type="textWrapping"/>
        <w:t xml:space="preserve">Number of cycles run: 11823</w:t>
        <w:br w:type="textWrapping"/>
        <w:t xml:space="preserve">Number of cycles run: 1199</w:t>
        <w:br w:type="textWrapping"/>
        <w:t xml:space="preserve">Number of cycles run: 1278</w:t>
        <w:br w:type="textWrapping"/>
        <w:t xml:space="preserve">Number of cycles run: 6627</w:t>
        <w:br w:type="textWrapping"/>
        <w:t xml:space="preserve">Number of cycles run: 12313</w:t>
        <w:br w:type="textWrapping"/>
        <w:t xml:space="preserve">Number of cycles run: 13329</w:t>
        <w:br w:type="textWrapping"/>
        <w:t xml:space="preserve">Number of cycles run: 8021</w:t>
        <w:br w:type="textWrapping"/>
        <w:t xml:space="preserve">Number of cycles run: 1620</w:t>
        <w:br w:type="textWrapping"/>
        <w:t xml:space="preserve">Number of cycles run: 3981</w:t>
        <w:br w:type="textWrapping"/>
        <w:t xml:space="preserve">Number of cycles run: 45830</w:t>
        <w:br w:type="textWrapping"/>
        <w:t xml:space="preserve">Number of cycles run: 14112</w:t>
        <w:br w:type="textWrapping"/>
        <w:t xml:space="preserve">Number of cycles run: 50000</w:t>
        <w:br w:type="textWrapping"/>
        <w:t xml:space="preserve">Number of cycles run: 44673</w:t>
        <w:br w:type="textWrapping"/>
        <w:t xml:space="preserve">Number of cycles run: 9964</w:t>
        <w:br w:type="textWrapping"/>
        <w:t xml:space="preserve">Number of cycles run: 10828</w:t>
        <w:br w:type="textWrapping"/>
        <w:t xml:space="preserve">Number of cycles run: 6073</w:t>
        <w:br w:type="textWrapping"/>
        <w:t xml:space="preserve">Number of cycles run: 13646</w:t>
        <w:br w:type="textWrapping"/>
        <w:t xml:space="preserve">Number of cycles run: 23473</w:t>
        <w:br w:type="textWrapping"/>
        <w:t xml:space="preserve">Number of cycles run: 50000</w:t>
        <w:br w:type="textWrapping"/>
        <w:t xml:space="preserve">Number of cycles run: 550</w:t>
        <w:br w:type="textWrapping"/>
        <w:t xml:space="preserve">Number of cycles run: 796</w:t>
        <w:br w:type="textWrapping"/>
        <w:t xml:space="preserve">Number of cycles run: 6193</w:t>
        <w:br w:type="textWrapping"/>
        <w:t xml:space="preserve">Number of cycles run: 12995</w:t>
        <w:br w:type="textWrapping"/>
        <w:t xml:space="preserve">Number of cycles run: 50000</w:t>
        <w:br w:type="textWrapping"/>
        <w:t xml:space="preserve">Number of cycles run: 6383</w:t>
        <w:br w:type="textWrapping"/>
        <w:t xml:space="preserve">Number of cycles run: 664</w:t>
        <w:br w:type="textWrapping"/>
        <w:t xml:space="preserve">Number of cycles run: 1528</w:t>
        <w:br w:type="textWrapping"/>
        <w:t xml:space="preserve">Number of cycles run: 9660</w:t>
        <w:br w:type="textWrapping"/>
        <w:t xml:space="preserve">Number of cycles run: 16862</w:t>
        <w:br w:type="textWrapping"/>
        <w:t xml:space="preserve">Number of cycles run: 5593</w:t>
        <w:br w:type="textWrapping"/>
        <w:t xml:space="preserve">Number of cycles run: 10099</w:t>
        <w:br w:type="textWrapping"/>
        <w:t xml:space="preserve">Number of cycles run: 3791</w:t>
        <w:br w:type="textWrapping"/>
        <w:t xml:space="preserve">Number of cycles run: 8394</w:t>
        <w:br w:type="textWrapping"/>
        <w:t xml:space="preserve">Number of cycles run: 6545</w:t>
        <w:br w:type="textWrapping"/>
        <w:t xml:space="preserve">Number of cycles run: 13797</w:t>
        <w:br w:type="textWrapping"/>
        <w:t xml:space="preserve">Number of cycles run: 34898</w:t>
        <w:br w:type="textWrapping"/>
        <w:t xml:space="preserve">Number of cycles run: 747</w:t>
        <w:br w:type="textWrapping"/>
        <w:t xml:space="preserve">Number of cycles run: 15742</w:t>
        <w:br w:type="textWrapping"/>
        <w:t xml:space="preserve">Number of cycles run: 4427</w:t>
        <w:br w:type="textWrapping"/>
        <w:t xml:space="preserve">Number of cycles run: 451</w:t>
        <w:br w:type="textWrapping"/>
        <w:t xml:space="preserve">Number of cycles run: 4118</w:t>
        <w:br w:type="textWrapping"/>
        <w:t xml:space="preserve">Number of cycles run: 3028</w:t>
        <w:br w:type="textWrapping"/>
        <w:t xml:space="preserve">Number of cycles run: 451</w:t>
        <w:br w:type="textWrapping"/>
        <w:t xml:space="preserve">Number of cycles run: 2066</w:t>
        <w:br w:type="textWrapping"/>
        <w:t xml:space="preserve">Number of cycles run: 50000</w:t>
        <w:br w:type="textWrapping"/>
        <w:t xml:space="preserve">Number of cycles run: 9643</w:t>
        <w:br w:type="textWrapping"/>
        <w:t xml:space="preserve">Number of cycles run: 50000</w:t>
        <w:br w:type="textWrapping"/>
        <w:t xml:space="preserve">Number of cycles run: 11010</w:t>
        <w:br w:type="textWrapping"/>
        <w:t xml:space="preserve">Number of cycles run: 4363</w:t>
        <w:br w:type="textWrapping"/>
        <w:t xml:space="preserve">Av cycles for selfish strength 3.0 is 14471</w:t>
        <w:br w:type="textWrapping"/>
        <w:t xml:space="preserve">standard diviation is  16440.17836866344</w:t>
        <w:br w:type="textWrapping"/>
        <w:t xml:space="preserve">Testing average cycles for selfish strength 3.0</w:t>
        <w:br w:type="textWrapping"/>
        <w:t xml:space="preserve">Number of cycles run: 1031</w:t>
        <w:br w:type="textWrapping"/>
        <w:t xml:space="preserve">Number of cycles run: 3338</w:t>
        <w:br w:type="textWrapping"/>
        <w:t xml:space="preserve">Number of cycles run: 21033</w:t>
        <w:br w:type="textWrapping"/>
        <w:t xml:space="preserve">Number of cycles run: 5775</w:t>
        <w:br w:type="textWrapping"/>
        <w:t xml:space="preserve">Number of cycles run: 26744</w:t>
        <w:br w:type="textWrapping"/>
        <w:t xml:space="preserve">Number of cycles run: 1081</w:t>
        <w:br w:type="textWrapping"/>
        <w:t xml:space="preserve">Number of cycles run: 7879</w:t>
        <w:br w:type="textWrapping"/>
        <w:t xml:space="preserve">Number of cycles run: 24825</w:t>
        <w:br w:type="textWrapping"/>
        <w:t xml:space="preserve">Number of cycles run: 6877</w:t>
        <w:br w:type="textWrapping"/>
        <w:t xml:space="preserve">Number of cycles run: 1288</w:t>
        <w:br w:type="textWrapping"/>
        <w:t xml:space="preserve">Number of cycles run: 50000</w:t>
        <w:br w:type="textWrapping"/>
        <w:t xml:space="preserve">Number of cycles run: 7546</w:t>
        <w:br w:type="textWrapping"/>
        <w:t xml:space="preserve">Number of cycles run: 32213</w:t>
        <w:br w:type="textWrapping"/>
        <w:t xml:space="preserve">Number of cycles run: 962</w:t>
        <w:br w:type="textWrapping"/>
        <w:t xml:space="preserve">Number of cycles run: 10179</w:t>
        <w:br w:type="textWrapping"/>
        <w:t xml:space="preserve">Number of cycles run: 12232</w:t>
        <w:br w:type="textWrapping"/>
        <w:t xml:space="preserve">Number of cycles run: 8938</w:t>
        <w:br w:type="textWrapping"/>
        <w:t xml:space="preserve">Number of cycles run: 4388</w:t>
        <w:br w:type="textWrapping"/>
        <w:t xml:space="preserve">Number of cycles run: 29331</w:t>
        <w:br w:type="textWrapping"/>
        <w:t xml:space="preserve">Number of cycles run: 5479</w:t>
        <w:br w:type="textWrapping"/>
        <w:t xml:space="preserve">Number of cycles run: 5406</w:t>
        <w:br w:type="textWrapping"/>
        <w:t xml:space="preserve">Number of cycles run: 11276</w:t>
        <w:br w:type="textWrapping"/>
        <w:t xml:space="preserve">Number of cycles run: 8618</w:t>
        <w:br w:type="textWrapping"/>
        <w:t xml:space="preserve">Number of cycles run: 5830</w:t>
        <w:br w:type="textWrapping"/>
        <w:t xml:space="preserve">Number of cycles run: 9053</w:t>
        <w:br w:type="textWrapping"/>
        <w:t xml:space="preserve">Number of cycles run: 612</w:t>
        <w:br w:type="textWrapping"/>
        <w:t xml:space="preserve">Number of cycles run: 8796</w:t>
        <w:br w:type="textWrapping"/>
        <w:t xml:space="preserve">Number of cycles run: 50000</w:t>
        <w:br w:type="textWrapping"/>
        <w:t xml:space="preserve">Number of cycles run: 6101</w:t>
        <w:br w:type="textWrapping"/>
        <w:t xml:space="preserve">Number of cycles run: 14662</w:t>
        <w:br w:type="textWrapping"/>
        <w:t xml:space="preserve">Number of cycles run: 9983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7973</w:t>
        <w:br w:type="textWrapping"/>
        <w:t xml:space="preserve">Number of cycles run: 8766</w:t>
        <w:br w:type="textWrapping"/>
        <w:t xml:space="preserve">Number of cycles run: 962</w:t>
        <w:br w:type="textWrapping"/>
        <w:t xml:space="preserve">Number of cycles run: 827</w:t>
        <w:br w:type="textWrapping"/>
        <w:t xml:space="preserve">Number of cycles run: 35416</w:t>
        <w:br w:type="textWrapping"/>
        <w:t xml:space="preserve">Number of cycles run: 1102</w:t>
        <w:br w:type="textWrapping"/>
        <w:t xml:space="preserve">Number of cycles run: 818</w:t>
        <w:br w:type="textWrapping"/>
        <w:t xml:space="preserve">Number of cycles run: 3435</w:t>
        <w:br w:type="textWrapping"/>
        <w:t xml:space="preserve">Number of cycles run: 8920</w:t>
        <w:br w:type="textWrapping"/>
        <w:t xml:space="preserve">Number of cycles run: 7263</w:t>
        <w:br w:type="textWrapping"/>
        <w:t xml:space="preserve">Number of cycles run: 1511</w:t>
        <w:br w:type="textWrapping"/>
        <w:t xml:space="preserve">Number of cycles run: 50000</w:t>
        <w:br w:type="textWrapping"/>
        <w:t xml:space="preserve">Number of cycles run: 3556</w:t>
        <w:br w:type="textWrapping"/>
        <w:t xml:space="preserve">Number of cycles run: 50000</w:t>
        <w:br w:type="textWrapping"/>
        <w:t xml:space="preserve">Number of cycles run: 7147</w:t>
        <w:br w:type="textWrapping"/>
        <w:t xml:space="preserve">Number of cycles run: 759</w:t>
        <w:br w:type="textWrapping"/>
        <w:t xml:space="preserve">Number of cycles run: 11994</w:t>
        <w:br w:type="textWrapping"/>
        <w:t xml:space="preserve">Av cycles for selfish strength 3.0 is 13838</w:t>
        <w:br w:type="textWrapping"/>
        <w:t xml:space="preserve">standard diviation is  15794.375248156915</w:t>
        <w:br w:type="textWrapping"/>
        <w:t xml:space="preserve">Testing average cycles for selfish strength 3.0</w:t>
        <w:br w:type="textWrapping"/>
        <w:t xml:space="preserve">Number of cycles run: 4517</w:t>
        <w:br w:type="textWrapping"/>
        <w:t xml:space="preserve">Number of cycles run: 10845</w:t>
        <w:br w:type="textWrapping"/>
        <w:t xml:space="preserve">Number of cycles run: 9404</w:t>
        <w:br w:type="textWrapping"/>
        <w:t xml:space="preserve">Number of cycles run: 544</w:t>
        <w:br w:type="textWrapping"/>
        <w:t xml:space="preserve">Number of cycles run: 4550</w:t>
        <w:br w:type="textWrapping"/>
        <w:t xml:space="preserve">Number of cycles run: 35509</w:t>
        <w:br w:type="textWrapping"/>
        <w:t xml:space="preserve">Number of cycles run: 12399</w:t>
        <w:br w:type="textWrapping"/>
        <w:t xml:space="preserve">Number of cycles run: 1674</w:t>
        <w:br w:type="textWrapping"/>
        <w:t xml:space="preserve">Number of cycles run: 11371</w:t>
        <w:br w:type="textWrapping"/>
        <w:t xml:space="preserve">Number of cycles run: 574</w:t>
        <w:br w:type="textWrapping"/>
        <w:t xml:space="preserve">Number of cycles run: 2348</w:t>
        <w:br w:type="textWrapping"/>
        <w:t xml:space="preserve">Number of cycles run: 11364</w:t>
        <w:br w:type="textWrapping"/>
        <w:t xml:space="preserve">Number of cycles run: 484</w:t>
        <w:br w:type="textWrapping"/>
        <w:t xml:space="preserve">Number of cycles run: 11611</w:t>
        <w:br w:type="textWrapping"/>
        <w:t xml:space="preserve">Number of cycles run: 10194</w:t>
        <w:br w:type="textWrapping"/>
        <w:t xml:space="preserve">Number of cycles run: 27906</w:t>
        <w:br w:type="textWrapping"/>
        <w:t xml:space="preserve">Number of cycles run: 18116</w:t>
        <w:br w:type="textWrapping"/>
        <w:t xml:space="preserve">Number of cycles run: 5752</w:t>
        <w:br w:type="textWrapping"/>
        <w:t xml:space="preserve">Number of cycles run: 50000</w:t>
        <w:br w:type="textWrapping"/>
        <w:t xml:space="preserve">Number of cycles run: 11174</w:t>
        <w:br w:type="textWrapping"/>
        <w:t xml:space="preserve">Number of cycles run: 35022</w:t>
        <w:br w:type="textWrapping"/>
        <w:t xml:space="preserve">Number of cycles run: 16240</w:t>
        <w:br w:type="textWrapping"/>
        <w:t xml:space="preserve">Number of cycles run: 7541</w:t>
        <w:br w:type="textWrapping"/>
        <w:t xml:space="preserve">Number of cycles run: 20082</w:t>
        <w:br w:type="textWrapping"/>
        <w:t xml:space="preserve">Number of cycles run: 12556</w:t>
        <w:br w:type="textWrapping"/>
        <w:t xml:space="preserve">Number of cycles run: 12430</w:t>
        <w:br w:type="textWrapping"/>
        <w:t xml:space="preserve">Number of cycles run: 15156</w:t>
        <w:br w:type="textWrapping"/>
        <w:t xml:space="preserve">Number of cycles run: 37973</w:t>
        <w:br w:type="textWrapping"/>
        <w:t xml:space="preserve">Number of cycles run: 50000</w:t>
        <w:br w:type="textWrapping"/>
        <w:t xml:space="preserve">Number of cycles run: 3525</w:t>
        <w:br w:type="textWrapping"/>
        <w:t xml:space="preserve">Number of cycles run: 3772</w:t>
        <w:br w:type="textWrapping"/>
        <w:t xml:space="preserve">Number of cycles run: 2457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19869</w:t>
        <w:br w:type="textWrapping"/>
        <w:t xml:space="preserve">Number of cycles run: 50000</w:t>
        <w:br w:type="textWrapping"/>
        <w:t xml:space="preserve">Number of cycles run: 10876</w:t>
        <w:br w:type="textWrapping"/>
        <w:t xml:space="preserve">Number of cycles run: 10249</w:t>
        <w:br w:type="textWrapping"/>
        <w:t xml:space="preserve">Number of cycles run: 6257</w:t>
        <w:br w:type="textWrapping"/>
        <w:t xml:space="preserve">Number of cycles run: 14908</w:t>
        <w:br w:type="textWrapping"/>
        <w:t xml:space="preserve">Number of cycles run: 440</w:t>
        <w:br w:type="textWrapping"/>
        <w:t xml:space="preserve">Number of cycles run: 8520</w:t>
        <w:br w:type="textWrapping"/>
        <w:t xml:space="preserve">Number of cycles run: 11900</w:t>
        <w:br w:type="textWrapping"/>
        <w:t xml:space="preserve">Number of cycles run: 3630</w:t>
        <w:br w:type="textWrapping"/>
        <w:t xml:space="preserve">Number of cycles run: 2194</w:t>
        <w:br w:type="textWrapping"/>
        <w:t xml:space="preserve">Number of cycles run: 50000</w:t>
        <w:br w:type="textWrapping"/>
        <w:t xml:space="preserve">Number of cycles run: 9118</w:t>
        <w:br w:type="textWrapping"/>
        <w:t xml:space="preserve">Number of cycles run: 9706</w:t>
        <w:br w:type="textWrapping"/>
        <w:t xml:space="preserve">Number of cycles run: 9674</w:t>
        <w:br w:type="textWrapping"/>
        <w:t xml:space="preserve">Number of cycles run: 31697</w:t>
        <w:br w:type="textWrapping"/>
        <w:t xml:space="preserve">Av cycles for selfish strength 3.0 is 16122</w:t>
        <w:br w:type="textWrapping"/>
        <w:t xml:space="preserve">standard diviation is  15512.083215351831</w:t>
        <w:br w:type="textWrapping"/>
        <w:t xml:space="preserve">Testing average cycles for selfish strength 3.0</w:t>
        <w:br w:type="textWrapping"/>
        <w:t xml:space="preserve">Number of cycles run: 8578</w:t>
        <w:br w:type="textWrapping"/>
        <w:t xml:space="preserve">Number of cycles run: 13537</w:t>
        <w:br w:type="textWrapping"/>
        <w:t xml:space="preserve">Number of cycles run: 50000</w:t>
        <w:br w:type="textWrapping"/>
        <w:t xml:space="preserve">Number of cycles run: 14440</w:t>
        <w:br w:type="textWrapping"/>
        <w:t xml:space="preserve">Number of cycles run: 2519</w:t>
        <w:br w:type="textWrapping"/>
        <w:t xml:space="preserve">Number of cycles run: 4466</w:t>
        <w:br w:type="textWrapping"/>
        <w:t xml:space="preserve">Number of cycles run: 3469</w:t>
        <w:br w:type="textWrapping"/>
        <w:t xml:space="preserve">Number of cycles run: 9693</w:t>
        <w:br w:type="textWrapping"/>
        <w:t xml:space="preserve">Number of cycles run: 32553</w:t>
        <w:br w:type="textWrapping"/>
        <w:t xml:space="preserve">Number of cycles run: 4657</w:t>
        <w:br w:type="textWrapping"/>
        <w:t xml:space="preserve">Number of cycles run: 14258</w:t>
        <w:br w:type="textWrapping"/>
        <w:t xml:space="preserve">Number of cycles run: 13894</w:t>
        <w:br w:type="textWrapping"/>
        <w:t xml:space="preserve">Number of cycles run: 8874</w:t>
        <w:br w:type="textWrapping"/>
        <w:t xml:space="preserve">Number of cycles run: 7443</w:t>
        <w:br w:type="textWrapping"/>
        <w:t xml:space="preserve">Number of cycles run: 3334</w:t>
        <w:br w:type="textWrapping"/>
        <w:t xml:space="preserve">Number of cycles run: 10022</w:t>
        <w:br w:type="textWrapping"/>
        <w:t xml:space="preserve">Number of cycles run: 10548</w:t>
        <w:br w:type="textWrapping"/>
        <w:t xml:space="preserve">Number of cycles run: 12057</w:t>
        <w:br w:type="textWrapping"/>
        <w:t xml:space="preserve">Number of cycles run: 47788</w:t>
        <w:br w:type="textWrapping"/>
        <w:t xml:space="preserve">Number of cycles run: 31918</w:t>
        <w:br w:type="textWrapping"/>
        <w:t xml:space="preserve">Number of cycles run: 1219</w:t>
        <w:br w:type="textWrapping"/>
        <w:t xml:space="preserve">Number of cycles run: 3101</w:t>
        <w:br w:type="textWrapping"/>
        <w:t xml:space="preserve">Number of cycles run: 11124</w:t>
        <w:br w:type="textWrapping"/>
        <w:t xml:space="preserve">Number of cycles run: 1065</w:t>
        <w:br w:type="textWrapping"/>
        <w:t xml:space="preserve">Number of cycles run: 8888</w:t>
        <w:br w:type="textWrapping"/>
        <w:t xml:space="preserve">Number of cycles run: 50000</w:t>
        <w:br w:type="textWrapping"/>
        <w:t xml:space="preserve">Number of cycles run: 42519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509</w:t>
        <w:br w:type="textWrapping"/>
        <w:t xml:space="preserve">Number of cycles run: 1814</w:t>
        <w:br w:type="textWrapping"/>
        <w:t xml:space="preserve">Number of cycles run: 9462</w:t>
        <w:br w:type="textWrapping"/>
        <w:t xml:space="preserve">Number of cycles run: 11237</w:t>
        <w:br w:type="textWrapping"/>
        <w:t xml:space="preserve">Number of cycles run: 5824</w:t>
        <w:br w:type="textWrapping"/>
        <w:t xml:space="preserve">Number of cycles run: 3692</w:t>
        <w:br w:type="textWrapping"/>
        <w:t xml:space="preserve">Number of cycles run: 10716</w:t>
        <w:br w:type="textWrapping"/>
        <w:t xml:space="preserve">Number of cycles run: 15005</w:t>
        <w:br w:type="textWrapping"/>
        <w:t xml:space="preserve">Number of cycles run: 5318</w:t>
        <w:br w:type="textWrapping"/>
        <w:t xml:space="preserve">Number of cycles run: 13794</w:t>
        <w:br w:type="textWrapping"/>
        <w:t xml:space="preserve">Number of cycles run: 12691</w:t>
        <w:br w:type="textWrapping"/>
        <w:t xml:space="preserve">Number of cycles run: 1386</w:t>
        <w:br w:type="textWrapping"/>
        <w:t xml:space="preserve">Number of cycles run: 12951</w:t>
        <w:br w:type="textWrapping"/>
        <w:t xml:space="preserve">Number of cycles run: 5925</w:t>
        <w:br w:type="textWrapping"/>
        <w:t xml:space="preserve">Number of cycles run: 668</w:t>
        <w:br w:type="textWrapping"/>
        <w:t xml:space="preserve">Number of cycles run: 6977</w:t>
        <w:br w:type="textWrapping"/>
        <w:t xml:space="preserve">Number of cycles run: 3105</w:t>
        <w:br w:type="textWrapping"/>
        <w:t xml:space="preserve">Number of cycles run: 35600</w:t>
        <w:br w:type="textWrapping"/>
        <w:t xml:space="preserve">Number of cycles run: 479</w:t>
        <w:br w:type="textWrapping"/>
        <w:t xml:space="preserve">Number of cycles run: 9641</w:t>
        <w:br w:type="textWrapping"/>
        <w:t xml:space="preserve">Number of cycles run: 46949</w:t>
        <w:br w:type="textWrapping"/>
        <w:t xml:space="preserve">Av cycles for selfish strength 3.0 is 14714</w:t>
        <w:br w:type="textWrapping"/>
        <w:t xml:space="preserve">standard diviation is  15578.924715991494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