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12558</w:t>
        <w:br w:type="textWrapping"/>
        <w:t xml:space="preserve">Number of cycles run: 8075</w:t>
        <w:br w:type="textWrapping"/>
        <w:t xml:space="preserve">Number of cycles run: 10251</w:t>
        <w:br w:type="textWrapping"/>
        <w:t xml:space="preserve">Number of cycles run: 4756</w:t>
        <w:br w:type="textWrapping"/>
        <w:t xml:space="preserve">Number of cycles run: 50000</w:t>
        <w:br w:type="textWrapping"/>
        <w:t xml:space="preserve">Number of cycles run: 9656</w:t>
        <w:br w:type="textWrapping"/>
        <w:t xml:space="preserve">Number of cycles run: 2193</w:t>
        <w:br w:type="textWrapping"/>
        <w:t xml:space="preserve">Number of cycles run: 3137</w:t>
        <w:br w:type="textWrapping"/>
        <w:t xml:space="preserve">Number of cycles run: 50000</w:t>
        <w:br w:type="textWrapping"/>
        <w:t xml:space="preserve">Number of cycles run: 2752</w:t>
        <w:br w:type="textWrapping"/>
        <w:t xml:space="preserve">Number of cycles run: 8648</w:t>
        <w:br w:type="textWrapping"/>
        <w:t xml:space="preserve">Number of cycles run: 1254</w:t>
        <w:br w:type="textWrapping"/>
        <w:t xml:space="preserve">Number of cycles run: 1234</w:t>
        <w:br w:type="textWrapping"/>
        <w:t xml:space="preserve">Number of cycles run: 4413</w:t>
        <w:br w:type="textWrapping"/>
        <w:t xml:space="preserve">Number of cycles run: 50000</w:t>
        <w:br w:type="textWrapping"/>
        <w:t xml:space="preserve">Number of cycles run: 4526</w:t>
        <w:br w:type="textWrapping"/>
        <w:t xml:space="preserve">Number of cycles run: 8858</w:t>
        <w:br w:type="textWrapping"/>
        <w:t xml:space="preserve">Number of cycles run: 50000</w:t>
        <w:br w:type="textWrapping"/>
        <w:t xml:space="preserve">Number of cycles run: 4435</w:t>
        <w:br w:type="textWrapping"/>
        <w:t xml:space="preserve">Number of cycles run: 8506</w:t>
        <w:br w:type="textWrapping"/>
        <w:t xml:space="preserve">Number of cycles run: 9060</w:t>
        <w:br w:type="textWrapping"/>
        <w:t xml:space="preserve">Number of cycles run: 5117</w:t>
        <w:br w:type="textWrapping"/>
        <w:t xml:space="preserve">Number of cycles run: 10802</w:t>
        <w:br w:type="textWrapping"/>
        <w:t xml:space="preserve">Number of cycles run: 9303</w:t>
        <w:br w:type="textWrapping"/>
        <w:t xml:space="preserve">Number of cycles run: 3314</w:t>
        <w:br w:type="textWrapping"/>
        <w:t xml:space="preserve">Number of cycles run: 10948</w:t>
        <w:br w:type="textWrapping"/>
        <w:t xml:space="preserve">Number of cycles run: 50000</w:t>
        <w:br w:type="textWrapping"/>
        <w:t xml:space="preserve">Number of cycles run: 1109</w:t>
        <w:br w:type="textWrapping"/>
        <w:t xml:space="preserve">Number of cycles run: 680</w:t>
        <w:br w:type="textWrapping"/>
        <w:t xml:space="preserve">Number of cycles run: 16521</w:t>
        <w:br w:type="textWrapping"/>
        <w:t xml:space="preserve">Number of cycles run: 5586</w:t>
        <w:br w:type="textWrapping"/>
        <w:t xml:space="preserve">Number of cycles run: 19047</w:t>
        <w:br w:type="textWrapping"/>
        <w:t xml:space="preserve">Number of cycles run: 12340</w:t>
        <w:br w:type="textWrapping"/>
        <w:t xml:space="preserve">Number of cycles run: 50000</w:t>
        <w:br w:type="textWrapping"/>
        <w:t xml:space="preserve">Number of cycles run: 2406</w:t>
        <w:br w:type="textWrapping"/>
        <w:t xml:space="preserve">Number of cycles run: 3610</w:t>
        <w:br w:type="textWrapping"/>
        <w:t xml:space="preserve">Number of cycles run: 859</w:t>
        <w:br w:type="textWrapping"/>
        <w:t xml:space="preserve">Number of cycles run: 11005</w:t>
        <w:br w:type="textWrapping"/>
        <w:t xml:space="preserve">Number of cycles run: 30156</w:t>
        <w:br w:type="textWrapping"/>
        <w:t xml:space="preserve">Number of cycles run: 14703</w:t>
        <w:br w:type="textWrapping"/>
        <w:t xml:space="preserve">Number of cycles run: 15367</w:t>
        <w:br w:type="textWrapping"/>
        <w:t xml:space="preserve">Number of cycles run: 9631</w:t>
        <w:br w:type="textWrapping"/>
        <w:t xml:space="preserve">Number of cycles run: 3798</w:t>
        <w:br w:type="textWrapping"/>
        <w:t xml:space="preserve">Number of cycles run: 6431</w:t>
        <w:br w:type="textWrapping"/>
        <w:t xml:space="preserve">Number of cycles run: 16005</w:t>
        <w:br w:type="textWrapping"/>
        <w:t xml:space="preserve">Number of cycles run: 17361</w:t>
        <w:br w:type="textWrapping"/>
        <w:t xml:space="preserve">Number of cycles run: 1043</w:t>
        <w:br w:type="textWrapping"/>
        <w:t xml:space="preserve">Number of cycles run: 42063</w:t>
        <w:br w:type="textWrapping"/>
        <w:t xml:space="preserve">Number of cycles run: 867</w:t>
        <w:br w:type="textWrapping"/>
        <w:t xml:space="preserve">Av cycles for selfish strength 2.0 is 14487</w:t>
        <w:br w:type="textWrapping"/>
        <w:t xml:space="preserve">standard diviation is  16289.85713275946</w:t>
        <w:br w:type="textWrapping"/>
        <w:t xml:space="preserve">Testing average cycles for selfish strength 2.0</w:t>
        <w:br w:type="textWrapping"/>
        <w:t xml:space="preserve">Number of cycles run: 29216</w:t>
        <w:br w:type="textWrapping"/>
        <w:t xml:space="preserve">Number of cycles run: 755</w:t>
        <w:br w:type="textWrapping"/>
        <w:t xml:space="preserve">Number of cycles run: 1137</w:t>
        <w:br w:type="textWrapping"/>
        <w:t xml:space="preserve">Number of cycles run: 634</w:t>
        <w:br w:type="textWrapping"/>
        <w:t xml:space="preserve">Number of cycles run: 858</w:t>
        <w:br w:type="textWrapping"/>
        <w:t xml:space="preserve">Number of cycles run: 478</w:t>
        <w:br w:type="textWrapping"/>
        <w:t xml:space="preserve">Number of cycles run: 19071</w:t>
        <w:br w:type="textWrapping"/>
        <w:t xml:space="preserve">Number of cycles run: 727</w:t>
        <w:br w:type="textWrapping"/>
        <w:t xml:space="preserve">Number of cycles run: 14910</w:t>
        <w:br w:type="textWrapping"/>
        <w:t xml:space="preserve">Number of cycles run: 759</w:t>
        <w:br w:type="textWrapping"/>
        <w:t xml:space="preserve">Number of cycles run: 6176</w:t>
        <w:br w:type="textWrapping"/>
        <w:t xml:space="preserve">Number of cycles run: 520</w:t>
        <w:br w:type="textWrapping"/>
        <w:t xml:space="preserve">Number of cycles run: 23600</w:t>
        <w:br w:type="textWrapping"/>
        <w:t xml:space="preserve">Number of cycles run: 2598</w:t>
        <w:br w:type="textWrapping"/>
        <w:t xml:space="preserve">Number of cycles run: 12233</w:t>
        <w:br w:type="textWrapping"/>
        <w:t xml:space="preserve">Number of cycles run: 12924</w:t>
        <w:br w:type="textWrapping"/>
        <w:t xml:space="preserve">Number of cycles run: 4048</w:t>
        <w:br w:type="textWrapping"/>
        <w:t xml:space="preserve">Number of cycles run: 50000</w:t>
        <w:br w:type="textWrapping"/>
        <w:t xml:space="preserve">Number of cycles run: 7874</w:t>
        <w:br w:type="textWrapping"/>
        <w:t xml:space="preserve">Number of cycles run: 4069</w:t>
        <w:br w:type="textWrapping"/>
        <w:t xml:space="preserve">Number of cycles run: 5627</w:t>
        <w:br w:type="textWrapping"/>
        <w:t xml:space="preserve">Number of cycles run: 32844</w:t>
        <w:br w:type="textWrapping"/>
        <w:t xml:space="preserve">Number of cycles run: 50000</w:t>
        <w:br w:type="textWrapping"/>
        <w:t xml:space="preserve">Number of cycles run: 14726</w:t>
        <w:br w:type="textWrapping"/>
        <w:t xml:space="preserve">Number of cycles run: 2140</w:t>
        <w:br w:type="textWrapping"/>
        <w:t xml:space="preserve">Number of cycles run: 3987</w:t>
        <w:br w:type="textWrapping"/>
        <w:t xml:space="preserve">Number of cycles run: 488</w:t>
        <w:br w:type="textWrapping"/>
        <w:t xml:space="preserve">Number of cycles run: 30215</w:t>
        <w:br w:type="textWrapping"/>
        <w:t xml:space="preserve">Number of cycles run: 520</w:t>
        <w:br w:type="textWrapping"/>
        <w:t xml:space="preserve">Number of cycles run: 43124</w:t>
        <w:br w:type="textWrapping"/>
        <w:t xml:space="preserve">Number of cycles run: 994</w:t>
        <w:br w:type="textWrapping"/>
        <w:t xml:space="preserve">Number of cycles run: 9102</w:t>
        <w:br w:type="textWrapping"/>
        <w:t xml:space="preserve">Number of cycles run: 10659</w:t>
        <w:br w:type="textWrapping"/>
        <w:t xml:space="preserve">Number of cycles run: 1033</w:t>
        <w:br w:type="textWrapping"/>
        <w:t xml:space="preserve">Number of cycles run: 4059</w:t>
        <w:br w:type="textWrapping"/>
        <w:t xml:space="preserve">Number of cycles run: 704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10558</w:t>
        <w:br w:type="textWrapping"/>
        <w:t xml:space="preserve">Number of cycles run: 3583</w:t>
        <w:br w:type="textWrapping"/>
        <w:t xml:space="preserve">Number of cycles run: 12861</w:t>
        <w:br w:type="textWrapping"/>
        <w:t xml:space="preserve">Number of cycles run: 4192</w:t>
        <w:br w:type="textWrapping"/>
        <w:t xml:space="preserve">Number of cycles run: 43355</w:t>
        <w:br w:type="textWrapping"/>
        <w:t xml:space="preserve">Number of cycles run: 22282</w:t>
        <w:br w:type="textWrapping"/>
        <w:t xml:space="preserve">Number of cycles run: 7814</w:t>
        <w:br w:type="textWrapping"/>
        <w:t xml:space="preserve">Number of cycles run: 48311</w:t>
        <w:br w:type="textWrapping"/>
        <w:t xml:space="preserve">Number of cycles run: 8737</w:t>
        <w:br w:type="textWrapping"/>
        <w:t xml:space="preserve">Number of cycles run: 4045</w:t>
        <w:br w:type="textWrapping"/>
        <w:t xml:space="preserve">Number of cycles run: 5343</w:t>
        <w:br w:type="textWrapping"/>
        <w:t xml:space="preserve">Number of cycles run: 8869</w:t>
        <w:br w:type="textWrapping"/>
        <w:t xml:space="preserve">Av cycles for selfish strength 2.0 is 13655</w:t>
        <w:br w:type="textWrapping"/>
        <w:t xml:space="preserve">standard diviation is  16130.30765005138</w:t>
        <w:br w:type="textWrapping"/>
        <w:t xml:space="preserve">Testing average cycles for selfish strength 2.0</w:t>
        <w:br w:type="textWrapping"/>
        <w:t xml:space="preserve">Number of cycles run: 7959</w:t>
        <w:br w:type="textWrapping"/>
        <w:t xml:space="preserve">Number of cycles run: 50000</w:t>
        <w:br w:type="textWrapping"/>
        <w:t xml:space="preserve">Number of cycles run: 6791</w:t>
        <w:br w:type="textWrapping"/>
        <w:t xml:space="preserve">Number of cycles run: 8486</w:t>
        <w:br w:type="textWrapping"/>
        <w:t xml:space="preserve">Number of cycles run: 8051</w:t>
        <w:br w:type="textWrapping"/>
        <w:t xml:space="preserve">Number of cycles run: 6561</w:t>
        <w:br w:type="textWrapping"/>
        <w:t xml:space="preserve">Number of cycles run: 1099</w:t>
        <w:br w:type="textWrapping"/>
        <w:t xml:space="preserve">Number of cycles run: 7488</w:t>
        <w:br w:type="textWrapping"/>
        <w:t xml:space="preserve">Number of cycles run: 5783</w:t>
        <w:br w:type="textWrapping"/>
        <w:t xml:space="preserve">Number of cycles run: 740</w:t>
        <w:br w:type="textWrapping"/>
        <w:t xml:space="preserve">Number of cycles run: 5635</w:t>
        <w:br w:type="textWrapping"/>
        <w:t xml:space="preserve">Number of cycles run: 9592</w:t>
        <w:br w:type="textWrapping"/>
        <w:t xml:space="preserve">Number of cycles run: 4830</w:t>
        <w:br w:type="textWrapping"/>
        <w:t xml:space="preserve">Number of cycles run: 50000</w:t>
        <w:br w:type="textWrapping"/>
        <w:t xml:space="preserve">Number of cycles run: 2649</w:t>
        <w:br w:type="textWrapping"/>
        <w:t xml:space="preserve">Number of cycles run: 12483</w:t>
        <w:br w:type="textWrapping"/>
        <w:t xml:space="preserve">Number of cycles run: 15428</w:t>
        <w:br w:type="textWrapping"/>
        <w:t xml:space="preserve">Number of cycles run: 966</w:t>
        <w:br w:type="textWrapping"/>
        <w:t xml:space="preserve">Number of cycles run: 12456</w:t>
        <w:br w:type="textWrapping"/>
        <w:t xml:space="preserve">Number of cycles run: 11524</w:t>
        <w:br w:type="textWrapping"/>
        <w:t xml:space="preserve">Number of cycles run: 50000</w:t>
        <w:br w:type="textWrapping"/>
        <w:t xml:space="preserve">Number of cycles run: 13053</w:t>
        <w:br w:type="textWrapping"/>
        <w:t xml:space="preserve">Number of cycles run: 4557</w:t>
        <w:br w:type="textWrapping"/>
        <w:t xml:space="preserve">Number of cycles run: 7563</w:t>
        <w:br w:type="textWrapping"/>
        <w:t xml:space="preserve">Number of cycles run: 21536</w:t>
        <w:br w:type="textWrapping"/>
        <w:t xml:space="preserve">Number of cycles run: 2768</w:t>
        <w:br w:type="textWrapping"/>
        <w:t xml:space="preserve">Number of cycles run: 4644</w:t>
        <w:br w:type="textWrapping"/>
        <w:t xml:space="preserve">Number of cycles run: 27539</w:t>
        <w:br w:type="textWrapping"/>
        <w:t xml:space="preserve">Number of cycles run: 50000</w:t>
        <w:br w:type="textWrapping"/>
        <w:t xml:space="preserve">Number of cycles run: 727</w:t>
        <w:br w:type="textWrapping"/>
        <w:t xml:space="preserve">Number of cycles run: 1104</w:t>
        <w:br w:type="textWrapping"/>
        <w:t xml:space="preserve">Number of cycles run: 50000</w:t>
        <w:br w:type="textWrapping"/>
        <w:t xml:space="preserve">Number of cycles run: 891</w:t>
        <w:br w:type="textWrapping"/>
        <w:t xml:space="preserve">Number of cycles run: 11124</w:t>
        <w:br w:type="textWrapping"/>
        <w:t xml:space="preserve">Number of cycles run: 35553</w:t>
        <w:br w:type="textWrapping"/>
        <w:t xml:space="preserve">Number of cycles run: 1378</w:t>
        <w:br w:type="textWrapping"/>
        <w:t xml:space="preserve">Number of cycles run: 50000</w:t>
        <w:br w:type="textWrapping"/>
        <w:t xml:space="preserve">Number of cycles run: 1831</w:t>
        <w:br w:type="textWrapping"/>
        <w:t xml:space="preserve">Number of cycles run: 3238</w:t>
        <w:br w:type="textWrapping"/>
        <w:t xml:space="preserve">Number of cycles run: 7163</w:t>
        <w:br w:type="textWrapping"/>
        <w:t xml:space="preserve">Number of cycles run: 3013</w:t>
        <w:br w:type="textWrapping"/>
        <w:t xml:space="preserve">Number of cycles run: 33679</w:t>
        <w:br w:type="textWrapping"/>
        <w:t xml:space="preserve">Number of cycles run: 10137</w:t>
        <w:br w:type="textWrapping"/>
        <w:t xml:space="preserve">Number of cycles run: 44975</w:t>
        <w:br w:type="textWrapping"/>
        <w:t xml:space="preserve">Number of cycles run: 464</w:t>
        <w:br w:type="textWrapping"/>
        <w:t xml:space="preserve">Number of cycles run: 5834</w:t>
        <w:br w:type="textWrapping"/>
        <w:t xml:space="preserve">Number of cycles run: 9924</w:t>
        <w:br w:type="textWrapping"/>
        <w:t xml:space="preserve">Number of cycles run: 1108</w:t>
        <w:br w:type="textWrapping"/>
        <w:t xml:space="preserve">Number of cycles run: 7906</w:t>
        <w:br w:type="textWrapping"/>
        <w:t xml:space="preserve">Number of cycles run: 5376</w:t>
        <w:br w:type="textWrapping"/>
        <w:t xml:space="preserve">Av cycles for selfish strength 2.0 is 13912</w:t>
        <w:br w:type="textWrapping"/>
        <w:t xml:space="preserve">standard diviation is  16282.860577845375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