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6C043" w14:textId="0EB6DF6D" w:rsidR="001770F0" w:rsidRPr="00A9033E" w:rsidRDefault="001770F0" w:rsidP="00A9033E">
      <w:pPr>
        <w:pStyle w:val="HTML"/>
        <w:shd w:val="clear" w:color="auto" w:fill="FFFFFF"/>
        <w:jc w:val="center"/>
        <w:textAlignment w:val="baseline"/>
        <w:rPr>
          <w:b/>
          <w:bCs/>
          <w:color w:val="FF0000"/>
        </w:rPr>
      </w:pPr>
      <w:bookmarkStart w:id="0" w:name="_Hlk53718868"/>
      <w:bookmarkEnd w:id="0"/>
      <w:r w:rsidRPr="00A9033E">
        <w:rPr>
          <w:b/>
          <w:bCs/>
          <w:color w:val="FF0000"/>
        </w:rPr>
        <w:t>Name: Mao YANG</w:t>
      </w:r>
    </w:p>
    <w:p w14:paraId="18A60C00" w14:textId="0874555A" w:rsidR="001770F0" w:rsidRPr="00A9033E" w:rsidRDefault="001770F0" w:rsidP="00A9033E">
      <w:pPr>
        <w:pStyle w:val="HTML"/>
        <w:shd w:val="clear" w:color="auto" w:fill="FFFFFF"/>
        <w:wordWrap w:val="0"/>
        <w:jc w:val="center"/>
        <w:textAlignment w:val="baseline"/>
        <w:rPr>
          <w:b/>
          <w:bCs/>
          <w:color w:val="FF0000"/>
        </w:rPr>
      </w:pPr>
      <w:proofErr w:type="gramStart"/>
      <w:r w:rsidRPr="00A9033E">
        <w:rPr>
          <w:b/>
          <w:bCs/>
          <w:color w:val="FF0000"/>
        </w:rPr>
        <w:t>Email:my4n20@soton.ac.uk</w:t>
      </w:r>
      <w:proofErr w:type="gramEnd"/>
    </w:p>
    <w:p w14:paraId="3CF1CD91" w14:textId="63AC452D" w:rsidR="00AF3A1A" w:rsidRDefault="00AF3A1A" w:rsidP="00FB689A">
      <w:pPr>
        <w:pStyle w:val="HTML"/>
        <w:shd w:val="clear" w:color="auto" w:fill="FFFFFF"/>
        <w:wordWrap w:val="0"/>
        <w:textAlignment w:val="baseline"/>
      </w:pPr>
      <w:r>
        <w:t>What do you observe for the last command above (i.e. print(np.dot(U</w:t>
      </w:r>
      <w:proofErr w:type="gramStart"/>
      <w:r>
        <w:t>[:,</w:t>
      </w:r>
      <w:proofErr w:type="gramEnd"/>
      <w:r>
        <w:t xml:space="preserve">0], U[:,1])))? Can you formally prove that this is the result you would expect for the specific structure in the matrix </w:t>
      </w:r>
      <w:proofErr w:type="gramStart"/>
      <w:r>
        <w:t>B ?</w:t>
      </w:r>
      <w:proofErr w:type="gramEnd"/>
      <w:r>
        <w:t xml:space="preserve"> </w:t>
      </w:r>
    </w:p>
    <w:p w14:paraId="7F7B1A9A" w14:textId="20FA6770" w:rsidR="00AF3A1A" w:rsidRDefault="00AF3A1A" w:rsidP="00AF3A1A">
      <w:pPr>
        <w:pStyle w:val="HTML"/>
        <w:shd w:val="clear" w:color="auto" w:fill="FFFFFF"/>
        <w:wordWrap w:val="0"/>
        <w:ind w:firstLineChars="150" w:firstLine="315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AF3A1A">
        <w:rPr>
          <w:rFonts w:ascii="Courier New" w:hAnsi="Courier New" w:cs="Courier New"/>
          <w:color w:val="000000"/>
          <w:sz w:val="21"/>
          <w:szCs w:val="21"/>
        </w:rPr>
        <w:t xml:space="preserve">Because B is a </w:t>
      </w:r>
      <w:proofErr w:type="gramStart"/>
      <w:r w:rsidRPr="00AF3A1A">
        <w:rPr>
          <w:rFonts w:ascii="Courier New" w:hAnsi="Courier New" w:cs="Courier New"/>
          <w:color w:val="000000"/>
          <w:sz w:val="21"/>
          <w:szCs w:val="21"/>
        </w:rPr>
        <w:t>symmetric matri</w:t>
      </w:r>
      <w:r>
        <w:rPr>
          <w:rFonts w:ascii="Courier New" w:hAnsi="Courier New" w:cs="Courier New"/>
          <w:color w:val="000000"/>
          <w:sz w:val="21"/>
          <w:szCs w:val="21"/>
        </w:rPr>
        <w:t>ces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="00FD01F9">
        <w:rPr>
          <w:rFonts w:ascii="Courier New" w:hAnsi="Courier New" w:cs="Courier New" w:hint="eastAsia"/>
          <w:color w:val="000000"/>
          <w:sz w:val="21"/>
          <w:szCs w:val="21"/>
        </w:rPr>
        <w:t>and</w:t>
      </w:r>
    </w:p>
    <w:p w14:paraId="01E82FB5" w14:textId="0DDCE398" w:rsidR="00FD01F9" w:rsidRPr="00AF3A1A" w:rsidRDefault="00FD01F9" w:rsidP="00AF3A1A">
      <w:pPr>
        <w:pStyle w:val="HTML"/>
        <w:shd w:val="clear" w:color="auto" w:fill="FFFFFF"/>
        <w:wordWrap w:val="0"/>
        <w:ind w:firstLineChars="150" w:firstLine="315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D01F9"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0DB4372A" wp14:editId="235BAA41">
            <wp:extent cx="5274310" cy="26841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E04E" w14:textId="47E0FE8C" w:rsidR="00371A94" w:rsidRDefault="00371A94" w:rsidP="00FB689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</w:t>
      </w:r>
      <w:r>
        <w:rPr>
          <w:rFonts w:ascii="Courier New" w:hAnsi="Courier New" w:cs="Courier New" w:hint="eastAsia"/>
          <w:color w:val="000000"/>
          <w:sz w:val="21"/>
          <w:szCs w:val="21"/>
        </w:rPr>
        <w:t>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shown in the result of the code:</w:t>
      </w:r>
    </w:p>
    <w:p w14:paraId="117714D8" w14:textId="5951BF61" w:rsidR="00FB689A" w:rsidRDefault="00FB689A" w:rsidP="00FB689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-2.220446049250313e-16</w:t>
      </w:r>
    </w:p>
    <w:p w14:paraId="20675F9D" w14:textId="77777777" w:rsidR="00FB689A" w:rsidRDefault="00FB689A" w:rsidP="00FB689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[[ 1.00000000e+00 -1.11022302e-16 -8.32667268e-17]</w:t>
      </w:r>
    </w:p>
    <w:p w14:paraId="38CBC5E7" w14:textId="77777777" w:rsidR="00FB689A" w:rsidRDefault="00FB689A" w:rsidP="00FB689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[-1.11022302e-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16  1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.00000000e+00  0.00000000e+00]</w:t>
      </w:r>
    </w:p>
    <w:p w14:paraId="7C740DC6" w14:textId="77777777" w:rsidR="00FB689A" w:rsidRDefault="00FB689A" w:rsidP="00FB689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[-8.32667268e-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17  0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.00000000e+00  1.00000000e+00]]</w:t>
      </w:r>
    </w:p>
    <w:p w14:paraId="3DB78B97" w14:textId="2CB91A96" w:rsidR="00371A94" w:rsidRDefault="00371A94" w:rsidP="00371A9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71A94">
        <w:t>The number:</w:t>
      </w:r>
      <w:r w:rsidRPr="00371A9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-2.220446049250313e-16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is almost equal to 0.</w:t>
      </w:r>
    </w:p>
    <w:p w14:paraId="543DB805" w14:textId="09BF12F0" w:rsidR="00371A94" w:rsidRDefault="00371A94" w:rsidP="00371A9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So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it is correctly proved.</w:t>
      </w:r>
    </w:p>
    <w:p w14:paraId="44E1484A" w14:textId="4572E504" w:rsidR="00FB689A" w:rsidRPr="00FB689A" w:rsidRDefault="00FB689A">
      <w:pPr>
        <w:rPr>
          <w:b/>
          <w:bCs/>
        </w:rPr>
      </w:pPr>
    </w:p>
    <w:p w14:paraId="46790309" w14:textId="2B3FAD1F" w:rsidR="002A7C65" w:rsidRPr="00836A67" w:rsidRDefault="002A7C65">
      <w:pPr>
        <w:rPr>
          <w:b/>
          <w:bCs/>
        </w:rPr>
      </w:pPr>
      <w:r w:rsidRPr="00836A67">
        <w:rPr>
          <w:rFonts w:hint="eastAsia"/>
          <w:b/>
          <w:bCs/>
        </w:rPr>
        <w:t>1</w:t>
      </w:r>
      <w:r w:rsidRPr="00836A67">
        <w:rPr>
          <w:b/>
          <w:bCs/>
        </w:rPr>
        <w:t xml:space="preserve"> R</w:t>
      </w:r>
      <w:r w:rsidRPr="00836A67">
        <w:rPr>
          <w:rFonts w:hint="eastAsia"/>
          <w:b/>
          <w:bCs/>
        </w:rPr>
        <w:t>andom</w:t>
      </w:r>
      <w:r w:rsidRPr="00836A67">
        <w:rPr>
          <w:b/>
          <w:bCs/>
        </w:rPr>
        <w:t xml:space="preserve"> Numbers and Uni-variate Densities</w:t>
      </w:r>
    </w:p>
    <w:p w14:paraId="45B29FE3" w14:textId="34FE3853" w:rsidR="002A7C65" w:rsidRDefault="002A7C65" w:rsidP="002A7C65">
      <w:r w:rsidRPr="002A7C65">
        <w:rPr>
          <w:noProof/>
        </w:rPr>
        <w:drawing>
          <wp:inline distT="0" distB="0" distL="0" distR="0" wp14:anchorId="62160941" wp14:editId="04BF8985">
            <wp:extent cx="5274310" cy="2131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• Though the data is from a uniform distribution, the histogram does not appear flat. Why?</w:t>
      </w:r>
    </w:p>
    <w:p w14:paraId="17C38838" w14:textId="0B86EEF4" w:rsidR="002A7C65" w:rsidRPr="002A7C65" w:rsidRDefault="002A7C65" w:rsidP="002A7C65">
      <w:r w:rsidRPr="002A7C65">
        <w:t>Because the y-coordinate is a randomly generated number</w:t>
      </w:r>
      <w:r>
        <w:t>, so it has little possibility</w:t>
      </w:r>
      <w:r w:rsidRPr="002A7C65">
        <w:t xml:space="preserve"> to produce </w:t>
      </w:r>
      <w:proofErr w:type="gramStart"/>
      <w:r w:rsidRPr="002A7C65">
        <w:t>exactly the same</w:t>
      </w:r>
      <w:proofErr w:type="gramEnd"/>
      <w:r w:rsidRPr="002A7C65">
        <w:t xml:space="preserve"> number</w:t>
      </w:r>
      <w:r w:rsidR="00EA38D1">
        <w:t>.</w:t>
      </w:r>
    </w:p>
    <w:p w14:paraId="7471B8DD" w14:textId="11F8BFE2" w:rsidR="002A7C65" w:rsidRDefault="002A7C65" w:rsidP="002A7C65">
      <w:r>
        <w:t xml:space="preserve">• Every time you run it, the histogram looks slightly </w:t>
      </w:r>
      <w:proofErr w:type="gramStart"/>
      <w:r>
        <w:t>different?</w:t>
      </w:r>
      <w:proofErr w:type="gramEnd"/>
      <w:r>
        <w:t xml:space="preserve"> Why? </w:t>
      </w:r>
    </w:p>
    <w:p w14:paraId="7DE6062F" w14:textId="35EC8EC5" w:rsidR="002A7C65" w:rsidRDefault="00EA38D1" w:rsidP="002A7C65">
      <w:r>
        <w:lastRenderedPageBreak/>
        <w:t>Because these numbers are randomly generated numbers, so it could change every time.</w:t>
      </w:r>
    </w:p>
    <w:p w14:paraId="7297D8CB" w14:textId="152CD846" w:rsidR="002A7C65" w:rsidRDefault="002A7C65" w:rsidP="002A7C65">
      <w:r>
        <w:t xml:space="preserve">• How do the above observations change (if so how) if you had started with more data? </w:t>
      </w:r>
    </w:p>
    <w:p w14:paraId="7D502F2F" w14:textId="5FCCCD00" w:rsidR="002A7C65" w:rsidRDefault="00D861BB" w:rsidP="002A7C65">
      <w:proofErr w:type="gramStart"/>
      <w:r w:rsidRPr="00D861BB">
        <w:t>We're</w:t>
      </w:r>
      <w:proofErr w:type="gramEnd"/>
      <w:r w:rsidRPr="00D861BB">
        <w:t xml:space="preserve"> going to see all the Numbers that are in the set range</w:t>
      </w:r>
      <w:r>
        <w:t>.</w:t>
      </w:r>
    </w:p>
    <w:p w14:paraId="4EE1639F" w14:textId="37B7B6CF" w:rsidR="00D861BB" w:rsidRDefault="00D861BB" w:rsidP="002A7C65"/>
    <w:p w14:paraId="1DECFA32" w14:textId="32B109A8" w:rsidR="00D861BB" w:rsidRPr="00EA3670" w:rsidRDefault="00D861BB" w:rsidP="002A7C65">
      <w:pPr>
        <w:rPr>
          <w:b/>
          <w:bCs/>
        </w:rPr>
      </w:pPr>
      <w:r w:rsidRPr="00EA3670">
        <w:rPr>
          <w:rFonts w:hint="eastAsia"/>
          <w:b/>
          <w:bCs/>
        </w:rPr>
        <w:t>W</w:t>
      </w:r>
      <w:r w:rsidRPr="00EA3670">
        <w:rPr>
          <w:b/>
          <w:bCs/>
        </w:rPr>
        <w:t>hen add and subtract some uniform random numbers:</w:t>
      </w:r>
    </w:p>
    <w:p w14:paraId="734B0935" w14:textId="59FF0E7E" w:rsidR="00D861BB" w:rsidRDefault="00EA3670" w:rsidP="002A7C65">
      <w:r>
        <w:rPr>
          <w:noProof/>
        </w:rPr>
        <w:drawing>
          <wp:inline distT="0" distB="0" distL="0" distR="0" wp14:anchorId="2E06CD59" wp14:editId="4FD88097">
            <wp:extent cx="3192780" cy="32232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5F2E" w14:textId="77777777" w:rsidR="00EA3670" w:rsidRPr="00EA5223" w:rsidRDefault="00EA3670" w:rsidP="002A7C65">
      <w:pPr>
        <w:rPr>
          <w:b/>
          <w:bCs/>
        </w:rPr>
      </w:pPr>
      <w:r w:rsidRPr="00EA5223">
        <w:rPr>
          <w:b/>
          <w:bCs/>
        </w:rPr>
        <w:t xml:space="preserve">What do you observe? How does the resulting histogram change when you change the number of uniform random numbers you add and subtract? </w:t>
      </w:r>
    </w:p>
    <w:p w14:paraId="6E138FC7" w14:textId="3691024B" w:rsidR="00EA3670" w:rsidRPr="00EA3670" w:rsidRDefault="00EA3670" w:rsidP="002A7C65">
      <w:r w:rsidRPr="00EA3670">
        <w:t xml:space="preserve">The bar graph is </w:t>
      </w:r>
      <w:r w:rsidR="00EA5223">
        <w:t xml:space="preserve">like </w:t>
      </w:r>
      <w:r w:rsidR="00552348">
        <w:t xml:space="preserve">Gaussian </w:t>
      </w:r>
      <w:r w:rsidRPr="00EA3670">
        <w:t>distribut</w:t>
      </w:r>
      <w:r w:rsidR="00552348">
        <w:t>ion</w:t>
      </w:r>
      <w:r w:rsidR="00EA5223">
        <w:t>.</w:t>
      </w:r>
    </w:p>
    <w:p w14:paraId="28DBE7A5" w14:textId="43E58E18" w:rsidR="00EA3670" w:rsidRDefault="00EA3670" w:rsidP="002A7C65">
      <w:pPr>
        <w:rPr>
          <w:b/>
          <w:bCs/>
        </w:rPr>
      </w:pPr>
      <w:r w:rsidRPr="00EA5223">
        <w:rPr>
          <w:b/>
          <w:bCs/>
        </w:rPr>
        <w:t>Is there a theory that explains your observation?</w:t>
      </w:r>
    </w:p>
    <w:p w14:paraId="588901E3" w14:textId="4BB38F08" w:rsidR="00836A67" w:rsidRDefault="00836A67" w:rsidP="002A7C65">
      <w:r w:rsidRPr="00836A67">
        <w:t>central limit theorem</w:t>
      </w:r>
      <w:r>
        <w:t xml:space="preserve">: </w:t>
      </w:r>
    </w:p>
    <w:p w14:paraId="3B8B72F1" w14:textId="208C0FAC" w:rsidR="00836A67" w:rsidRDefault="00836A67" w:rsidP="002A7C65">
      <w:r w:rsidRPr="00836A67">
        <w:t>The subtraction of two uniform distributions is a Gaussian</w:t>
      </w:r>
    </w:p>
    <w:p w14:paraId="3841EC10" w14:textId="77777777" w:rsidR="00371A94" w:rsidRDefault="00371A94" w:rsidP="002A7C65"/>
    <w:p w14:paraId="3AAE752F" w14:textId="66E4AF7F" w:rsidR="00FE1B49" w:rsidRPr="00371A94" w:rsidRDefault="00836A67" w:rsidP="002A7C65">
      <w:pPr>
        <w:rPr>
          <w:b/>
          <w:bCs/>
        </w:rPr>
      </w:pPr>
      <w:r w:rsidRPr="00371A94">
        <w:rPr>
          <w:rFonts w:hint="eastAsia"/>
          <w:b/>
          <w:bCs/>
        </w:rPr>
        <w:t>2</w:t>
      </w:r>
      <w:r w:rsidRPr="00371A94">
        <w:rPr>
          <w:b/>
          <w:bCs/>
        </w:rPr>
        <w:t xml:space="preserve"> </w:t>
      </w:r>
      <w:r w:rsidR="00A153AC" w:rsidRPr="00371A94">
        <w:rPr>
          <w:b/>
          <w:bCs/>
        </w:rPr>
        <w:t>Uncertainty in Estimation</w:t>
      </w:r>
    </w:p>
    <w:p w14:paraId="6E2D878E" w14:textId="7A753A70" w:rsidR="00A16CD1" w:rsidRDefault="00A16CD1" w:rsidP="00371A94">
      <w:pPr>
        <w:jc w:val="center"/>
      </w:pPr>
      <w:r>
        <w:rPr>
          <w:noProof/>
        </w:rPr>
        <w:drawing>
          <wp:inline distT="0" distB="0" distL="0" distR="0" wp14:anchorId="146663D3" wp14:editId="2AB4A01F">
            <wp:extent cx="2781300" cy="18507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1199" cy="18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7C60" w14:textId="77777777" w:rsidR="00CE23E7" w:rsidRDefault="00CE23E7" w:rsidP="002A7C65">
      <w:pPr>
        <w:rPr>
          <w:b/>
          <w:bCs/>
        </w:rPr>
        <w:sectPr w:rsidR="00CE23E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F534B8F" w14:textId="703740C5" w:rsidR="00371A94" w:rsidRPr="00CE23E7" w:rsidRDefault="00A16CD1" w:rsidP="002A7C65">
      <w:pPr>
        <w:rPr>
          <w:rFonts w:hint="eastAsia"/>
          <w:b/>
          <w:bCs/>
        </w:rPr>
        <w:sectPr w:rsidR="00371A94" w:rsidRPr="00CE23E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71A94">
        <w:rPr>
          <w:rFonts w:hint="eastAsia"/>
          <w:b/>
          <w:bCs/>
        </w:rPr>
        <w:lastRenderedPageBreak/>
        <w:t>3</w:t>
      </w:r>
      <w:r w:rsidRPr="00371A94">
        <w:rPr>
          <w:b/>
          <w:bCs/>
        </w:rPr>
        <w:t xml:space="preserve"> </w:t>
      </w:r>
      <w:r w:rsidRPr="00371A94">
        <w:rPr>
          <w:b/>
          <w:bCs/>
        </w:rPr>
        <w:t>Bi-variate Gaussian Distribution</w:t>
      </w:r>
    </w:p>
    <w:p w14:paraId="0AAC1F1D" w14:textId="77777777" w:rsidR="00CE23E7" w:rsidRDefault="00CE23E7" w:rsidP="00CE23E7">
      <w:pPr>
        <w:rPr>
          <w:rFonts w:hint="eastAsia"/>
        </w:rPr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original</w:t>
      </w:r>
      <w:r>
        <w:t xml:space="preserve"> </w:t>
      </w:r>
      <w:r>
        <w:rPr>
          <w:rFonts w:hint="eastAsia"/>
        </w:rPr>
        <w:t>one:</w:t>
      </w:r>
    </w:p>
    <w:p w14:paraId="33226D66" w14:textId="022EEE23" w:rsidR="00A16CD1" w:rsidRDefault="00A16CD1" w:rsidP="002A7C65">
      <w:r>
        <w:rPr>
          <w:noProof/>
        </w:rPr>
        <w:drawing>
          <wp:inline distT="0" distB="0" distL="0" distR="0" wp14:anchorId="73918B19" wp14:editId="35523DA9">
            <wp:extent cx="2563975" cy="15240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4635" cy="153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E36B" w14:textId="77777777" w:rsidR="00A16CD1" w:rsidRDefault="00A16CD1" w:rsidP="002A7C65"/>
    <w:p w14:paraId="00D0A384" w14:textId="31D145FE" w:rsidR="00A16CD1" w:rsidRDefault="00A16CD1" w:rsidP="002A7C65">
      <w:pPr>
        <w:rPr>
          <w:rFonts w:hint="eastAsia"/>
        </w:rPr>
      </w:pPr>
      <w:r>
        <w:rPr>
          <w:rFonts w:hint="eastAsia"/>
        </w:rPr>
        <w:t>w</w:t>
      </w:r>
      <w:r>
        <w:t>hile</w:t>
      </w:r>
      <w:r w:rsidR="00EA4744">
        <w:rPr>
          <w:noProof/>
        </w:rPr>
        <w:drawing>
          <wp:inline distT="0" distB="0" distL="0" distR="0" wp14:anchorId="74313660" wp14:editId="2C5E1ED3">
            <wp:extent cx="990600" cy="3098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824" cy="32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744">
        <w:t>:</w:t>
      </w:r>
    </w:p>
    <w:p w14:paraId="12E56588" w14:textId="3F0B7A52" w:rsidR="00A16CD1" w:rsidRDefault="00A16CD1" w:rsidP="002A7C65">
      <w:r>
        <w:rPr>
          <w:noProof/>
        </w:rPr>
        <w:drawing>
          <wp:inline distT="0" distB="0" distL="0" distR="0" wp14:anchorId="2D1DBB56" wp14:editId="67E6F2C2">
            <wp:extent cx="2750820" cy="158869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861" cy="161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D20E" w14:textId="5653C00B" w:rsidR="00A16CD1" w:rsidRDefault="00A16CD1" w:rsidP="00A16CD1">
      <w:pPr>
        <w:jc w:val="center"/>
      </w:pPr>
    </w:p>
    <w:p w14:paraId="1E23C51D" w14:textId="77777777" w:rsidR="00CE23E7" w:rsidRDefault="00CE23E7" w:rsidP="002A7C65"/>
    <w:p w14:paraId="07817743" w14:textId="77777777" w:rsidR="00CE23E7" w:rsidRDefault="00CE23E7" w:rsidP="002A7C65"/>
    <w:p w14:paraId="5334B50D" w14:textId="5D4DAA0C" w:rsidR="00A16CD1" w:rsidRDefault="00EA4744" w:rsidP="002A7C65">
      <w:r>
        <w:rPr>
          <w:rFonts w:hint="eastAsia"/>
        </w:rPr>
        <w:t>w</w:t>
      </w:r>
      <w:r>
        <w:t>hile</w:t>
      </w:r>
      <w:r w:rsidR="00A16CD1">
        <w:rPr>
          <w:noProof/>
        </w:rPr>
        <w:drawing>
          <wp:inline distT="0" distB="0" distL="0" distR="0" wp14:anchorId="7AF085EA" wp14:editId="2A522362">
            <wp:extent cx="952500" cy="322461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3438" cy="35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14:paraId="6F0195DA" w14:textId="6C2869FC" w:rsidR="00EA4744" w:rsidRDefault="00EA4744" w:rsidP="002A7C65">
      <w:pPr>
        <w:rPr>
          <w:rFonts w:hint="eastAsia"/>
        </w:rPr>
      </w:pPr>
      <w:r>
        <w:rPr>
          <w:noProof/>
        </w:rPr>
        <w:drawing>
          <wp:inline distT="0" distB="0" distL="0" distR="0" wp14:anchorId="67D75F3D" wp14:editId="4098D733">
            <wp:extent cx="2795459" cy="167640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092" cy="169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788E" w14:textId="77777777" w:rsidR="00371A94" w:rsidRDefault="00371A94" w:rsidP="002A7C65"/>
    <w:p w14:paraId="78F1A916" w14:textId="77777777" w:rsidR="00CE23E7" w:rsidRDefault="00CE23E7" w:rsidP="00CE23E7">
      <w:r>
        <w:rPr>
          <w:rFonts w:hint="eastAsia"/>
        </w:rPr>
        <w:t>w</w:t>
      </w:r>
      <w:r>
        <w:t>hile</w:t>
      </w:r>
      <w:r>
        <w:rPr>
          <w:noProof/>
        </w:rPr>
        <w:drawing>
          <wp:inline distT="0" distB="0" distL="0" distR="0" wp14:anchorId="52E1704A" wp14:editId="2D9DB687">
            <wp:extent cx="937812" cy="3352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9575" cy="35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14:paraId="69F0B876" w14:textId="77777777" w:rsidR="00CE23E7" w:rsidRDefault="00CE23E7" w:rsidP="00CE23E7">
      <w:r>
        <w:rPr>
          <w:noProof/>
        </w:rPr>
        <w:drawing>
          <wp:inline distT="0" distB="0" distL="0" distR="0" wp14:anchorId="1670253F" wp14:editId="6751B14F">
            <wp:extent cx="3443942" cy="211836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882" cy="21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A530" w14:textId="6C305973" w:rsidR="00CE23E7" w:rsidRDefault="00CE23E7" w:rsidP="002A7C65">
      <w:pPr>
        <w:rPr>
          <w:rFonts w:hint="eastAsia"/>
        </w:rPr>
        <w:sectPr w:rsidR="00CE23E7" w:rsidSect="00371A9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6B327F1" w14:textId="77777777" w:rsidR="00CE23E7" w:rsidRPr="00CE23E7" w:rsidRDefault="00CE23E7" w:rsidP="00CE23E7">
      <w:pPr>
        <w:rPr>
          <w:b/>
          <w:bCs/>
        </w:rPr>
      </w:pPr>
      <w:r w:rsidRPr="00CE23E7">
        <w:rPr>
          <w:b/>
          <w:bCs/>
        </w:rPr>
        <w:t>4 Sampling from a multi-variate Gaussian</w:t>
      </w:r>
    </w:p>
    <w:p w14:paraId="225CA5D6" w14:textId="1A871C15" w:rsidR="00CE23E7" w:rsidRPr="00CE23E7" w:rsidRDefault="00CE23E7" w:rsidP="002A7C65">
      <w:r>
        <w:rPr>
          <w:noProof/>
        </w:rPr>
        <w:drawing>
          <wp:inline distT="0" distB="0" distL="0" distR="0" wp14:anchorId="4C4D0BB3" wp14:editId="3F243D94">
            <wp:extent cx="2735580" cy="2502729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985" cy="251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E725" w14:textId="77777777" w:rsidR="00CE23E7" w:rsidRDefault="00CE23E7" w:rsidP="002A7C65">
      <w:pPr>
        <w:rPr>
          <w:b/>
          <w:bCs/>
        </w:rPr>
        <w:sectPr w:rsidR="00CE23E7" w:rsidSect="00371A9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B4113EF" w14:textId="78EB6B7E" w:rsidR="00471D3E" w:rsidRDefault="007C3CE2" w:rsidP="002A7C65">
      <w:pPr>
        <w:rPr>
          <w:rFonts w:hint="eastAsia"/>
          <w:b/>
          <w:bCs/>
        </w:rPr>
      </w:pPr>
      <w:r w:rsidRPr="00CE23E7">
        <w:rPr>
          <w:b/>
          <w:bCs/>
        </w:rPr>
        <w:lastRenderedPageBreak/>
        <w:t xml:space="preserve">5 </w:t>
      </w:r>
      <w:r w:rsidRPr="00CE23E7">
        <w:rPr>
          <w:b/>
          <w:bCs/>
        </w:rPr>
        <w:t>Distribution of Projections</w:t>
      </w:r>
    </w:p>
    <w:p w14:paraId="47CF28E6" w14:textId="01B6CC0E" w:rsidR="007C3CE2" w:rsidRPr="000F3339" w:rsidRDefault="000F3339" w:rsidP="002A7C65">
      <w:pPr>
        <w:rPr>
          <w:b/>
          <w:bCs/>
        </w:rPr>
      </w:pPr>
      <w:r w:rsidRPr="000F3339">
        <w:rPr>
          <w:rFonts w:hint="eastAsia"/>
          <w:b/>
          <w:bCs/>
        </w:rPr>
        <w:t>T</w:t>
      </w:r>
      <w:r w:rsidRPr="000F3339">
        <w:rPr>
          <w:b/>
          <w:bCs/>
        </w:rPr>
        <w:t>he picture of the result:</w:t>
      </w:r>
    </w:p>
    <w:p w14:paraId="6FCCFC0A" w14:textId="7F1CF63B" w:rsidR="007C3CE2" w:rsidRDefault="007C3CE2" w:rsidP="002A7C65">
      <w:r>
        <w:rPr>
          <w:noProof/>
        </w:rPr>
        <w:drawing>
          <wp:inline distT="0" distB="0" distL="0" distR="0" wp14:anchorId="1478BF9C" wp14:editId="1A53C03A">
            <wp:extent cx="3505200" cy="2132829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7929" cy="216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A788" w14:textId="3A9E5F05" w:rsidR="00CE23E7" w:rsidRPr="000F3339" w:rsidRDefault="00CE23E7" w:rsidP="002A7C65">
      <w:pPr>
        <w:rPr>
          <w:b/>
          <w:bCs/>
        </w:rPr>
      </w:pPr>
      <w:r w:rsidRPr="000F3339">
        <w:rPr>
          <w:b/>
          <w:bCs/>
        </w:rPr>
        <w:t xml:space="preserve">What are the maxima and minima of the resulting plot? </w:t>
      </w:r>
    </w:p>
    <w:p w14:paraId="210AED59" w14:textId="77777777" w:rsidR="00471D3E" w:rsidRPr="00471D3E" w:rsidRDefault="00471D3E" w:rsidP="00471D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471D3E">
        <w:rPr>
          <w:rFonts w:ascii="Courier New" w:eastAsia="宋体" w:hAnsi="Courier New" w:cs="宋体"/>
          <w:color w:val="000000"/>
          <w:kern w:val="0"/>
          <w:szCs w:val="21"/>
        </w:rPr>
        <w:t>The different results of the code:</w:t>
      </w:r>
    </w:p>
    <w:p w14:paraId="3B4042A7" w14:textId="77777777" w:rsidR="00471D3E" w:rsidRDefault="00471D3E" w:rsidP="00471D3E">
      <w:pPr>
        <w:rPr>
          <w:b/>
          <w:bCs/>
        </w:rPr>
      </w:pPr>
      <w:r>
        <w:rPr>
          <w:noProof/>
        </w:rPr>
        <w:drawing>
          <wp:inline distT="0" distB="0" distL="0" distR="0" wp14:anchorId="4B397FEF" wp14:editId="77EDC7D1">
            <wp:extent cx="2087880" cy="441667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9415" cy="45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339">
        <w:rPr>
          <w:rFonts w:hint="eastAsia"/>
          <w:b/>
          <w:bCs/>
        </w:rPr>
        <w:t xml:space="preserve"> </w:t>
      </w:r>
    </w:p>
    <w:p w14:paraId="26507D80" w14:textId="77777777" w:rsidR="00471D3E" w:rsidRDefault="00471D3E" w:rsidP="00471D3E">
      <w:r>
        <w:rPr>
          <w:noProof/>
        </w:rPr>
        <w:drawing>
          <wp:inline distT="0" distB="0" distL="0" distR="0" wp14:anchorId="78178E84" wp14:editId="3AC345E1">
            <wp:extent cx="2438400" cy="57564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6651" cy="59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1277" w14:textId="6D77C1BE" w:rsidR="000F3339" w:rsidRPr="000F3339" w:rsidRDefault="000F3339" w:rsidP="00471D3E">
      <w:r w:rsidRPr="000F3339">
        <w:t>Maxima</w:t>
      </w:r>
      <w:r w:rsidR="00471D3E">
        <w:t>=</w:t>
      </w:r>
      <w:r w:rsidRPr="000F3339">
        <w:t xml:space="preserve"> </w:t>
      </w:r>
      <w:r w:rsidR="00471D3E">
        <w:t>2.96</w:t>
      </w:r>
      <w:r w:rsidR="00D54588">
        <w:t xml:space="preserve"> </w:t>
      </w:r>
      <w:r w:rsidR="00471D3E">
        <w:t xml:space="preserve">  </w:t>
      </w:r>
      <w:r w:rsidR="00D54588">
        <w:t>when theta=45</w:t>
      </w:r>
      <w:r w:rsidR="00471D3E">
        <w:rPr>
          <w:rFonts w:hint="eastAsia"/>
        </w:rPr>
        <w:t>°</w:t>
      </w:r>
    </w:p>
    <w:p w14:paraId="0F14E290" w14:textId="1313E39F" w:rsidR="000F3339" w:rsidRPr="000F3339" w:rsidRDefault="000F3339" w:rsidP="002A7C65">
      <w:r w:rsidRPr="000F3339">
        <w:t>Minima</w:t>
      </w:r>
      <w:r w:rsidR="00471D3E">
        <w:t>=1.18  when theta=135</w:t>
      </w:r>
      <w:r w:rsidR="00471D3E">
        <w:rPr>
          <w:rFonts w:hint="eastAsia"/>
        </w:rPr>
        <w:t>°</w:t>
      </w:r>
    </w:p>
    <w:p w14:paraId="3FD63C45" w14:textId="577AD1AA" w:rsidR="00CE23E7" w:rsidRDefault="00CE23E7" w:rsidP="002A7C65">
      <w:pPr>
        <w:rPr>
          <w:b/>
          <w:bCs/>
        </w:rPr>
      </w:pPr>
      <w:r w:rsidRPr="000F3339">
        <w:rPr>
          <w:b/>
          <w:bCs/>
        </w:rPr>
        <w:t xml:space="preserve">• Compute the eigenvalues an </w:t>
      </w:r>
      <w:proofErr w:type="gramStart"/>
      <w:r w:rsidRPr="000F3339">
        <w:rPr>
          <w:b/>
          <w:bCs/>
        </w:rPr>
        <w:t>eigenvectors of the covariance matrix C</w:t>
      </w:r>
      <w:proofErr w:type="gramEnd"/>
      <w:r w:rsidRPr="000F3339">
        <w:rPr>
          <w:b/>
          <w:bCs/>
        </w:rPr>
        <w:t xml:space="preserve"> </w:t>
      </w:r>
    </w:p>
    <w:p w14:paraId="1DCA4AB7" w14:textId="3C8D8F6C" w:rsidR="000F3339" w:rsidRPr="000F3339" w:rsidRDefault="00A16175" w:rsidP="002A7C65">
      <w:pPr>
        <w:rPr>
          <w:b/>
          <w:bCs/>
        </w:rPr>
      </w:pPr>
      <w:r>
        <w:rPr>
          <w:noProof/>
        </w:rPr>
        <w:drawing>
          <wp:inline distT="0" distB="0" distL="0" distR="0" wp14:anchorId="1DC3FE53" wp14:editId="0FC21CF3">
            <wp:extent cx="2598420" cy="143077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3187" cy="146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0E4B" w14:textId="74A11942" w:rsidR="00CE23E7" w:rsidRDefault="00CE23E7" w:rsidP="002A7C65">
      <w:pPr>
        <w:rPr>
          <w:b/>
          <w:bCs/>
        </w:rPr>
      </w:pPr>
      <w:r w:rsidRPr="000F3339">
        <w:rPr>
          <w:b/>
          <w:bCs/>
        </w:rPr>
        <w:t xml:space="preserve">• Can you see a relationship between the </w:t>
      </w:r>
      <w:proofErr w:type="spellStart"/>
      <w:r w:rsidRPr="000F3339">
        <w:rPr>
          <w:b/>
          <w:bCs/>
        </w:rPr>
        <w:t>eignevalues</w:t>
      </w:r>
      <w:proofErr w:type="spellEnd"/>
      <w:r w:rsidRPr="000F3339">
        <w:rPr>
          <w:b/>
          <w:bCs/>
        </w:rPr>
        <w:t xml:space="preserve"> and eigenvectors and the maxima and minima of the way the projected variance changes? </w:t>
      </w:r>
    </w:p>
    <w:p w14:paraId="74384735" w14:textId="30E7EDA7" w:rsidR="00A16175" w:rsidRPr="00A16175" w:rsidRDefault="00A16175" w:rsidP="002A7C65">
      <w:pPr>
        <w:rPr>
          <w:rFonts w:hint="eastAsia"/>
        </w:rPr>
      </w:pPr>
      <w:r w:rsidRPr="00A16175">
        <w:t>As can be seen from the answers to the two questions above, the minimum eigenvector and the maximum eigenvector correspond to the maxim</w:t>
      </w:r>
      <w:r>
        <w:t>a</w:t>
      </w:r>
      <w:r w:rsidRPr="00A16175">
        <w:t xml:space="preserve"> and minim</w:t>
      </w:r>
      <w:r>
        <w:t>a.</w:t>
      </w:r>
    </w:p>
    <w:p w14:paraId="70690B06" w14:textId="77777777" w:rsidR="00CE23E7" w:rsidRPr="000F3339" w:rsidRDefault="00CE23E7" w:rsidP="002A7C65">
      <w:pPr>
        <w:rPr>
          <w:b/>
          <w:bCs/>
        </w:rPr>
      </w:pPr>
      <w:bookmarkStart w:id="1" w:name="OLE_LINK1"/>
      <w:bookmarkStart w:id="2" w:name="OLE_LINK2"/>
      <w:r w:rsidRPr="000F3339">
        <w:rPr>
          <w:b/>
          <w:bCs/>
        </w:rPr>
        <w:t xml:space="preserve">• The shape of the graph might have looked sinusoidal for this </w:t>
      </w:r>
      <w:proofErr w:type="gramStart"/>
      <w:r w:rsidRPr="000F3339">
        <w:rPr>
          <w:b/>
          <w:bCs/>
        </w:rPr>
        <w:t>two dimensional</w:t>
      </w:r>
      <w:proofErr w:type="gramEnd"/>
      <w:r w:rsidRPr="000F3339">
        <w:rPr>
          <w:b/>
          <w:bCs/>
        </w:rPr>
        <w:t xml:space="preserve"> problem.</w:t>
      </w:r>
    </w:p>
    <w:p w14:paraId="151F2DD9" w14:textId="0217577A" w:rsidR="00CE23E7" w:rsidRDefault="00CE23E7" w:rsidP="002A7C65">
      <w:pPr>
        <w:rPr>
          <w:b/>
          <w:bCs/>
        </w:rPr>
      </w:pPr>
      <w:r w:rsidRPr="000F3339">
        <w:rPr>
          <w:b/>
          <w:bCs/>
        </w:rPr>
        <w:t xml:space="preserve"> Can you analytically confirm if this might be true?</w:t>
      </w:r>
      <w:bookmarkEnd w:id="1"/>
      <w:bookmarkEnd w:id="2"/>
    </w:p>
    <w:p w14:paraId="5483A76E" w14:textId="696743E1" w:rsidR="001770F0" w:rsidRDefault="001770F0" w:rsidP="002A7C65">
      <w:pPr>
        <w:rPr>
          <w:b/>
          <w:bCs/>
        </w:rPr>
      </w:pPr>
      <w:r>
        <w:rPr>
          <w:b/>
          <w:bCs/>
        </w:rPr>
        <w:t xml:space="preserve"> As the results shows:</w:t>
      </w:r>
    </w:p>
    <w:p w14:paraId="39A3F6E4" w14:textId="1627EF99" w:rsidR="001770F0" w:rsidRDefault="001770F0" w:rsidP="002A7C65">
      <w:pPr>
        <w:rPr>
          <w:b/>
          <w:bCs/>
        </w:rPr>
      </w:pPr>
      <w:r>
        <w:rPr>
          <w:b/>
          <w:bCs/>
        </w:rPr>
        <w:t>Shape(Y)</w:t>
      </w:r>
      <w:proofErr w:type="gramStart"/>
      <w:r>
        <w:rPr>
          <w:b/>
          <w:bCs/>
        </w:rPr>
        <w:t>=(</w:t>
      </w:r>
      <w:proofErr w:type="gramEnd"/>
      <w:r>
        <w:rPr>
          <w:b/>
          <w:bCs/>
        </w:rPr>
        <w:t>1000,2) shape(u)=(2, ) shape(</w:t>
      </w:r>
      <w:proofErr w:type="spellStart"/>
      <w:r>
        <w:rPr>
          <w:b/>
          <w:bCs/>
        </w:rPr>
        <w:t>Yp</w:t>
      </w:r>
      <w:proofErr w:type="spellEnd"/>
      <w:r>
        <w:rPr>
          <w:b/>
          <w:bCs/>
        </w:rPr>
        <w:t>)=(1000, )</w:t>
      </w:r>
    </w:p>
    <w:p w14:paraId="151F6E25" w14:textId="2B35DF43" w:rsidR="00A9033E" w:rsidRPr="00A9033E" w:rsidRDefault="00A9033E" w:rsidP="002A7C65">
      <w:pPr>
        <w:rPr>
          <w:b/>
          <w:bCs/>
          <w:vertAlign w:val="superscript"/>
        </w:rPr>
      </w:pPr>
      <w:r>
        <w:rPr>
          <w:b/>
          <w:bCs/>
        </w:rPr>
        <w:t>u</w:t>
      </w:r>
      <w:proofErr w:type="gramStart"/>
      <w:r>
        <w:rPr>
          <w:b/>
          <w:bCs/>
        </w:rPr>
        <w:t>=[</w:t>
      </w:r>
      <w:proofErr w:type="spellStart"/>
      <w:proofErr w:type="gramEnd"/>
      <w:r>
        <w:rPr>
          <w:b/>
          <w:bCs/>
        </w:rPr>
        <w:t>sin</w:t>
      </w:r>
      <w:r>
        <w:rPr>
          <w:rFonts w:eastAsiaTheme="minorHAnsi"/>
          <w:b/>
          <w:bCs/>
        </w:rPr>
        <w:t>θ</w:t>
      </w:r>
      <w:proofErr w:type="spellEnd"/>
      <w:r>
        <w:rPr>
          <w:rFonts w:eastAsiaTheme="minorHAnsi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cos</w:t>
      </w:r>
      <w:r>
        <w:rPr>
          <w:rFonts w:eastAsiaTheme="minorHAnsi"/>
          <w:b/>
          <w:bCs/>
        </w:rPr>
        <w:t>θ</w:t>
      </w:r>
      <w:proofErr w:type="spellEnd"/>
      <w:r>
        <w:rPr>
          <w:b/>
          <w:bCs/>
        </w:rPr>
        <w:t>]</w:t>
      </w:r>
      <w:r>
        <w:rPr>
          <w:b/>
          <w:bCs/>
          <w:vertAlign w:val="superscript"/>
        </w:rPr>
        <w:t>T</w:t>
      </w:r>
    </w:p>
    <w:p w14:paraId="021E8A97" w14:textId="1A2DAC3C" w:rsidR="00A9033E" w:rsidRPr="00A9033E" w:rsidRDefault="00A9033E" w:rsidP="002A7C65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Y</w:t>
      </w:r>
      <w:r>
        <w:rPr>
          <w:b/>
          <w:bCs/>
        </w:rPr>
        <w:t>p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u@Y</w:t>
      </w:r>
      <w:proofErr w:type="spellEnd"/>
      <w:r>
        <w:rPr>
          <w:b/>
          <w:bCs/>
        </w:rPr>
        <w:t>=N(</w:t>
      </w:r>
      <w:proofErr w:type="spellStart"/>
      <w:proofErr w:type="gramStart"/>
      <w:r>
        <w:rPr>
          <w:rFonts w:hint="eastAsia"/>
          <w:b/>
          <w:bCs/>
        </w:rPr>
        <w:t>u</w:t>
      </w:r>
      <w:r>
        <w:rPr>
          <w:b/>
          <w:bCs/>
        </w:rPr>
        <w:t>Y,uCu</w:t>
      </w:r>
      <w:r>
        <w:rPr>
          <w:b/>
          <w:bCs/>
          <w:vertAlign w:val="superscript"/>
        </w:rPr>
        <w:t>T</w:t>
      </w:r>
      <w:proofErr w:type="spellEnd"/>
      <w:proofErr w:type="gramEnd"/>
      <w:r>
        <w:rPr>
          <w:b/>
          <w:bCs/>
        </w:rPr>
        <w:t>)</w:t>
      </w:r>
    </w:p>
    <w:sectPr w:rsidR="00A9033E" w:rsidRPr="00A9033E" w:rsidSect="00CE2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72"/>
    <w:rsid w:val="000F3339"/>
    <w:rsid w:val="001770F0"/>
    <w:rsid w:val="002A7C65"/>
    <w:rsid w:val="00371A94"/>
    <w:rsid w:val="00471D3E"/>
    <w:rsid w:val="00552348"/>
    <w:rsid w:val="007C3CE2"/>
    <w:rsid w:val="00836A67"/>
    <w:rsid w:val="008B074D"/>
    <w:rsid w:val="009B665A"/>
    <w:rsid w:val="00A153AC"/>
    <w:rsid w:val="00A16175"/>
    <w:rsid w:val="00A16CD1"/>
    <w:rsid w:val="00A44E11"/>
    <w:rsid w:val="00A9033E"/>
    <w:rsid w:val="00AE2872"/>
    <w:rsid w:val="00AF3A1A"/>
    <w:rsid w:val="00CE23E7"/>
    <w:rsid w:val="00D54588"/>
    <w:rsid w:val="00D861BB"/>
    <w:rsid w:val="00E82E42"/>
    <w:rsid w:val="00EA3670"/>
    <w:rsid w:val="00EA38D1"/>
    <w:rsid w:val="00EA4744"/>
    <w:rsid w:val="00EA5223"/>
    <w:rsid w:val="00FB689A"/>
    <w:rsid w:val="00FD01F9"/>
    <w:rsid w:val="00F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5D5A"/>
  <w15:chartTrackingRefBased/>
  <w15:docId w15:val="{64CC008D-CFEF-4D1B-8795-6EAD761B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C3C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3CE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4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m. (my4n20)</dc:creator>
  <cp:keywords/>
  <dc:description/>
  <cp:lastModifiedBy>yang m. (my4n20)</cp:lastModifiedBy>
  <cp:revision>5</cp:revision>
  <dcterms:created xsi:type="dcterms:W3CDTF">2020-10-13T16:25:00Z</dcterms:created>
  <dcterms:modified xsi:type="dcterms:W3CDTF">2020-10-16T00:03:00Z</dcterms:modified>
</cp:coreProperties>
</file>