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Big Data Final Project Proposal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Song Preference Prediction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kaggle_songs.txt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kaggle_users.txt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kaggle_visible_evaluation_triplets.txt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 idea. (This should be approximately two paragraphs)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goal for this project is to predict which songs a user will listen to based on user’s listening history.  From beginning, we have three data sets. Kaggle_songs.txt contains 386,213 records of song ID, kaggle_users.txt contains 110,000 unique user ID, the kaggle_visible_evaluation_triplets.txt contains 1,450,933 records of listening history for 79,451 users. The data set is made up by user ID, song ID, and the corresponding times of listening.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plan to separate the kaggle_visible_evaluation_triplets.txt into training (70%) and testing data (30%), use the testing data to do model performance measurement. After that, we will use the model to predict which songs the left 30,549 users will listen to in kaggle_users.txt.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Software/Algorithms you will need to implement or use.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Collaborative filtering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Teammate: will you have a teammate? If so, whom? Maximum team size is</w:t>
        <w:br w:type="textWrapping"/>
        <w:t xml:space="preserve">three students. We expect projects done in a group to be more substantial than</w:t>
        <w:br w:type="textWrapping"/>
        <w:t xml:space="preserve">projects done individually.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two people in the group: Rujun Dai and Yang Men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working with a team, you should also describe what portion of the project each</w:t>
        <w:br w:type="textWrapping"/>
        <w:t xml:space="preserve">partner will be doing.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Yang Men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Clean and input the source data for algorithm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and finalize the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Rujun Dai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the model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Improve model performance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three detailed big milestones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 4, Sat: Prepare the data for algorithm, ex, cleaning, organizing, etc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 1, Sat: Design and finalize the most accurate prediction model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 15, Sat: Use the finalized model to predict users in kaggle_users.txt; Finish report writing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Rujun Dai; Yang Men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