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EF84" w14:textId="79A0E11B" w:rsidR="00D90AC4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 w:rsidR="00313F94">
        <w:rPr>
          <w:rFonts w:hint="eastAsia"/>
          <w:b/>
          <w:bCs/>
          <w:color w:val="000000"/>
        </w:rPr>
        <w:t>1</w:t>
      </w:r>
      <w:r>
        <w:rPr>
          <w:b/>
          <w:bCs/>
          <w:color w:val="000000"/>
        </w:rPr>
        <w:t>：</w:t>
      </w:r>
      <w:r>
        <w:rPr>
          <w:b/>
          <w:bCs/>
          <w:color w:val="000000"/>
        </w:rPr>
        <w:t>Kruskal-Wallis</w:t>
      </w:r>
      <w:r>
        <w:rPr>
          <w:b/>
          <w:bCs/>
          <w:color w:val="000000"/>
        </w:rPr>
        <w:t>检验分析结果表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1580"/>
        <w:gridCol w:w="443"/>
        <w:gridCol w:w="328"/>
        <w:gridCol w:w="473"/>
        <w:gridCol w:w="605"/>
        <w:gridCol w:w="695"/>
        <w:gridCol w:w="707"/>
      </w:tblGrid>
      <w:tr w:rsidR="00D90AC4" w14:paraId="51B6A3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C8C8DB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726A1D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分组变量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01AA91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9D4B85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中位数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0B16A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标准差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148E83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统计量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502503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4CB2E2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Cohen's f</w:t>
            </w:r>
            <w:r>
              <w:rPr>
                <w:sz w:val="18"/>
                <w:szCs w:val="18"/>
              </w:rPr>
              <w:t>值</w:t>
            </w:r>
          </w:p>
        </w:tc>
      </w:tr>
      <w:tr w:rsidR="00D90AC4" w14:paraId="00EFC0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B99F1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Age_Group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182F1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D325A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58363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2568F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38F5B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63.112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3859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C7ED8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0.016</w:t>
            </w:r>
          </w:p>
        </w:tc>
      </w:tr>
      <w:tr w:rsidR="00D90AC4" w14:paraId="756332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8B8459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5284F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C3547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8CA7A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07520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0.181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E358E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D79E6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4E44CCC" w14:textId="77777777" w:rsidR="00D90AC4" w:rsidRDefault="00D90AC4"/>
        </w:tc>
      </w:tr>
      <w:tr w:rsidR="00D90AC4" w14:paraId="2E9345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9985D5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428D8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3C5EA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088BC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E834D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0.199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93F7E6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E244D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789259" w14:textId="77777777" w:rsidR="00D90AC4" w:rsidRDefault="00D90AC4"/>
        </w:tc>
      </w:tr>
      <w:tr w:rsidR="00D90AC4" w14:paraId="7984A9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2E9079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D5D27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F84DE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D0E6D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33A23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E3CE7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F753A1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F429CC3" w14:textId="77777777" w:rsidR="00D90AC4" w:rsidRDefault="00D90AC4"/>
        </w:tc>
      </w:tr>
      <w:tr w:rsidR="00D90AC4" w14:paraId="518853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74CED5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2FBBE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47CCB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84FC0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C605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E0AC8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146926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B6C370B" w14:textId="77777777" w:rsidR="00D90AC4" w:rsidRDefault="00D90AC4"/>
        </w:tc>
      </w:tr>
      <w:tr w:rsidR="00D90AC4" w14:paraId="0BDCAA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5F824CF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A9107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EA457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7850C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BEEA7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0.339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2365FE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B09037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3D7E0EE" w14:textId="77777777" w:rsidR="00D90AC4" w:rsidRDefault="00D90AC4"/>
        </w:tc>
      </w:tr>
      <w:tr w:rsidR="00D90AC4" w14:paraId="6C00429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B72D44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45D76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651B5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D727A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1846D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61BF8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FD84B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5D874A8" w14:textId="77777777" w:rsidR="00D90AC4" w:rsidRDefault="00D90AC4"/>
        </w:tc>
      </w:tr>
      <w:tr w:rsidR="00D90AC4" w14:paraId="625962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08B5B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2EF86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FB7A1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88219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7E931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3DD103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C4501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4280F1" w14:textId="77777777" w:rsidR="00D90AC4" w:rsidRDefault="00D90AC4"/>
        </w:tc>
      </w:tr>
      <w:tr w:rsidR="00D90AC4" w14:paraId="524CF4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26ECF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MTRANS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5D20C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9BF983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3E22C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C8449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1.225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FC461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83.852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190B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EDAE8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</w:tr>
      <w:tr w:rsidR="00D90AC4" w14:paraId="57D577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468724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BB729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2867F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296FC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B1371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1.31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99AA65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CEB9EE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63B310B" w14:textId="77777777" w:rsidR="00D90AC4" w:rsidRDefault="00D90AC4"/>
        </w:tc>
      </w:tr>
      <w:tr w:rsidR="00D90AC4" w14:paraId="3B06BF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352360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EFB0A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5948D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4C4D4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3D693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1.082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DFA6DA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B4E41A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4390879" w14:textId="77777777" w:rsidR="00D90AC4" w:rsidRDefault="00D90AC4"/>
        </w:tc>
      </w:tr>
      <w:tr w:rsidR="00D90AC4" w14:paraId="0E3D17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FCF8BB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DEE26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A0FD7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28627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5778A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1.197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BD7D2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7842F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DAE2E90" w14:textId="77777777" w:rsidR="00D90AC4" w:rsidRDefault="00D90AC4"/>
        </w:tc>
      </w:tr>
      <w:tr w:rsidR="00D90AC4" w14:paraId="411EF3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BDD391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6A3CD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ADC64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9D2D8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E928D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1.385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D0261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52B28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979AEB" w14:textId="77777777" w:rsidR="00D90AC4" w:rsidRDefault="00D90AC4"/>
        </w:tc>
      </w:tr>
      <w:tr w:rsidR="00D90AC4" w14:paraId="62D605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B809AA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BA8E9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FC924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85088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A4451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0.883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FB190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3FB4E8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B003AA1" w14:textId="77777777" w:rsidR="00D90AC4" w:rsidRDefault="00D90AC4"/>
        </w:tc>
      </w:tr>
      <w:tr w:rsidR="00D90AC4" w14:paraId="545D08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78CF0BB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FC1F7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4EB59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98907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EBB4D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85AD7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05CA23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CC81F13" w14:textId="77777777" w:rsidR="00D90AC4" w:rsidRDefault="00D90AC4"/>
        </w:tc>
      </w:tr>
      <w:tr w:rsidR="00D90AC4" w14:paraId="290BEB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294ADF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29FEE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252FC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A7885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2551C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1.095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EBF551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D2F978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D64B1A" w14:textId="77777777" w:rsidR="00D90AC4" w:rsidRDefault="00D90AC4"/>
        </w:tc>
      </w:tr>
      <w:tr w:rsidR="00D90AC4" w14:paraId="38323E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58688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CAEC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AEB08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BB6E85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FBF50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F4A3F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0.732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4386C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269.611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95B19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CBDEE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0.031</w:t>
            </w:r>
          </w:p>
        </w:tc>
      </w:tr>
      <w:tr w:rsidR="00D90AC4" w14:paraId="541193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A936E89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04820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FCC43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00805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488E4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0.383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488141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37864D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CC170CF" w14:textId="77777777" w:rsidR="00D90AC4" w:rsidRDefault="00D90AC4"/>
        </w:tc>
      </w:tr>
      <w:tr w:rsidR="00D90AC4" w14:paraId="3A6CD4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613C1A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4B969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DD4DA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F943A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A64AA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0.291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8A6D0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884FA9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08F0983" w14:textId="77777777" w:rsidR="00D90AC4" w:rsidRDefault="00D90AC4"/>
        </w:tc>
      </w:tr>
      <w:tr w:rsidR="00D90AC4" w14:paraId="5B3A75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C1E8B4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D109C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7167D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A8AA2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952D6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0.323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FACDF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7BBAE2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614136F" w14:textId="77777777" w:rsidR="00D90AC4" w:rsidRDefault="00D90AC4"/>
        </w:tc>
      </w:tr>
      <w:tr w:rsidR="00D90AC4" w14:paraId="41ABBB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CB2B4A1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C8846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8BCC9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33A12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BA442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0.097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D4CCE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4C6949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400FD1" w14:textId="77777777" w:rsidR="00D90AC4" w:rsidRDefault="00D90AC4"/>
        </w:tc>
      </w:tr>
      <w:tr w:rsidR="00D90AC4" w14:paraId="7F9FEA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440A58B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1BCAD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428CC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1F77F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496DF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0.567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0C313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8C7C88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36548A0" w14:textId="77777777" w:rsidR="00D90AC4" w:rsidRDefault="00D90AC4"/>
        </w:tc>
      </w:tr>
      <w:tr w:rsidR="00D90AC4" w14:paraId="5FA20F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F7226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EFC6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98302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D7B0A8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4F9AC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CF1DE4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5E8E15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18E1FB" w14:textId="77777777" w:rsidR="00D90AC4" w:rsidRDefault="00D90AC4"/>
        </w:tc>
      </w:tr>
      <w:tr w:rsidR="00D90AC4" w14:paraId="1E4481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7463A5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380A6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F39DC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F8DA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DE4AB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3E6723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B90A0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7C2FBD9" w14:textId="77777777" w:rsidR="00D90AC4" w:rsidRDefault="00D90AC4"/>
        </w:tc>
      </w:tr>
      <w:tr w:rsidR="00D90AC4" w14:paraId="732907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3B655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SCC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AB3DF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7580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C8EE8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74A7D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5785F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96.099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BA808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E0F52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0.02</w:t>
            </w:r>
          </w:p>
        </w:tc>
      </w:tr>
      <w:tr w:rsidR="00D90AC4" w14:paraId="2960B7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8116D6E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F9FC3C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270A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C5F79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B8393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677D94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D6909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74F17B" w14:textId="77777777" w:rsidR="00D90AC4" w:rsidRDefault="00D90AC4"/>
        </w:tc>
      </w:tr>
      <w:tr w:rsidR="00D90AC4" w14:paraId="6FF287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62FB9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5B054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E585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3A89E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C8DDC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0.101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EFD43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BACDDB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C2242C" w14:textId="77777777" w:rsidR="00D90AC4" w:rsidRDefault="00D90AC4"/>
        </w:tc>
      </w:tr>
      <w:tr w:rsidR="00D90AC4" w14:paraId="0BD45E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43FE7B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86802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EE952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DDF71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5C8D5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0.154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5A7ED1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6408AE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1E05E1" w14:textId="77777777" w:rsidR="00D90AC4" w:rsidRDefault="00D90AC4"/>
        </w:tc>
      </w:tr>
      <w:tr w:rsidR="00D90AC4" w14:paraId="1E12DF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412029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7BB4C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D27E0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39764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7B9AA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0.069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E8B1C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F86F6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DD70CCC" w14:textId="77777777" w:rsidR="00D90AC4" w:rsidRDefault="00D90AC4"/>
        </w:tc>
      </w:tr>
      <w:tr w:rsidR="00D90AC4" w14:paraId="04703F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5113E7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96697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580AD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A3A39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C752B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0.339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FBBEF5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7D8FE4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A9F82F7" w14:textId="77777777" w:rsidR="00D90AC4" w:rsidRDefault="00D90AC4"/>
        </w:tc>
      </w:tr>
      <w:tr w:rsidR="00D90AC4" w14:paraId="158CE2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32C96D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663EC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832C8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4F7DB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96FDC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F92473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9C2918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559047" w14:textId="77777777" w:rsidR="00D90AC4" w:rsidRDefault="00D90AC4"/>
        </w:tc>
      </w:tr>
      <w:tr w:rsidR="00D90AC4" w14:paraId="18CE00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D5CDB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D412EC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AC97E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4D672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7BB11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0.215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844A7D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E8258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0F52D0C" w14:textId="77777777" w:rsidR="00D90AC4" w:rsidRDefault="00D90AC4"/>
        </w:tc>
      </w:tr>
      <w:tr w:rsidR="00D90AC4" w14:paraId="36F9B0F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EC576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FCVC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E15D6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C8727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DAF38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BC53E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0.604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EBE66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435.66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F24E9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BDBC9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0.033</w:t>
            </w:r>
          </w:p>
        </w:tc>
      </w:tr>
      <w:tr w:rsidR="00D90AC4" w14:paraId="71D1FC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407F7F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BF68B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21D72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F46D6D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ADE03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0.525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8032B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925826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F094613" w14:textId="77777777" w:rsidR="00D90AC4" w:rsidRDefault="00D90AC4"/>
        </w:tc>
      </w:tr>
      <w:tr w:rsidR="00D90AC4" w14:paraId="25786B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FCCC96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57EB2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E53CD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E5BDFB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A35B7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0.498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F9674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8FB263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5F51021" w14:textId="77777777" w:rsidR="00D90AC4" w:rsidRDefault="00D90AC4"/>
        </w:tc>
      </w:tr>
      <w:tr w:rsidR="00D90AC4" w14:paraId="12494E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7CC5897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6F466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ED14C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428F3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7E613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0.522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9655CF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0AB661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784059" w14:textId="77777777" w:rsidR="00D90AC4" w:rsidRDefault="00D90AC4"/>
        </w:tc>
      </w:tr>
      <w:tr w:rsidR="00D90AC4" w14:paraId="6D1ACC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15393DB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5BF8A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5DD13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30029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DF81D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0.624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C84F70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405FD9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DF7F12" w14:textId="77777777" w:rsidR="00D90AC4" w:rsidRDefault="00D90AC4"/>
        </w:tc>
      </w:tr>
      <w:tr w:rsidR="00D90AC4" w14:paraId="2FD0BF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199C1F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9871D0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F70EE6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77D2D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E07C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0.665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C27CB8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B8D1A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65040BF" w14:textId="77777777" w:rsidR="00D90AC4" w:rsidRDefault="00D90AC4"/>
        </w:tc>
      </w:tr>
      <w:tr w:rsidR="00D90AC4" w14:paraId="280E43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63EEDA7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73010E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0499A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865BB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78D44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4751B2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9FCC8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C76790A" w14:textId="77777777" w:rsidR="00D90AC4" w:rsidRDefault="00D90AC4"/>
        </w:tc>
      </w:tr>
      <w:tr w:rsidR="00D90AC4" w14:paraId="21B3FE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3BDCC5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91471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5FEDF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388BE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5AD45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0.593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F90B76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DD944F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3384B78" w14:textId="77777777" w:rsidR="00D90AC4" w:rsidRDefault="00D90AC4"/>
        </w:tc>
      </w:tr>
      <w:tr w:rsidR="00D90AC4" w14:paraId="26B98D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44DD3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SMOKE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E8818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BD97A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70587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FF4CF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0.198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3850E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39.871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83CDF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802FE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</w:tr>
      <w:tr w:rsidR="00D90AC4" w14:paraId="6A7A7B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7707B88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3FCEF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F3F3A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4D66B4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DEBCC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0.082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BFC7E9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09193C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BDF8EEB" w14:textId="77777777" w:rsidR="00D90AC4" w:rsidRDefault="00D90AC4"/>
        </w:tc>
      </w:tr>
      <w:tr w:rsidR="00D90AC4" w14:paraId="4AC654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DEDFD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3D242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9FB95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951C2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66328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0.072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CAD328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B77EB1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283865C" w14:textId="77777777" w:rsidR="00D90AC4" w:rsidRDefault="00D90AC4"/>
        </w:tc>
      </w:tr>
      <w:tr w:rsidR="00D90AC4" w14:paraId="7CBCC6A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5A6C35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A004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DFF2D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739FA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BFE3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E9A4E7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C0A76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9E336DE" w14:textId="77777777" w:rsidR="00D90AC4" w:rsidRDefault="00D90AC4"/>
        </w:tc>
      </w:tr>
      <w:tr w:rsidR="00D90AC4" w14:paraId="104850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1EC77E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D8154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B5ED6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62999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AAD64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0.257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FEC146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ED7716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A259EC1" w14:textId="77777777" w:rsidR="00D90AC4" w:rsidRDefault="00D90AC4"/>
        </w:tc>
      </w:tr>
      <w:tr w:rsidR="00D90AC4" w14:paraId="5593BF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400289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AE1A2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2F63C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148A6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0FB1C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0.085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24A10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E431D3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FC4378B" w14:textId="77777777" w:rsidR="00D90AC4" w:rsidRDefault="00D90AC4"/>
        </w:tc>
      </w:tr>
      <w:tr w:rsidR="00D90AC4" w14:paraId="2EE598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0327332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79F67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F1210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8BDAD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5620E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739E2E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2C2008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79BCBC7" w14:textId="77777777" w:rsidR="00D90AC4" w:rsidRDefault="00D90AC4"/>
        </w:tc>
      </w:tr>
      <w:tr w:rsidR="00D90AC4" w14:paraId="51C6CB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9087B81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76D2D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8346D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40890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D6C2B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0.144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F8BE2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9A37F5C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059D82B" w14:textId="77777777" w:rsidR="00D90AC4" w:rsidRDefault="00D90AC4"/>
        </w:tc>
      </w:tr>
      <w:tr w:rsidR="00D90AC4" w14:paraId="2E5F4D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6A8A5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C4A535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6D319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142BA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DC39B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0.498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9E8E8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616.485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ECE863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00D10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0.042</w:t>
            </w:r>
          </w:p>
        </w:tc>
      </w:tr>
      <w:tr w:rsidR="00D90AC4" w14:paraId="4A1958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93ACEB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19C5A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C0A32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41242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14F12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874C1E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23FBF7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2A11E70" w14:textId="77777777" w:rsidR="00D90AC4" w:rsidRDefault="00D90AC4"/>
        </w:tc>
      </w:tr>
      <w:tr w:rsidR="00D90AC4" w14:paraId="2FE9922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97346F7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76576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041D4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9E4073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F6457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0.439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1D4AB3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6B86E7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C7281C7" w14:textId="77777777" w:rsidR="00D90AC4" w:rsidRDefault="00D90AC4"/>
        </w:tc>
      </w:tr>
      <w:tr w:rsidR="00D90AC4" w14:paraId="5DB83A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E979F81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CEF57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AB119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CEE5B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503E4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0.461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1711F1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BC2F9F9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1FC78EF" w14:textId="77777777" w:rsidR="00D90AC4" w:rsidRDefault="00D90AC4"/>
        </w:tc>
      </w:tr>
      <w:tr w:rsidR="00D90AC4" w14:paraId="4AE3C2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FA8F386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93504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7B32D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596E4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E8079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B77DA0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FF37AB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AB84960" w14:textId="77777777" w:rsidR="00D90AC4" w:rsidRDefault="00D90AC4"/>
        </w:tc>
      </w:tr>
      <w:tr w:rsidR="00D90AC4" w14:paraId="64E4C4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96DAA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4E681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FD3C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19739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73BB0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0.481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DDBA3B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E253E1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5CC97B5" w14:textId="77777777" w:rsidR="00D90AC4" w:rsidRDefault="00D90AC4"/>
        </w:tc>
      </w:tr>
      <w:tr w:rsidR="00D90AC4" w14:paraId="762A73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763D7E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C5F3D1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B6A83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5F32A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27C64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9EE6AD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A8458F3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2551C45" w14:textId="77777777" w:rsidR="00D90AC4" w:rsidRDefault="00D90AC4"/>
        </w:tc>
      </w:tr>
      <w:tr w:rsidR="00D90AC4" w14:paraId="294069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59F1AE5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D7B20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4D4E95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09918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21458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875498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93633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F52096D" w14:textId="77777777" w:rsidR="00D90AC4" w:rsidRDefault="00D90AC4"/>
        </w:tc>
      </w:tr>
      <w:tr w:rsidR="00D90AC4" w14:paraId="7D9BAC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1371A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FAVC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FB071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4C539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2F142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250FA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0.445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D5902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183.264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08A50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B0BE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0.026</w:t>
            </w:r>
          </w:p>
        </w:tc>
      </w:tr>
      <w:tr w:rsidR="00D90AC4" w14:paraId="1D6056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8368ED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13634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D3FD4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A82A8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74CE3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0.274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318FFC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1188A2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5789106" w14:textId="77777777" w:rsidR="00D90AC4" w:rsidRDefault="00D90AC4"/>
        </w:tc>
      </w:tr>
      <w:tr w:rsidR="00D90AC4" w14:paraId="6E7742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3D0BDB2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0A168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0E94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6A23A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E6E56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0.187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8FCAF0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0D3D2B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946DC1E" w14:textId="77777777" w:rsidR="00D90AC4" w:rsidRDefault="00D90AC4"/>
        </w:tc>
      </w:tr>
      <w:tr w:rsidR="00D90AC4" w14:paraId="4D5CE6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03E9C36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FBA58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0AD54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3A51AC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01F6A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6611A4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639B79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F44CC42" w14:textId="77777777" w:rsidR="00D90AC4" w:rsidRDefault="00D90AC4"/>
        </w:tc>
      </w:tr>
      <w:tr w:rsidR="00D90AC4" w14:paraId="37FAB6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0112219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C55D7F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4A47F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B7A92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E1B9C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0.152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6E9FE08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067481F8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EAAC2AA" w14:textId="77777777" w:rsidR="00D90AC4" w:rsidRDefault="00D90AC4"/>
        </w:tc>
      </w:tr>
      <w:tr w:rsidR="00D90AC4" w14:paraId="168236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28417FB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3CCC65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E239B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CE202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4B3D10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0.429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7167E6F7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A148C9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416338AE" w14:textId="77777777" w:rsidR="00D90AC4" w:rsidRDefault="00D90AC4"/>
        </w:tc>
      </w:tr>
      <w:tr w:rsidR="00D90AC4" w14:paraId="12E46A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C698EE0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9AE09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A804E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D12D9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CFF17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B6F781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3E5EC89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543536D" w14:textId="77777777" w:rsidR="00D90AC4" w:rsidRDefault="00D90AC4"/>
        </w:tc>
      </w:tr>
      <w:tr w:rsidR="00D90AC4" w14:paraId="7876D8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FD175F5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1A721B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C5C1B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A5B84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49BCB4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0.318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7D3307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1BF67FC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none" w:sz="10" w:space="0" w:color="000000"/>
            </w:tcBorders>
          </w:tcPr>
          <w:p w14:paraId="5A909A28" w14:textId="77777777" w:rsidR="00D90AC4" w:rsidRDefault="00D90AC4"/>
        </w:tc>
      </w:tr>
      <w:tr w:rsidR="00D90AC4" w14:paraId="30E65B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25AD7E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18580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F70D5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C6D37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AC2DF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0.499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86B2D9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417.856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2C21A0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vMerge w:val="restart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B6C9D9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0.041</w:t>
            </w:r>
          </w:p>
        </w:tc>
      </w:tr>
      <w:tr w:rsidR="00D90AC4" w14:paraId="783F65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05DDA24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864FC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B0323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82E0B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F38E9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0.426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9B13275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DE98DE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3F63AEC" w14:textId="77777777" w:rsidR="00D90AC4" w:rsidRDefault="00D90AC4"/>
        </w:tc>
      </w:tr>
      <w:tr w:rsidR="00D90AC4" w14:paraId="63EE94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32C4D94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5A8F55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D9DF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5B69F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FD584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0.159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530D8C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DF88E6D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37CC06C" w14:textId="77777777" w:rsidR="00D90AC4" w:rsidRDefault="00D90AC4"/>
        </w:tc>
      </w:tr>
      <w:tr w:rsidR="00D90AC4" w14:paraId="3D12B8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2B18B2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33993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89316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397AF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2F143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0.215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92794EB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E88B66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DCAEDD5" w14:textId="77777777" w:rsidR="00D90AC4" w:rsidRDefault="00D90AC4"/>
        </w:tc>
      </w:tr>
      <w:tr w:rsidR="00D90AC4" w14:paraId="68CE48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23B1D33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DBE5F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116C8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7C407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C1218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3B2F2A04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B6BBD16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F41C279" w14:textId="77777777" w:rsidR="00D90AC4" w:rsidRDefault="00D90AC4"/>
        </w:tc>
      </w:tr>
      <w:tr w:rsidR="00D90AC4" w14:paraId="519B5B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CBBF327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6BFC4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BB0DB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09BCA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96718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0.502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F8F6B92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C1E73D1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074DE01D" w14:textId="77777777" w:rsidR="00D90AC4" w:rsidRDefault="00D90AC4"/>
        </w:tc>
      </w:tr>
      <w:tr w:rsidR="00D90AC4" w14:paraId="0946DC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001DDFD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AE16F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B2E1D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8E90E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59D6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218D356A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146EE70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59360ABD" w14:textId="77777777" w:rsidR="00D90AC4" w:rsidRDefault="00D90AC4"/>
        </w:tc>
      </w:tr>
      <w:tr w:rsidR="00D90AC4" w14:paraId="3E9D34D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7E865DFC" w14:textId="77777777" w:rsidR="00D90AC4" w:rsidRDefault="00D90AC4"/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3D088E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221DA0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1376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7B5B73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142012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0.357</w:t>
            </w:r>
          </w:p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4C334F5F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6778C24E" w14:textId="77777777" w:rsidR="00D90AC4" w:rsidRDefault="00D90AC4"/>
        </w:tc>
        <w:tc>
          <w:tcPr>
            <w:tcW w:w="0" w:type="auto"/>
            <w:vMerge/>
            <w:tcBorders>
              <w:top w:val="none" w:sz="10" w:space="0" w:color="000000"/>
              <w:bottom w:val="single" w:sz="10" w:space="0" w:color="000000"/>
            </w:tcBorders>
          </w:tcPr>
          <w:p w14:paraId="1EC31F87" w14:textId="77777777" w:rsidR="00D90AC4" w:rsidRDefault="00D90AC4"/>
        </w:tc>
      </w:tr>
      <w:tr w:rsidR="00D90AC4" w14:paraId="0C24D2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8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00074D" w14:textId="77777777" w:rsidR="00D90AC4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2439F918" w14:textId="0F8BD443" w:rsidR="00D90AC4" w:rsidRDefault="00D90AC4" w:rsidP="00313F94">
      <w:pPr>
        <w:widowControl/>
        <w:spacing w:after="100"/>
        <w:ind w:right="720"/>
        <w:rPr>
          <w:rFonts w:hint="eastAsia"/>
        </w:rPr>
      </w:pPr>
    </w:p>
    <w:p w14:paraId="2AF00064" w14:textId="77777777" w:rsidR="00313F94" w:rsidRDefault="00313F94">
      <w:pPr>
        <w:widowControl/>
        <w:spacing w:after="100"/>
        <w:ind w:left="720" w:right="720"/>
        <w:rPr>
          <w:color w:val="000000"/>
          <w:sz w:val="18"/>
          <w:szCs w:val="18"/>
        </w:rPr>
      </w:pPr>
    </w:p>
    <w:p w14:paraId="63956AD2" w14:textId="4AF08CBA" w:rsidR="00D90AC4" w:rsidRPr="00313F94" w:rsidRDefault="00000000" w:rsidP="00313F94">
      <w:pPr>
        <w:widowControl/>
        <w:spacing w:after="100"/>
        <w:ind w:left="720" w:right="720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 w:rsidR="00313F94">
        <w:rPr>
          <w:rFonts w:hint="eastAsia"/>
          <w:b/>
          <w:bCs/>
          <w:color w:val="000000"/>
        </w:rPr>
        <w:t>2</w:t>
      </w:r>
      <w:r>
        <w:rPr>
          <w:b/>
          <w:bCs/>
          <w:color w:val="000000"/>
        </w:rPr>
        <w:t>：事后多重分析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238"/>
        <w:gridCol w:w="238"/>
        <w:gridCol w:w="165"/>
        <w:gridCol w:w="165"/>
        <w:gridCol w:w="491"/>
        <w:gridCol w:w="564"/>
        <w:gridCol w:w="165"/>
        <w:gridCol w:w="482"/>
      </w:tblGrid>
      <w:tr w:rsidR="00D90AC4" w14:paraId="7A4EAE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762FF0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两独立样本</w:t>
            </w:r>
          </w:p>
        </w:tc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282576E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样本量</w:t>
            </w:r>
          </w:p>
        </w:tc>
        <w:tc>
          <w:tcPr>
            <w:tcW w:w="0" w:type="auto"/>
            <w:gridSpan w:val="2"/>
            <w:tcBorders>
              <w:top w:val="single" w:sz="10" w:space="0" w:color="000000"/>
              <w:bottom w:val="none" w:sz="10" w:space="0" w:color="000000"/>
            </w:tcBorders>
            <w:vAlign w:val="center"/>
          </w:tcPr>
          <w:p w14:paraId="404F68A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中位数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16E248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统计量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97D58A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8BE6B7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中位数值差值</w:t>
            </w:r>
          </w:p>
        </w:tc>
        <w:tc>
          <w:tcPr>
            <w:tcW w:w="0" w:type="auto"/>
            <w:vMerge w:val="restart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5C2E611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Cohen's d</w:t>
            </w:r>
            <w:r>
              <w:rPr>
                <w:sz w:val="18"/>
                <w:szCs w:val="18"/>
              </w:rPr>
              <w:t>值</w:t>
            </w:r>
          </w:p>
        </w:tc>
      </w:tr>
      <w:tr w:rsidR="00D90AC4" w14:paraId="009FAD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7772F1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2574D0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A32785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D40161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E9C8B2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69361B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分组项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2F185757" w14:textId="77777777" w:rsidR="00D90AC4" w:rsidRDefault="00D90AC4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53DB5E60" w14:textId="77777777" w:rsidR="00D90AC4" w:rsidRDefault="00D90AC4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21C06471" w14:textId="77777777" w:rsidR="00D90AC4" w:rsidRDefault="00D90AC4"/>
        </w:tc>
        <w:tc>
          <w:tcPr>
            <w:tcW w:w="0" w:type="auto"/>
            <w:vMerge/>
            <w:tcBorders>
              <w:top w:val="single" w:sz="10" w:space="0" w:color="000000"/>
              <w:bottom w:val="single" w:sz="10" w:space="0" w:color="000000"/>
            </w:tcBorders>
          </w:tcPr>
          <w:p w14:paraId="6CD9F52D" w14:textId="77777777" w:rsidR="00D90AC4" w:rsidRDefault="00D90AC4"/>
        </w:tc>
      </w:tr>
      <w:tr w:rsidR="00D90AC4" w14:paraId="5BB76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BE55D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EFE09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87CAC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7ADBD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54FC6E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08E6DF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1EC6E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11422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C22C2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253EB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E2FA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0.453</w:t>
            </w:r>
          </w:p>
        </w:tc>
      </w:tr>
      <w:tr w:rsidR="00D90AC4" w14:paraId="1E9377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1D292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C1B1D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D1313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5910B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E26C1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593F4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DDD5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10966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5AEE8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7D1F4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260B7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1.141</w:t>
            </w:r>
          </w:p>
        </w:tc>
      </w:tr>
      <w:tr w:rsidR="00D90AC4" w14:paraId="4E4592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A559ED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BB895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90329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F15A8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2A527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A9A6C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6EC43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9694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6AD2E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2A4B4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9723C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1.013</w:t>
            </w:r>
          </w:p>
        </w:tc>
      </w:tr>
      <w:tr w:rsidR="00D90AC4" w14:paraId="5BD0BE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0FE3F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A9A90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C5C4F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21E84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D906F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ED38D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A9E39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11448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8D427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3BBFE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3EA1C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1.299</w:t>
            </w:r>
          </w:p>
        </w:tc>
      </w:tr>
      <w:tr w:rsidR="00D90AC4" w14:paraId="666819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2F26F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F5EBA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5F3D1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B67A4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7D21F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08C374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325E8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14258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60A3D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0.532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F79C67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DC0BEE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0.124</w:t>
            </w:r>
          </w:p>
        </w:tc>
      </w:tr>
      <w:tr w:rsidR="00D90AC4" w14:paraId="5EEAB5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95FB0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family_history_with_overweight_Normal_Weight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CC770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4FE99C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5DA85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106EB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74638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1A43D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17496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9A8C81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10533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C5689A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1.467</w:t>
            </w:r>
          </w:p>
        </w:tc>
      </w:tr>
      <w:tr w:rsidR="00D90AC4" w14:paraId="51B710D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33DCC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A988B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EDFCB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05C40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3E84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1677C6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1C8D2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11331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5FF62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073CA2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1E2D2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0.691</w:t>
            </w:r>
          </w:p>
        </w:tc>
      </w:tr>
      <w:tr w:rsidR="00D90AC4" w14:paraId="16634A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70E534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9EEEE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B40728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76981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B44A5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94019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0D8A2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9914.5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0797F3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01134C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F23403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0.566</w:t>
            </w:r>
          </w:p>
        </w:tc>
      </w:tr>
      <w:tr w:rsidR="00D90AC4" w14:paraId="703BC5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1EDCA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02D8C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142ADB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6104A5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017A5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5BE7FE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3D417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11978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04704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2553B8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AD95FC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0.866</w:t>
            </w:r>
          </w:p>
        </w:tc>
      </w:tr>
      <w:tr w:rsidR="00D90AC4" w14:paraId="1C2D75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005940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10C5D5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266483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ED763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DD0F1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97FF6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2CFD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12920.5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188CE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EE26A6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18241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0.591</w:t>
            </w:r>
          </w:p>
        </w:tc>
      </w:tr>
      <w:tr w:rsidR="00D90AC4" w14:paraId="0C11C7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6F50BA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1CBCF8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2E4E55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3F84D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D7E91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16388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8361B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18306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489F0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0A429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AA3DC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0.992</w:t>
            </w:r>
          </w:p>
        </w:tc>
      </w:tr>
      <w:tr w:rsidR="00D90AC4" w14:paraId="3E7CF7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114C92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576734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C32346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112EA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38AC3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32AB9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EEA1B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16368.5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BFCB9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0.503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F24A5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1A56B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0.121</w:t>
            </w:r>
          </w:p>
        </w:tc>
      </w:tr>
      <w:tr w:rsidR="00D90AC4" w14:paraId="1B7408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2562F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4531B2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44F36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73A2FD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E498C1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690316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4C467E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20034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DD3E6A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0.038**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459D8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AB8B7E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0.235</w:t>
            </w:r>
          </w:p>
        </w:tc>
      </w:tr>
      <w:tr w:rsidR="00D90AC4" w14:paraId="37A16B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D81E83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B5DCE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E90EE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ED33C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E7D87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8684D8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4724CD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19736.5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FFBB5E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7EC6F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8A406B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1.407</w:t>
            </w:r>
          </w:p>
        </w:tc>
      </w:tr>
      <w:tr w:rsidR="00D90AC4" w14:paraId="3D65AC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6AC883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3F3756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DED050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8E6D85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B06C35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D81E2B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E339B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30618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2A9E1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0.007***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FEB19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8EED4C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0.265</w:t>
            </w:r>
          </w:p>
        </w:tc>
      </w:tr>
      <w:tr w:rsidR="00D90AC4" w14:paraId="00528A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09BC01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2580B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C782B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EF49BA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1EC3FD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F59B15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EF5EE4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16642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BC44F6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0.002***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525E75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281FA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0.34</w:t>
            </w:r>
          </w:p>
        </w:tc>
      </w:tr>
      <w:tr w:rsidR="00D90AC4" w14:paraId="13536D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9A98B3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84E3E8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CC2AEC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3B785A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8FE3B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1EA65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3E105F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16529.5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AADC55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7779B4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8DC1E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1.238</w:t>
            </w:r>
          </w:p>
        </w:tc>
      </w:tr>
      <w:tr w:rsidR="00D90AC4" w14:paraId="523263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92A63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family_history_with_overweight_Overweight_Level_II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FF496C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2B08BF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9F6DB33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E44042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26010B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A6E912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25434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EC2657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BC900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EF378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0.388</w:t>
            </w:r>
          </w:p>
        </w:tc>
      </w:tr>
      <w:tr w:rsidR="00D90AC4" w14:paraId="7C5CAF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21D32B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</w:t>
            </w:r>
            <w:r>
              <w:rPr>
                <w:sz w:val="18"/>
                <w:szCs w:val="18"/>
              </w:rPr>
              <w:lastRenderedPageBreak/>
              <w:t>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52FD326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family_history_with_overweight_Insufficie</w:t>
            </w:r>
            <w:r>
              <w:rPr>
                <w:sz w:val="18"/>
                <w:szCs w:val="18"/>
              </w:rPr>
              <w:lastRenderedPageBreak/>
              <w:t>nt_Weight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6C4410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21</w:t>
            </w: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1FF9CC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13</w:t>
            </w: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62E8C9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2D4077E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B30650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21942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A0D23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</w:t>
            </w:r>
            <w:r>
              <w:rPr>
                <w:sz w:val="18"/>
                <w:szCs w:val="18"/>
              </w:rPr>
              <w:lastRenderedPageBreak/>
              <w:t>**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6ACD6C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3FB776FD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1.627</w:t>
            </w:r>
          </w:p>
        </w:tc>
      </w:tr>
      <w:tr w:rsidR="00D90AC4" w14:paraId="155E62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ACCBC5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633C4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90CAA1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5E5173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0B9101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6AB4481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36FF64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34344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47235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92265AB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7A30E0B" w14:textId="77777777" w:rsidR="00D90AC4" w:rsidRDefault="00D90AC4">
            <w:pPr>
              <w:jc w:val="center"/>
            </w:pPr>
          </w:p>
        </w:tc>
      </w:tr>
      <w:tr w:rsidR="00D90AC4" w14:paraId="1E784C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1073C3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family_history_with_overweight_Insufficient_Weight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D9E542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family_history_with_overweight_Obesity_Type_III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E0E9F19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1FA80F0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42313E98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63B2B07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56EE9544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10854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9E136EF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0053182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2493B65" w14:textId="77777777" w:rsidR="00D90AC4" w:rsidRDefault="00000000">
            <w:pPr>
              <w:jc w:val="center"/>
            </w:pPr>
            <w:r>
              <w:rPr>
                <w:sz w:val="18"/>
                <w:szCs w:val="18"/>
              </w:rPr>
              <w:t>1.871</w:t>
            </w:r>
          </w:p>
        </w:tc>
      </w:tr>
      <w:tr w:rsidR="00D90AC4" w14:paraId="7D437C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gridSpan w:val="10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8108824" w14:textId="77777777" w:rsidR="00D90AC4" w:rsidRDefault="00000000">
            <w:r>
              <w:rPr>
                <w:sz w:val="18"/>
                <w:szCs w:val="18"/>
              </w:rPr>
              <w:t>注：</w:t>
            </w: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**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分别代表</w:t>
            </w:r>
            <w:r>
              <w:rPr>
                <w:sz w:val="18"/>
                <w:szCs w:val="18"/>
              </w:rPr>
              <w:t>1%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5%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10%</w:t>
            </w:r>
            <w:r>
              <w:rPr>
                <w:sz w:val="18"/>
                <w:szCs w:val="18"/>
              </w:rPr>
              <w:t>的显著性水平</w:t>
            </w:r>
          </w:p>
        </w:tc>
      </w:tr>
    </w:tbl>
    <w:p w14:paraId="2106A081" w14:textId="347C005D" w:rsidR="00313F94" w:rsidRDefault="00000000" w:rsidP="00313F94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</w:p>
    <w:p w14:paraId="06003E1D" w14:textId="367A1EB5" w:rsidR="00D90AC4" w:rsidRDefault="00D90AC4">
      <w:pPr>
        <w:pStyle w:val="3"/>
      </w:pPr>
    </w:p>
    <w:sectPr w:rsidR="00D90AC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8B8A0" w14:textId="77777777" w:rsidR="00455663" w:rsidRDefault="00455663" w:rsidP="00313F94">
      <w:r>
        <w:separator/>
      </w:r>
    </w:p>
  </w:endnote>
  <w:endnote w:type="continuationSeparator" w:id="0">
    <w:p w14:paraId="722AA396" w14:textId="77777777" w:rsidR="00455663" w:rsidRDefault="00455663" w:rsidP="003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2CDD0" w14:textId="77777777" w:rsidR="00455663" w:rsidRDefault="00455663" w:rsidP="00313F94">
      <w:r>
        <w:separator/>
      </w:r>
    </w:p>
  </w:footnote>
  <w:footnote w:type="continuationSeparator" w:id="0">
    <w:p w14:paraId="5C722A61" w14:textId="77777777" w:rsidR="00455663" w:rsidRDefault="00455663" w:rsidP="0031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6497"/>
    <w:multiLevelType w:val="hybridMultilevel"/>
    <w:tmpl w:val="A10851EE"/>
    <w:lvl w:ilvl="0" w:tplc="7B6688DC">
      <w:start w:val="1"/>
      <w:numFmt w:val="bullet"/>
      <w:lvlText w:val="●"/>
      <w:lvlJc w:val="left"/>
      <w:pPr>
        <w:ind w:left="720" w:hanging="360"/>
      </w:pPr>
    </w:lvl>
    <w:lvl w:ilvl="1" w:tplc="F86E577C">
      <w:start w:val="1"/>
      <w:numFmt w:val="bullet"/>
      <w:lvlText w:val="○"/>
      <w:lvlJc w:val="left"/>
      <w:pPr>
        <w:ind w:left="1440" w:hanging="360"/>
      </w:pPr>
    </w:lvl>
    <w:lvl w:ilvl="2" w:tplc="99806BF6">
      <w:start w:val="1"/>
      <w:numFmt w:val="bullet"/>
      <w:lvlText w:val="■"/>
      <w:lvlJc w:val="left"/>
      <w:pPr>
        <w:ind w:left="2160" w:hanging="360"/>
      </w:pPr>
    </w:lvl>
    <w:lvl w:ilvl="3" w:tplc="1E6EC858">
      <w:start w:val="1"/>
      <w:numFmt w:val="bullet"/>
      <w:lvlText w:val="●"/>
      <w:lvlJc w:val="left"/>
      <w:pPr>
        <w:ind w:left="2880" w:hanging="360"/>
      </w:pPr>
    </w:lvl>
    <w:lvl w:ilvl="4" w:tplc="88E41B50">
      <w:start w:val="1"/>
      <w:numFmt w:val="bullet"/>
      <w:lvlText w:val="○"/>
      <w:lvlJc w:val="left"/>
      <w:pPr>
        <w:ind w:left="3600" w:hanging="360"/>
      </w:pPr>
    </w:lvl>
    <w:lvl w:ilvl="5" w:tplc="1FDE068E">
      <w:start w:val="1"/>
      <w:numFmt w:val="bullet"/>
      <w:lvlText w:val="■"/>
      <w:lvlJc w:val="left"/>
      <w:pPr>
        <w:ind w:left="4320" w:hanging="360"/>
      </w:pPr>
    </w:lvl>
    <w:lvl w:ilvl="6" w:tplc="D156805C">
      <w:start w:val="1"/>
      <w:numFmt w:val="bullet"/>
      <w:lvlText w:val="●"/>
      <w:lvlJc w:val="left"/>
      <w:pPr>
        <w:ind w:left="5040" w:hanging="360"/>
      </w:pPr>
    </w:lvl>
    <w:lvl w:ilvl="7" w:tplc="BCA20ACA">
      <w:start w:val="1"/>
      <w:numFmt w:val="bullet"/>
      <w:lvlText w:val="●"/>
      <w:lvlJc w:val="left"/>
      <w:pPr>
        <w:ind w:left="5760" w:hanging="360"/>
      </w:pPr>
    </w:lvl>
    <w:lvl w:ilvl="8" w:tplc="324E6B1C">
      <w:start w:val="1"/>
      <w:numFmt w:val="bullet"/>
      <w:lvlText w:val="●"/>
      <w:lvlJc w:val="left"/>
      <w:pPr>
        <w:ind w:left="6480" w:hanging="360"/>
      </w:pPr>
    </w:lvl>
  </w:abstractNum>
  <w:num w:numId="1" w16cid:durableId="5106860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AC4"/>
    <w:rsid w:val="00313F94"/>
    <w:rsid w:val="00455663"/>
    <w:rsid w:val="00B063B4"/>
    <w:rsid w:val="00D9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38B29"/>
  <w15:docId w15:val="{1F2187C8-0968-4CAA-AE78-007A6844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13F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13F9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13F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13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2</cp:revision>
  <dcterms:created xsi:type="dcterms:W3CDTF">2024-06-15T14:36:00Z</dcterms:created>
  <dcterms:modified xsi:type="dcterms:W3CDTF">2024-06-15T14:44:00Z</dcterms:modified>
</cp:coreProperties>
</file>