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478F0" w14:textId="77777777" w:rsidR="00384B6B" w:rsidRPr="00384B6B" w:rsidRDefault="003604DF" w:rsidP="00384B6B">
      <w:pPr>
        <w:pStyle w:val="3"/>
        <w:jc w:val="center"/>
        <w:rPr>
          <w:rFonts w:hint="eastAsia"/>
          <w:b/>
          <w:sz w:val="36"/>
          <w:szCs w:val="36"/>
        </w:rPr>
      </w:pPr>
      <w:bookmarkStart w:id="0" w:name="_Toc5134"/>
      <w:r w:rsidRPr="00384B6B">
        <w:rPr>
          <w:b/>
          <w:sz w:val="36"/>
          <w:szCs w:val="36"/>
        </w:rPr>
        <w:t>仪表导航协议</w:t>
      </w:r>
    </w:p>
    <w:p w14:paraId="6EC19DD5" w14:textId="3FB33C89" w:rsidR="00480E7C" w:rsidRPr="00384B6B" w:rsidRDefault="00384B6B" w:rsidP="00384B6B">
      <w:pPr>
        <w:pStyle w:val="3"/>
        <w:jc w:val="both"/>
        <w:rPr>
          <w:b/>
          <w:sz w:val="30"/>
          <w:szCs w:val="30"/>
        </w:rPr>
      </w:pPr>
      <w:r w:rsidRPr="00384B6B">
        <w:rPr>
          <w:b/>
          <w:sz w:val="30"/>
          <w:szCs w:val="30"/>
        </w:rPr>
        <w:t>一</w:t>
      </w:r>
      <w:r w:rsidR="00480E7C" w:rsidRPr="00384B6B">
        <w:rPr>
          <w:rFonts w:hint="eastAsia"/>
          <w:b/>
          <w:sz w:val="30"/>
          <w:szCs w:val="30"/>
        </w:rPr>
        <w:t>．导航引导信息</w:t>
      </w:r>
      <w:bookmarkEnd w:id="0"/>
    </w:p>
    <w:p w14:paraId="08D9EEC5" w14:textId="652724DC" w:rsidR="00EA2251" w:rsidRPr="005F4D54" w:rsidRDefault="00856871" w:rsidP="00093659">
      <w:pPr>
        <w:pStyle w:val="HTML0"/>
        <w:shd w:val="clear" w:color="auto" w:fill="FFFFFF"/>
        <w:tabs>
          <w:tab w:val="clear" w:pos="916"/>
          <w:tab w:val="left" w:pos="435"/>
        </w:tabs>
        <w:rPr>
          <w:rFonts w:asciiTheme="minorHAnsi" w:hAnsiTheme="minorHAnsi" w:cstheme="minorBidi"/>
          <w:sz w:val="24"/>
          <w:szCs w:val="24"/>
        </w:rPr>
      </w:pPr>
      <w:r w:rsidRPr="005F4D54">
        <w:rPr>
          <w:rFonts w:asciiTheme="minorHAnsi" w:hAnsiTheme="minorHAnsi" w:cstheme="minorBidi"/>
          <w:sz w:val="24"/>
          <w:szCs w:val="24"/>
        </w:rPr>
        <w:t>1.</w:t>
      </w:r>
      <w:r w:rsidR="00EA2251" w:rsidRPr="005F4D54">
        <w:rPr>
          <w:rFonts w:asciiTheme="minorHAnsi" w:hAnsiTheme="minorHAnsi" w:cstheme="minorBidi" w:hint="eastAsia"/>
          <w:sz w:val="24"/>
          <w:szCs w:val="24"/>
        </w:rPr>
        <w:t xml:space="preserve"> </w:t>
      </w:r>
      <w:r w:rsidR="00EA2251" w:rsidRPr="005F4D54">
        <w:rPr>
          <w:rFonts w:asciiTheme="minorHAnsi" w:hAnsiTheme="minorHAnsi" w:cstheme="minorBidi" w:hint="eastAsia"/>
          <w:sz w:val="24"/>
          <w:szCs w:val="24"/>
        </w:rPr>
        <w:t>发送导航转弯信息和引导道路类型</w:t>
      </w:r>
    </w:p>
    <w:p w14:paraId="10B7B862" w14:textId="010361F6" w:rsidR="00093659" w:rsidRPr="0058684E" w:rsidRDefault="00EA2251" w:rsidP="00093659">
      <w:pPr>
        <w:pStyle w:val="HTML0"/>
        <w:shd w:val="clear" w:color="auto" w:fill="FFFFFF"/>
        <w:tabs>
          <w:tab w:val="clear" w:pos="916"/>
          <w:tab w:val="left" w:pos="435"/>
        </w:tabs>
        <w:rPr>
          <w:rFonts w:hint="eastAsia"/>
          <w:color w:val="000000"/>
          <w:sz w:val="21"/>
          <w:szCs w:val="21"/>
        </w:rPr>
      </w:pPr>
      <w:r>
        <w:rPr>
          <w:rFonts w:hint="eastAsia"/>
          <w:b/>
        </w:rPr>
        <w:tab/>
      </w:r>
      <w:r w:rsidR="00093659" w:rsidRPr="0058684E">
        <w:rPr>
          <w:rFonts w:hint="eastAsia"/>
          <w:sz w:val="21"/>
          <w:szCs w:val="21"/>
        </w:rPr>
        <w:t>函数：</w:t>
      </w:r>
      <w:proofErr w:type="spellStart"/>
      <w:r w:rsidR="00093659" w:rsidRPr="0058684E">
        <w:rPr>
          <w:rFonts w:ascii="Consolas" w:hAnsi="Consolas" w:cs="Consolas" w:hint="eastAsia"/>
          <w:color w:val="000000"/>
          <w:sz w:val="21"/>
          <w:szCs w:val="21"/>
        </w:rPr>
        <w:t>setGuideType</w:t>
      </w:r>
      <w:proofErr w:type="spellEnd"/>
      <w:r w:rsidR="00093659" w:rsidRPr="0058684E">
        <w:rPr>
          <w:rFonts w:ascii="Consolas" w:hAnsi="Consolas" w:cs="Consolas" w:hint="eastAsia"/>
          <w:color w:val="000000"/>
          <w:sz w:val="21"/>
          <w:szCs w:val="21"/>
        </w:rPr>
        <w:t xml:space="preserve">(byte </w:t>
      </w:r>
      <w:proofErr w:type="spellStart"/>
      <w:r w:rsidR="00093659" w:rsidRPr="0058684E">
        <w:rPr>
          <w:rFonts w:ascii="Consolas" w:hAnsi="Consolas" w:cs="Consolas" w:hint="eastAsia"/>
          <w:color w:val="000000"/>
          <w:sz w:val="21"/>
          <w:szCs w:val="21"/>
        </w:rPr>
        <w:t>turn</w:t>
      </w:r>
      <w:r w:rsidRPr="0058684E">
        <w:rPr>
          <w:rFonts w:ascii="Consolas" w:hAnsi="Consolas" w:cs="Consolas"/>
          <w:color w:val="000000"/>
          <w:sz w:val="21"/>
          <w:szCs w:val="21"/>
        </w:rPr>
        <w:t>T</w:t>
      </w:r>
      <w:r w:rsidRPr="0058684E">
        <w:rPr>
          <w:rFonts w:ascii="Consolas" w:hAnsi="Consolas" w:cs="Consolas" w:hint="eastAsia"/>
          <w:color w:val="000000"/>
          <w:sz w:val="21"/>
          <w:szCs w:val="21"/>
        </w:rPr>
        <w:t>ype</w:t>
      </w:r>
      <w:proofErr w:type="spellEnd"/>
      <w:r w:rsidRPr="0058684E">
        <w:rPr>
          <w:rFonts w:ascii="Consolas" w:hAnsi="Consolas" w:cs="Consolas" w:hint="eastAsia"/>
          <w:color w:val="000000"/>
          <w:sz w:val="21"/>
          <w:szCs w:val="21"/>
        </w:rPr>
        <w:t xml:space="preserve">, byte </w:t>
      </w:r>
      <w:proofErr w:type="spellStart"/>
      <w:r w:rsidRPr="0058684E">
        <w:rPr>
          <w:rFonts w:ascii="Consolas" w:hAnsi="Consolas" w:cs="Consolas" w:hint="eastAsia"/>
          <w:color w:val="000000"/>
          <w:sz w:val="21"/>
          <w:szCs w:val="21"/>
        </w:rPr>
        <w:t>guideT</w:t>
      </w:r>
      <w:r w:rsidR="00093659" w:rsidRPr="0058684E">
        <w:rPr>
          <w:rFonts w:ascii="Consolas" w:hAnsi="Consolas" w:cs="Consolas" w:hint="eastAsia"/>
          <w:color w:val="000000"/>
          <w:sz w:val="21"/>
          <w:szCs w:val="21"/>
        </w:rPr>
        <w:t>ype</w:t>
      </w:r>
      <w:proofErr w:type="spellEnd"/>
      <w:r w:rsidR="00093659" w:rsidRPr="0058684E">
        <w:rPr>
          <w:rFonts w:ascii="Consolas" w:hAnsi="Consolas" w:cs="Consolas" w:hint="eastAsia"/>
          <w:color w:val="000000"/>
          <w:sz w:val="21"/>
          <w:szCs w:val="21"/>
        </w:rPr>
        <w:t>);</w:t>
      </w:r>
    </w:p>
    <w:p w14:paraId="1125306C" w14:textId="77777777" w:rsidR="00093659" w:rsidRPr="0058684E" w:rsidRDefault="00093659" w:rsidP="00093659">
      <w:pPr>
        <w:ind w:firstLine="420"/>
        <w:rPr>
          <w:rFonts w:hint="eastAsia"/>
          <w:sz w:val="21"/>
          <w:szCs w:val="21"/>
        </w:rPr>
      </w:pPr>
      <w:r w:rsidRPr="0058684E">
        <w:rPr>
          <w:rFonts w:hint="eastAsia"/>
          <w:sz w:val="21"/>
          <w:szCs w:val="21"/>
        </w:rPr>
        <w:t>参数说明：</w:t>
      </w:r>
    </w:p>
    <w:p w14:paraId="5ABF569B" w14:textId="2662894B" w:rsidR="00093659" w:rsidRPr="0058684E" w:rsidRDefault="00EA2251" w:rsidP="00E81544">
      <w:pPr>
        <w:ind w:firstLine="420"/>
        <w:rPr>
          <w:rFonts w:ascii="Consolas" w:hAnsi="Consolas" w:cs="Consolas" w:hint="eastAsia"/>
          <w:color w:val="000000"/>
          <w:sz w:val="21"/>
          <w:szCs w:val="21"/>
        </w:rPr>
      </w:pPr>
      <w:proofErr w:type="spellStart"/>
      <w:r w:rsidRPr="0058684E">
        <w:rPr>
          <w:rFonts w:ascii="Consolas" w:hAnsi="Consolas" w:cs="Consolas" w:hint="eastAsia"/>
          <w:color w:val="000000"/>
          <w:sz w:val="21"/>
          <w:szCs w:val="21"/>
        </w:rPr>
        <w:t>turn</w:t>
      </w:r>
      <w:r w:rsidRPr="0058684E">
        <w:rPr>
          <w:rFonts w:ascii="Consolas" w:hAnsi="Consolas" w:cs="Consolas"/>
          <w:color w:val="000000"/>
          <w:sz w:val="21"/>
          <w:szCs w:val="21"/>
        </w:rPr>
        <w:t>T</w:t>
      </w:r>
      <w:r w:rsidRPr="0058684E">
        <w:rPr>
          <w:rFonts w:ascii="Consolas" w:hAnsi="Consolas" w:cs="Consolas" w:hint="eastAsia"/>
          <w:color w:val="000000"/>
          <w:sz w:val="21"/>
          <w:szCs w:val="21"/>
        </w:rPr>
        <w:t>ype</w:t>
      </w:r>
      <w:proofErr w:type="spellEnd"/>
      <w:r w:rsidR="00093659" w:rsidRPr="0058684E">
        <w:rPr>
          <w:rFonts w:ascii="Consolas" w:hAnsi="Consolas" w:cs="Consolas" w:hint="eastAsia"/>
          <w:color w:val="000000"/>
          <w:sz w:val="21"/>
          <w:szCs w:val="21"/>
        </w:rPr>
        <w:t>:</w:t>
      </w:r>
      <w:r w:rsidR="00093659" w:rsidRPr="0058684E">
        <w:rPr>
          <w:rFonts w:ascii="Consolas" w:hAnsi="Consolas" w:cs="Consolas" w:hint="eastAsia"/>
          <w:color w:val="000000"/>
          <w:sz w:val="21"/>
          <w:szCs w:val="21"/>
        </w:rPr>
        <w:t>转弯信息</w:t>
      </w:r>
    </w:p>
    <w:p w14:paraId="796A5B10" w14:textId="1409EC9F" w:rsidR="00093659" w:rsidRPr="0058684E" w:rsidRDefault="00EA2251" w:rsidP="00E81544">
      <w:pPr>
        <w:ind w:firstLine="420"/>
        <w:rPr>
          <w:rFonts w:ascii="Consolas" w:hAnsi="Consolas" w:cs="Consolas" w:hint="eastAsia"/>
          <w:color w:val="000000"/>
          <w:sz w:val="21"/>
          <w:szCs w:val="21"/>
        </w:rPr>
      </w:pPr>
      <w:proofErr w:type="spellStart"/>
      <w:r w:rsidRPr="0058684E">
        <w:rPr>
          <w:rFonts w:ascii="Consolas" w:hAnsi="Consolas" w:cs="Consolas" w:hint="eastAsia"/>
          <w:color w:val="000000"/>
          <w:sz w:val="21"/>
          <w:szCs w:val="21"/>
        </w:rPr>
        <w:t>guideType</w:t>
      </w:r>
      <w:proofErr w:type="spellEnd"/>
      <w:r w:rsidR="00093659" w:rsidRPr="0058684E">
        <w:rPr>
          <w:rFonts w:ascii="Consolas" w:hAnsi="Consolas" w:cs="Consolas" w:hint="eastAsia"/>
          <w:color w:val="000000"/>
          <w:sz w:val="21"/>
          <w:szCs w:val="21"/>
        </w:rPr>
        <w:t>:</w:t>
      </w:r>
      <w:r w:rsidR="00093659" w:rsidRPr="0058684E">
        <w:rPr>
          <w:rFonts w:ascii="Consolas" w:hAnsi="Consolas" w:cs="Consolas"/>
          <w:color w:val="000000"/>
          <w:sz w:val="21"/>
          <w:szCs w:val="21"/>
        </w:rPr>
        <w:t>引导道路类型</w:t>
      </w:r>
    </w:p>
    <w:p w14:paraId="00345E17" w14:textId="77777777" w:rsidR="00093659" w:rsidRPr="005F4D54" w:rsidRDefault="00093659" w:rsidP="00093659">
      <w:pPr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58684E">
        <w:rPr>
          <w:rFonts w:ascii="Consolas" w:hAnsi="Consolas" w:cs="Consolas" w:hint="eastAsia"/>
          <w:color w:val="000000"/>
          <w:sz w:val="21"/>
          <w:szCs w:val="21"/>
        </w:rPr>
        <w:t>按照以下定义传值</w:t>
      </w:r>
    </w:p>
    <w:tbl>
      <w:tblPr>
        <w:tblpPr w:leftFromText="180" w:rightFromText="180" w:vertAnchor="text" w:horzAnchor="page" w:tblpX="1317" w:tblpY="157"/>
        <w:tblW w:w="85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122"/>
        <w:gridCol w:w="5618"/>
        <w:gridCol w:w="15"/>
      </w:tblGrid>
      <w:tr w:rsidR="00093659" w:rsidRPr="0058684E" w14:paraId="3106F219" w14:textId="77777777" w:rsidTr="000B19CA">
        <w:trPr>
          <w:trHeight w:val="443"/>
        </w:trPr>
        <w:tc>
          <w:tcPr>
            <w:tcW w:w="1782" w:type="dxa"/>
          </w:tcPr>
          <w:p w14:paraId="740A53C5" w14:textId="36D05E25" w:rsidR="00093659" w:rsidRPr="0058684E" w:rsidRDefault="00CF7A2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proofErr w:type="spellStart"/>
            <w:r w:rsidRPr="0058684E">
              <w:rPr>
                <w:sz w:val="21"/>
                <w:szCs w:val="21"/>
              </w:rPr>
              <w:t>t</w:t>
            </w:r>
            <w:r w:rsidR="00093659" w:rsidRPr="0058684E">
              <w:rPr>
                <w:sz w:val="21"/>
                <w:szCs w:val="21"/>
              </w:rPr>
              <w:t>urnType</w:t>
            </w:r>
            <w:proofErr w:type="spellEnd"/>
          </w:p>
          <w:p w14:paraId="4B3CAE58" w14:textId="77777777" w:rsidR="00093659" w:rsidRPr="0058684E" w:rsidRDefault="00093659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导航</w:t>
            </w:r>
            <w:r w:rsidRPr="0058684E">
              <w:rPr>
                <w:rFonts w:hint="eastAsia"/>
                <w:sz w:val="21"/>
                <w:szCs w:val="21"/>
              </w:rPr>
              <w:t>转弯</w:t>
            </w:r>
            <w:r w:rsidRPr="0058684E">
              <w:rPr>
                <w:sz w:val="21"/>
                <w:szCs w:val="21"/>
              </w:rPr>
              <w:t>信息</w:t>
            </w:r>
          </w:p>
        </w:tc>
        <w:tc>
          <w:tcPr>
            <w:tcW w:w="1122" w:type="dxa"/>
            <w:vAlign w:val="center"/>
          </w:tcPr>
          <w:p w14:paraId="71F93EE8" w14:textId="77777777" w:rsidR="00093659" w:rsidRPr="0058684E" w:rsidRDefault="00093659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rFonts w:hint="eastAsia"/>
                <w:sz w:val="21"/>
                <w:szCs w:val="21"/>
              </w:rPr>
              <w:t>7 Bit</w:t>
            </w:r>
          </w:p>
        </w:tc>
        <w:tc>
          <w:tcPr>
            <w:tcW w:w="5633" w:type="dxa"/>
            <w:gridSpan w:val="2"/>
            <w:vAlign w:val="center"/>
          </w:tcPr>
          <w:p w14:paraId="6688D65E" w14:textId="10DF294B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0</w:t>
            </w:r>
            <w:r w:rsidRPr="0058684E">
              <w:rPr>
                <w:rFonts w:hint="eastAsia"/>
                <w:sz w:val="21"/>
                <w:szCs w:val="21"/>
              </w:rPr>
              <w:t>．</w:t>
            </w:r>
            <w:r w:rsidR="00F1745B" w:rsidRPr="0058684E">
              <w:rPr>
                <w:sz w:val="21"/>
                <w:szCs w:val="21"/>
              </w:rPr>
              <w:t>null</w:t>
            </w:r>
          </w:p>
          <w:p w14:paraId="2A94B45C" w14:textId="571C29E3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</w:t>
            </w:r>
            <w:r w:rsidRPr="0058684E">
              <w:rPr>
                <w:rFonts w:hint="eastAsia"/>
                <w:sz w:val="21"/>
                <w:szCs w:val="21"/>
              </w:rPr>
              <w:t>．普通路直行</w:t>
            </w:r>
          </w:p>
          <w:p w14:paraId="25D7E997" w14:textId="301180B2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</w:t>
            </w:r>
            <w:r w:rsidRPr="0058684E">
              <w:rPr>
                <w:rFonts w:hint="eastAsia"/>
                <w:sz w:val="21"/>
                <w:szCs w:val="21"/>
              </w:rPr>
              <w:t>．普通路右前方向</w:t>
            </w:r>
          </w:p>
          <w:p w14:paraId="67291A39" w14:textId="4279800C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</w:t>
            </w:r>
            <w:r w:rsidRPr="0058684E">
              <w:rPr>
                <w:rFonts w:hint="eastAsia"/>
                <w:sz w:val="21"/>
                <w:szCs w:val="21"/>
              </w:rPr>
              <w:t>．普通路右转</w:t>
            </w:r>
          </w:p>
          <w:p w14:paraId="2EDFEAC7" w14:textId="1576FF6B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</w:t>
            </w:r>
            <w:r w:rsidRPr="0058684E">
              <w:rPr>
                <w:rFonts w:hint="eastAsia"/>
                <w:sz w:val="21"/>
                <w:szCs w:val="21"/>
              </w:rPr>
              <w:t>．普通路右后方向</w:t>
            </w:r>
          </w:p>
          <w:p w14:paraId="5F3EA79D" w14:textId="29FFA632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普通路折返方向</w:t>
            </w:r>
          </w:p>
          <w:p w14:paraId="01B10B47" w14:textId="0380B706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6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普通路左后方向</w:t>
            </w:r>
          </w:p>
          <w:p w14:paraId="000A6316" w14:textId="1A6BC396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7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普通路左转</w:t>
            </w:r>
          </w:p>
          <w:p w14:paraId="2987F0A1" w14:textId="0C4F0ACA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8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普通路左前方向</w:t>
            </w:r>
          </w:p>
          <w:p w14:paraId="5F270C59" w14:textId="483AF863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9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普通路连接环岛</w:t>
            </w:r>
          </w:p>
          <w:p w14:paraId="7811A695" w14:textId="5C380E86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10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环岛连接环岛</w:t>
            </w:r>
          </w:p>
          <w:p w14:paraId="58308808" w14:textId="2ECC932F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11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环岛连接普通路</w:t>
            </w:r>
          </w:p>
          <w:p w14:paraId="58DF75F1" w14:textId="42FA06A8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12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右转专用道</w:t>
            </w:r>
          </w:p>
          <w:p w14:paraId="0FBC92FE" w14:textId="6B017B0A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13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请从中间车道行使</w:t>
            </w:r>
          </w:p>
          <w:p w14:paraId="505FD817" w14:textId="4A65AE0B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14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最左侧行驶</w:t>
            </w:r>
          </w:p>
          <w:p w14:paraId="07F1BE94" w14:textId="4EE17637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15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最右侧行驶</w:t>
            </w:r>
          </w:p>
          <w:p w14:paraId="6028ED89" w14:textId="2698405A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lastRenderedPageBreak/>
              <w:t>16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靠左行驶</w:t>
            </w:r>
          </w:p>
          <w:p w14:paraId="1D2D7C56" w14:textId="239111C0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17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靠右行驶</w:t>
            </w:r>
          </w:p>
          <w:p w14:paraId="7507A15E" w14:textId="02796E7E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18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直行方向高速入口</w:t>
            </w:r>
          </w:p>
          <w:p w14:paraId="40C680D8" w14:textId="063ECCFC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19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中间高速入口</w:t>
            </w:r>
          </w:p>
          <w:p w14:paraId="1A49B550" w14:textId="233F09AA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20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最左方高速入口</w:t>
            </w:r>
          </w:p>
          <w:p w14:paraId="18BD858C" w14:textId="2B11C79D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21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最右方高速入口</w:t>
            </w:r>
          </w:p>
          <w:p w14:paraId="39B90A46" w14:textId="6B119772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22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左方高速入口</w:t>
            </w:r>
          </w:p>
          <w:p w14:paraId="0ACC0509" w14:textId="6D2FB9D3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23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右方高速入口</w:t>
            </w:r>
          </w:p>
          <w:p w14:paraId="4FE9E96F" w14:textId="1084785F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24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直行方向高速出口</w:t>
            </w:r>
          </w:p>
          <w:p w14:paraId="5BAD25E2" w14:textId="01443F2A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25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中间高速出口</w:t>
            </w:r>
          </w:p>
          <w:p w14:paraId="1C9331C9" w14:textId="24570934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26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最左方高速出口</w:t>
            </w:r>
          </w:p>
          <w:p w14:paraId="55E9A7F6" w14:textId="2B63CD9C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27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最右方高速出口</w:t>
            </w:r>
          </w:p>
          <w:p w14:paraId="7FDD6E31" w14:textId="01D2C640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28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左方高速出口</w:t>
            </w:r>
          </w:p>
          <w:p w14:paraId="6CD9483B" w14:textId="673943DE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29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右方高速出口</w:t>
            </w:r>
          </w:p>
          <w:p w14:paraId="66B4F824" w14:textId="5A13D668" w:rsidR="005B416D" w:rsidRPr="0058684E" w:rsidRDefault="008D3A35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30</w:t>
            </w:r>
            <w:r w:rsidRPr="0058684E">
              <w:rPr>
                <w:rFonts w:hint="eastAsia"/>
                <w:sz w:val="21"/>
                <w:szCs w:val="21"/>
              </w:rPr>
              <w:t>．</w:t>
            </w:r>
            <w:r w:rsidR="005B416D" w:rsidRPr="0058684E">
              <w:rPr>
                <w:rFonts w:hint="eastAsia"/>
                <w:sz w:val="21"/>
                <w:szCs w:val="21"/>
              </w:rPr>
              <w:t>靠左进主路</w:t>
            </w:r>
          </w:p>
          <w:p w14:paraId="47A06EE5" w14:textId="2257A80D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31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靠右出主路</w:t>
            </w:r>
          </w:p>
          <w:p w14:paraId="70CB1DA8" w14:textId="46780C91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32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靠左直行</w:t>
            </w:r>
          </w:p>
          <w:p w14:paraId="3B3DA766" w14:textId="66454555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33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靠右直行</w:t>
            </w:r>
          </w:p>
          <w:p w14:paraId="474BC726" w14:textId="50F5DA79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34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收费站</w:t>
            </w:r>
          </w:p>
          <w:p w14:paraId="4123E781" w14:textId="31DE4704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35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前方隧道</w:t>
            </w:r>
          </w:p>
          <w:p w14:paraId="19750C85" w14:textId="58B98A8A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36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道路连接轮渡</w:t>
            </w:r>
          </w:p>
          <w:p w14:paraId="3A6DF6D3" w14:textId="33A4834B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37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进入服务区</w:t>
            </w:r>
          </w:p>
          <w:p w14:paraId="27A2D272" w14:textId="5C2F8CB8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38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靠左进入服务区</w:t>
            </w:r>
          </w:p>
          <w:p w14:paraId="2C70386E" w14:textId="1E9FB9D0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39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靠右进入服务区</w:t>
            </w:r>
          </w:p>
          <w:p w14:paraId="6831A5B5" w14:textId="3FC603E2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lastRenderedPageBreak/>
              <w:t>40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左转然后靠左侧车道行使</w:t>
            </w:r>
          </w:p>
          <w:p w14:paraId="53AEF11C" w14:textId="1B9A5C1C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41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左转然后靠右侧车道行使</w:t>
            </w:r>
          </w:p>
          <w:p w14:paraId="7964AFA3" w14:textId="5467911B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42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右转然后靠左侧车道行使</w:t>
            </w:r>
          </w:p>
          <w:p w14:paraId="26B2F2B5" w14:textId="12A98D2D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43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右转然后靠右侧车道行使</w:t>
            </w:r>
          </w:p>
          <w:p w14:paraId="3A15D236" w14:textId="28F7BAE8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44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途经点</w:t>
            </w:r>
            <w:r w:rsidRPr="0058684E">
              <w:rPr>
                <w:sz w:val="21"/>
                <w:szCs w:val="21"/>
              </w:rPr>
              <w:t>1</w:t>
            </w:r>
          </w:p>
          <w:p w14:paraId="722E2DE4" w14:textId="27019961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45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途经点</w:t>
            </w:r>
            <w:r w:rsidRPr="0058684E">
              <w:rPr>
                <w:sz w:val="21"/>
                <w:szCs w:val="21"/>
              </w:rPr>
              <w:t>2</w:t>
            </w:r>
          </w:p>
          <w:p w14:paraId="70A38095" w14:textId="63A2166B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46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途经点</w:t>
            </w:r>
            <w:r w:rsidRPr="0058684E">
              <w:rPr>
                <w:sz w:val="21"/>
                <w:szCs w:val="21"/>
              </w:rPr>
              <w:t>3</w:t>
            </w:r>
          </w:p>
          <w:p w14:paraId="4B88BE9A" w14:textId="527A12F5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47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途经点</w:t>
            </w:r>
            <w:r w:rsidRPr="0058684E">
              <w:rPr>
                <w:sz w:val="21"/>
                <w:szCs w:val="21"/>
              </w:rPr>
              <w:t>4</w:t>
            </w:r>
          </w:p>
          <w:p w14:paraId="5804F821" w14:textId="1D967A0A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48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目的地</w:t>
            </w:r>
          </w:p>
          <w:p w14:paraId="51AFF031" w14:textId="45D588D4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49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直行方向城快入口</w:t>
            </w:r>
          </w:p>
          <w:p w14:paraId="659E5859" w14:textId="5565FC57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50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中间城快入口</w:t>
            </w:r>
          </w:p>
          <w:p w14:paraId="06B0324A" w14:textId="087F00A2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51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sz w:val="21"/>
                <w:szCs w:val="21"/>
              </w:rPr>
              <w:t xml:space="preserve"> </w:t>
            </w:r>
            <w:r w:rsidRPr="0058684E">
              <w:rPr>
                <w:rFonts w:hint="eastAsia"/>
                <w:sz w:val="21"/>
                <w:szCs w:val="21"/>
              </w:rPr>
              <w:t>最左方城快入口</w:t>
            </w:r>
          </w:p>
          <w:p w14:paraId="30860033" w14:textId="4546DFB8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52</w:t>
            </w:r>
            <w:r w:rsidR="008D3A35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最右方城快入口</w:t>
            </w:r>
          </w:p>
          <w:p w14:paraId="1FC26AAA" w14:textId="59314E2F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53</w:t>
            </w:r>
            <w:r w:rsidR="00D52AAD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左方城快入口</w:t>
            </w:r>
          </w:p>
          <w:p w14:paraId="0082AFD6" w14:textId="5CA19EBA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54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右方城快入口</w:t>
            </w:r>
          </w:p>
          <w:p w14:paraId="30A0616F" w14:textId="7590B11A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55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直行方向城快出口</w:t>
            </w:r>
          </w:p>
          <w:p w14:paraId="13C6BE1D" w14:textId="1770FD4C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56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中间城快出口</w:t>
            </w:r>
          </w:p>
          <w:p w14:paraId="4A7814E5" w14:textId="61DAE9E3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57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最左方城快出口</w:t>
            </w:r>
          </w:p>
          <w:p w14:paraId="7BC679C8" w14:textId="6E6DAC45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58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最右方城快出口</w:t>
            </w:r>
          </w:p>
          <w:p w14:paraId="083AD510" w14:textId="747A4A7D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59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左方城快出口</w:t>
            </w:r>
          </w:p>
          <w:p w14:paraId="540C6D66" w14:textId="06ACB599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60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右方城快出口</w:t>
            </w:r>
          </w:p>
          <w:p w14:paraId="7BCDD0CC" w14:textId="593EC468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61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上桥</w:t>
            </w:r>
          </w:p>
          <w:p w14:paraId="21D00DC9" w14:textId="18FFC61B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62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上高架</w:t>
            </w:r>
          </w:p>
          <w:p w14:paraId="45AD8C3F" w14:textId="005070D1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63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停车区</w:t>
            </w:r>
          </w:p>
          <w:p w14:paraId="2DEA1784" w14:textId="3FC90F32" w:rsidR="005B416D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lastRenderedPageBreak/>
              <w:t>64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靠左进入停车区</w:t>
            </w:r>
          </w:p>
          <w:p w14:paraId="5C3FC995" w14:textId="77777777" w:rsidR="00093659" w:rsidRPr="0058684E" w:rsidRDefault="005B416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65</w:t>
            </w:r>
            <w:r w:rsidR="00BE664A" w:rsidRPr="0058684E">
              <w:rPr>
                <w:rFonts w:hint="eastAsia"/>
                <w:sz w:val="21"/>
                <w:szCs w:val="21"/>
              </w:rPr>
              <w:t>．</w:t>
            </w:r>
            <w:r w:rsidRPr="0058684E">
              <w:rPr>
                <w:rFonts w:hint="eastAsia"/>
                <w:sz w:val="21"/>
                <w:szCs w:val="21"/>
              </w:rPr>
              <w:t>靠右进入停车区</w:t>
            </w:r>
          </w:p>
          <w:p w14:paraId="0E42BADA" w14:textId="1170566F" w:rsidR="00F1745B" w:rsidRPr="0058684E" w:rsidRDefault="00F1745B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rFonts w:hint="eastAsia"/>
                <w:sz w:val="21"/>
                <w:szCs w:val="21"/>
              </w:rPr>
              <w:t>66．其它</w:t>
            </w:r>
            <w:r w:rsidRPr="0058684E">
              <w:rPr>
                <w:sz w:val="21"/>
                <w:szCs w:val="21"/>
              </w:rPr>
              <w:t>值</w:t>
            </w:r>
          </w:p>
        </w:tc>
      </w:tr>
      <w:tr w:rsidR="00093659" w:rsidRPr="0058684E" w14:paraId="5A64EBBA" w14:textId="77777777" w:rsidTr="000B19CA">
        <w:trPr>
          <w:gridAfter w:val="1"/>
          <w:wAfter w:w="15" w:type="dxa"/>
          <w:trHeight w:val="443"/>
        </w:trPr>
        <w:tc>
          <w:tcPr>
            <w:tcW w:w="1782" w:type="dxa"/>
          </w:tcPr>
          <w:p w14:paraId="728265B2" w14:textId="29A7DEA7" w:rsidR="00093659" w:rsidRPr="0058684E" w:rsidRDefault="00CF7A2D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proofErr w:type="spellStart"/>
            <w:r w:rsidRPr="0058684E">
              <w:rPr>
                <w:sz w:val="21"/>
                <w:szCs w:val="21"/>
              </w:rPr>
              <w:lastRenderedPageBreak/>
              <w:t>g</w:t>
            </w:r>
            <w:r w:rsidR="00093659" w:rsidRPr="0058684E">
              <w:rPr>
                <w:sz w:val="21"/>
                <w:szCs w:val="21"/>
              </w:rPr>
              <w:t>uideType</w:t>
            </w:r>
            <w:proofErr w:type="spellEnd"/>
          </w:p>
          <w:p w14:paraId="0F845BD9" w14:textId="77777777" w:rsidR="00093659" w:rsidRPr="0058684E" w:rsidRDefault="00093659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引导道路类型</w:t>
            </w:r>
          </w:p>
        </w:tc>
        <w:tc>
          <w:tcPr>
            <w:tcW w:w="1122" w:type="dxa"/>
            <w:vAlign w:val="center"/>
          </w:tcPr>
          <w:p w14:paraId="63C442CF" w14:textId="77777777" w:rsidR="00093659" w:rsidRPr="0058684E" w:rsidRDefault="00093659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sz w:val="21"/>
                <w:szCs w:val="21"/>
              </w:rPr>
            </w:pPr>
            <w:r w:rsidRPr="0058684E">
              <w:rPr>
                <w:rFonts w:hint="eastAsia"/>
                <w:sz w:val="21"/>
                <w:szCs w:val="21"/>
              </w:rPr>
              <w:t>1 Bit</w:t>
            </w:r>
          </w:p>
        </w:tc>
        <w:tc>
          <w:tcPr>
            <w:tcW w:w="5618" w:type="dxa"/>
            <w:vAlign w:val="center"/>
          </w:tcPr>
          <w:p w14:paraId="7B43FB21" w14:textId="3E4698CD" w:rsidR="00093659" w:rsidRPr="0058684E" w:rsidRDefault="00093659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0:</w:t>
            </w:r>
            <w:r w:rsidR="00F1745B" w:rsidRPr="0058684E">
              <w:rPr>
                <w:sz w:val="21"/>
                <w:szCs w:val="21"/>
              </w:rPr>
              <w:t>高速路入口</w:t>
            </w:r>
          </w:p>
          <w:p w14:paraId="7A060B75" w14:textId="58530121" w:rsidR="00093659" w:rsidRPr="0058684E" w:rsidRDefault="00F1745B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1:</w:t>
            </w:r>
            <w:r w:rsidRPr="0058684E">
              <w:rPr>
                <w:rFonts w:hint="eastAsia"/>
                <w:sz w:val="21"/>
                <w:szCs w:val="21"/>
              </w:rPr>
              <w:t>高</w:t>
            </w:r>
            <w:r w:rsidRPr="0058684E">
              <w:rPr>
                <w:sz w:val="21"/>
                <w:szCs w:val="21"/>
              </w:rPr>
              <w:t>速路出口</w:t>
            </w:r>
          </w:p>
          <w:p w14:paraId="54F28C0D" w14:textId="06DB9496" w:rsidR="00093659" w:rsidRPr="0058684E" w:rsidRDefault="00093659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2:</w:t>
            </w:r>
            <w:r w:rsidR="00F1745B" w:rsidRPr="0058684E">
              <w:rPr>
                <w:sz w:val="21"/>
                <w:szCs w:val="21"/>
              </w:rPr>
              <w:t>城快入口</w:t>
            </w:r>
          </w:p>
          <w:p w14:paraId="77F3B4FF" w14:textId="4F0F8CBC" w:rsidR="00093659" w:rsidRPr="0058684E" w:rsidRDefault="00093659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3:</w:t>
            </w:r>
            <w:r w:rsidR="00F1745B" w:rsidRPr="0058684E">
              <w:rPr>
                <w:sz w:val="21"/>
                <w:szCs w:val="21"/>
              </w:rPr>
              <w:t>城块出</w:t>
            </w:r>
            <w:r w:rsidR="00F1745B" w:rsidRPr="0058684E">
              <w:rPr>
                <w:rFonts w:hint="eastAsia"/>
                <w:sz w:val="21"/>
                <w:szCs w:val="21"/>
              </w:rPr>
              <w:t>口</w:t>
            </w:r>
          </w:p>
          <w:p w14:paraId="5B739884" w14:textId="731D4669" w:rsidR="00093659" w:rsidRPr="0058684E" w:rsidRDefault="00093659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4:</w:t>
            </w:r>
            <w:r w:rsidR="00F1745B" w:rsidRPr="0058684E">
              <w:rPr>
                <w:sz w:val="21"/>
                <w:szCs w:val="21"/>
              </w:rPr>
              <w:t>上高架</w:t>
            </w:r>
          </w:p>
          <w:p w14:paraId="7CAEDFC8" w14:textId="411BE68D" w:rsidR="00093659" w:rsidRPr="0058684E" w:rsidRDefault="00F1745B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5:</w:t>
            </w:r>
            <w:r w:rsidRPr="0058684E">
              <w:rPr>
                <w:rFonts w:hint="eastAsia"/>
                <w:sz w:val="21"/>
                <w:szCs w:val="21"/>
              </w:rPr>
              <w:t>下</w:t>
            </w:r>
            <w:r w:rsidRPr="0058684E">
              <w:rPr>
                <w:sz w:val="21"/>
                <w:szCs w:val="21"/>
              </w:rPr>
              <w:t>高架</w:t>
            </w:r>
          </w:p>
          <w:p w14:paraId="5BCC0812" w14:textId="1173A73D" w:rsidR="00093659" w:rsidRPr="0058684E" w:rsidRDefault="00F1745B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6:</w:t>
            </w:r>
            <w:r w:rsidRPr="0058684E">
              <w:rPr>
                <w:rFonts w:hint="eastAsia"/>
                <w:sz w:val="21"/>
                <w:szCs w:val="21"/>
              </w:rPr>
              <w:t>上</w:t>
            </w:r>
            <w:r w:rsidRPr="0058684E">
              <w:rPr>
                <w:sz w:val="21"/>
                <w:szCs w:val="21"/>
              </w:rPr>
              <w:t>桥</w:t>
            </w:r>
          </w:p>
          <w:p w14:paraId="3D5E83AA" w14:textId="481B2DC3" w:rsidR="00093659" w:rsidRPr="0058684E" w:rsidRDefault="00F1745B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7:</w:t>
            </w:r>
            <w:r w:rsidRPr="0058684E">
              <w:rPr>
                <w:rFonts w:hint="eastAsia"/>
                <w:sz w:val="21"/>
                <w:szCs w:val="21"/>
              </w:rPr>
              <w:t>下</w:t>
            </w:r>
            <w:r w:rsidRPr="0058684E">
              <w:rPr>
                <w:sz w:val="21"/>
                <w:szCs w:val="21"/>
              </w:rPr>
              <w:t>桥</w:t>
            </w:r>
          </w:p>
          <w:p w14:paraId="6DEDE486" w14:textId="4E40C7DE" w:rsidR="00093659" w:rsidRPr="0058684E" w:rsidRDefault="00F1745B" w:rsidP="0058684E">
            <w:pPr>
              <w:pStyle w:val="HTML0"/>
              <w:shd w:val="clear" w:color="auto" w:fill="FFFFFF"/>
              <w:tabs>
                <w:tab w:val="clear" w:pos="916"/>
                <w:tab w:val="left" w:pos="435"/>
              </w:tabs>
              <w:rPr>
                <w:rFonts w:hint="eastAsia"/>
                <w:sz w:val="21"/>
                <w:szCs w:val="21"/>
              </w:rPr>
            </w:pPr>
            <w:r w:rsidRPr="0058684E">
              <w:rPr>
                <w:sz w:val="21"/>
                <w:szCs w:val="21"/>
              </w:rPr>
              <w:t>8:</w:t>
            </w:r>
            <w:r w:rsidRPr="0058684E">
              <w:rPr>
                <w:rFonts w:hint="eastAsia"/>
                <w:sz w:val="21"/>
                <w:szCs w:val="21"/>
              </w:rPr>
              <w:t>其它</w:t>
            </w:r>
            <w:r w:rsidRPr="0058684E">
              <w:rPr>
                <w:sz w:val="21"/>
                <w:szCs w:val="21"/>
              </w:rPr>
              <w:t>值</w:t>
            </w:r>
          </w:p>
        </w:tc>
      </w:tr>
    </w:tbl>
    <w:p w14:paraId="4221841A" w14:textId="7080BC9A" w:rsidR="00856871" w:rsidRPr="0058684E" w:rsidRDefault="00093659" w:rsidP="00B14AE9">
      <w:pPr>
        <w:pStyle w:val="HTML0"/>
        <w:shd w:val="clear" w:color="auto" w:fill="FFFFFF"/>
        <w:tabs>
          <w:tab w:val="clear" w:pos="916"/>
          <w:tab w:val="left" w:pos="434"/>
        </w:tabs>
        <w:rPr>
          <w:rFonts w:ascii="Consolas" w:hAnsi="Consolas" w:cs="Consolas" w:hint="eastAsia"/>
          <w:color w:val="000000"/>
          <w:sz w:val="24"/>
          <w:szCs w:val="24"/>
        </w:rPr>
      </w:pPr>
      <w:r w:rsidRPr="0058684E">
        <w:rPr>
          <w:rFonts w:ascii="Consolas" w:hAnsi="Consolas" w:cs="Consolas" w:hint="eastAsia"/>
          <w:color w:val="000000"/>
          <w:sz w:val="24"/>
          <w:szCs w:val="24"/>
        </w:rPr>
        <w:tab/>
      </w:r>
    </w:p>
    <w:p w14:paraId="0FA39B30" w14:textId="77777777" w:rsidR="00894439" w:rsidRDefault="00B14AE9" w:rsidP="00093659">
      <w:pPr>
        <w:pStyle w:val="HTML0"/>
        <w:shd w:val="clear" w:color="auto" w:fill="FFFFFF"/>
        <w:rPr>
          <w:rFonts w:asciiTheme="minorHAnsi" w:hAnsiTheme="minorHAnsi" w:cstheme="minorBidi" w:hint="eastAsia"/>
          <w:sz w:val="24"/>
          <w:szCs w:val="24"/>
        </w:rPr>
      </w:pPr>
      <w:r w:rsidRPr="007923EB">
        <w:rPr>
          <w:rFonts w:asciiTheme="minorHAnsi" w:hAnsiTheme="minorHAnsi" w:cstheme="minorBidi"/>
          <w:sz w:val="24"/>
          <w:szCs w:val="24"/>
        </w:rPr>
        <w:t>2</w:t>
      </w:r>
      <w:r w:rsidR="00856871" w:rsidRPr="007923EB">
        <w:rPr>
          <w:rFonts w:asciiTheme="minorHAnsi" w:hAnsiTheme="minorHAnsi" w:cstheme="minorBidi"/>
          <w:sz w:val="24"/>
          <w:szCs w:val="24"/>
        </w:rPr>
        <w:t>.</w:t>
      </w:r>
      <w:r w:rsidR="00EA2251" w:rsidRPr="007923EB">
        <w:rPr>
          <w:rFonts w:asciiTheme="minorHAnsi" w:hAnsiTheme="minorHAnsi" w:cstheme="minorBidi"/>
          <w:sz w:val="24"/>
          <w:szCs w:val="24"/>
        </w:rPr>
        <w:t>时钟导航信息</w:t>
      </w:r>
    </w:p>
    <w:p w14:paraId="1AD5A400" w14:textId="280FDECC" w:rsidR="00093659" w:rsidRPr="007923EB" w:rsidRDefault="009444C0" w:rsidP="00093659">
      <w:pPr>
        <w:pStyle w:val="HTML0"/>
        <w:shd w:val="clear" w:color="auto" w:fill="FFFFFF"/>
        <w:rPr>
          <w:rFonts w:asciiTheme="minorHAnsi" w:hAnsiTheme="minorHAnsi" w:cstheme="minorBidi" w:hint="eastAsia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    </w:t>
      </w:r>
      <w:r w:rsidR="00093659" w:rsidRPr="007923EB">
        <w:rPr>
          <w:rFonts w:asciiTheme="minorHAnsi" w:hAnsiTheme="minorHAnsi" w:cstheme="minorBidi" w:hint="eastAsia"/>
          <w:sz w:val="24"/>
          <w:szCs w:val="24"/>
        </w:rPr>
        <w:t>函数：</w:t>
      </w:r>
      <w:proofErr w:type="spellStart"/>
      <w:r w:rsidR="00093659" w:rsidRPr="007923EB">
        <w:rPr>
          <w:rFonts w:asciiTheme="minorHAnsi" w:hAnsiTheme="minorHAnsi" w:cstheme="minorBidi" w:hint="eastAsia"/>
          <w:sz w:val="24"/>
          <w:szCs w:val="24"/>
        </w:rPr>
        <w:t>setNaviG</w:t>
      </w:r>
      <w:r w:rsidR="0035356D" w:rsidRPr="007923EB">
        <w:rPr>
          <w:rFonts w:asciiTheme="minorHAnsi" w:hAnsiTheme="minorHAnsi" w:cstheme="minorBidi" w:hint="eastAsia"/>
          <w:sz w:val="24"/>
          <w:szCs w:val="24"/>
        </w:rPr>
        <w:t>uideTowardsAndType</w:t>
      </w:r>
      <w:proofErr w:type="spellEnd"/>
      <w:r w:rsidR="0035356D" w:rsidRPr="007923EB">
        <w:rPr>
          <w:rFonts w:asciiTheme="minorHAnsi" w:hAnsiTheme="minorHAnsi" w:cstheme="minorBidi" w:hint="eastAsia"/>
          <w:sz w:val="24"/>
          <w:szCs w:val="24"/>
        </w:rPr>
        <w:t xml:space="preserve">(byte </w:t>
      </w:r>
      <w:proofErr w:type="spellStart"/>
      <w:r w:rsidR="0035356D" w:rsidRPr="007923EB">
        <w:rPr>
          <w:rFonts w:asciiTheme="minorHAnsi" w:hAnsiTheme="minorHAnsi" w:cstheme="minorBidi" w:hint="eastAsia"/>
          <w:sz w:val="24"/>
          <w:szCs w:val="24"/>
        </w:rPr>
        <w:t>towards</w:t>
      </w:r>
      <w:r w:rsidR="0035356D" w:rsidRPr="007923EB">
        <w:rPr>
          <w:rFonts w:asciiTheme="minorHAnsi" w:hAnsiTheme="minorHAnsi" w:cstheme="minorBidi"/>
          <w:sz w:val="24"/>
          <w:szCs w:val="24"/>
        </w:rPr>
        <w:t>Type</w:t>
      </w:r>
      <w:proofErr w:type="spellEnd"/>
      <w:r w:rsidR="00BC7836" w:rsidRPr="007923EB">
        <w:rPr>
          <w:rFonts w:asciiTheme="minorHAnsi" w:hAnsiTheme="minorHAnsi" w:cstheme="minorBidi" w:hint="eastAsia"/>
          <w:sz w:val="24"/>
          <w:szCs w:val="24"/>
        </w:rPr>
        <w:t xml:space="preserve">, byte[] </w:t>
      </w:r>
      <w:proofErr w:type="spellStart"/>
      <w:r w:rsidR="00BC7836" w:rsidRPr="007923EB">
        <w:rPr>
          <w:rFonts w:asciiTheme="minorHAnsi" w:hAnsiTheme="minorHAnsi" w:cstheme="minorBidi" w:hint="eastAsia"/>
          <w:sz w:val="24"/>
          <w:szCs w:val="24"/>
        </w:rPr>
        <w:t>clockG</w:t>
      </w:r>
      <w:r w:rsidR="00093659" w:rsidRPr="007923EB">
        <w:rPr>
          <w:rFonts w:asciiTheme="minorHAnsi" w:hAnsiTheme="minorHAnsi" w:cstheme="minorBidi" w:hint="eastAsia"/>
          <w:sz w:val="24"/>
          <w:szCs w:val="24"/>
        </w:rPr>
        <w:t>uid</w:t>
      </w:r>
      <w:r w:rsidR="00BC7836" w:rsidRPr="007923EB">
        <w:rPr>
          <w:rFonts w:asciiTheme="minorHAnsi" w:hAnsiTheme="minorHAnsi" w:cstheme="minorBidi"/>
          <w:sz w:val="24"/>
          <w:szCs w:val="24"/>
        </w:rPr>
        <w:t>e</w:t>
      </w:r>
      <w:proofErr w:type="spellEnd"/>
      <w:r w:rsidR="00093659" w:rsidRPr="007923EB">
        <w:rPr>
          <w:rFonts w:asciiTheme="minorHAnsi" w:hAnsiTheme="minorHAnsi" w:cstheme="minorBidi" w:hint="eastAsia"/>
          <w:sz w:val="24"/>
          <w:szCs w:val="24"/>
        </w:rPr>
        <w:t>) ;</w:t>
      </w:r>
    </w:p>
    <w:p w14:paraId="7D55D47E" w14:textId="77777777" w:rsidR="00093659" w:rsidRPr="007923EB" w:rsidRDefault="00093659" w:rsidP="008F0D15">
      <w:pPr>
        <w:ind w:firstLine="420"/>
        <w:rPr>
          <w:rFonts w:hint="eastAsia"/>
          <w:sz w:val="24"/>
          <w:szCs w:val="24"/>
        </w:rPr>
      </w:pPr>
      <w:r w:rsidRPr="007923EB">
        <w:rPr>
          <w:rFonts w:hint="eastAsia"/>
          <w:sz w:val="24"/>
          <w:szCs w:val="24"/>
        </w:rPr>
        <w:t>参数说明：</w:t>
      </w:r>
    </w:p>
    <w:p w14:paraId="60C5DAA9" w14:textId="4147E601" w:rsidR="00093659" w:rsidRPr="007923EB" w:rsidRDefault="009D6CD6" w:rsidP="008F0D15">
      <w:pPr>
        <w:ind w:firstLine="420"/>
        <w:rPr>
          <w:rFonts w:hint="eastAsia"/>
          <w:sz w:val="24"/>
          <w:szCs w:val="24"/>
        </w:rPr>
      </w:pPr>
      <w:proofErr w:type="spellStart"/>
      <w:r w:rsidRPr="007923EB">
        <w:rPr>
          <w:rFonts w:hint="eastAsia"/>
          <w:sz w:val="24"/>
          <w:szCs w:val="24"/>
        </w:rPr>
        <w:t>towards</w:t>
      </w:r>
      <w:r w:rsidR="00093659" w:rsidRPr="007923EB">
        <w:rPr>
          <w:rFonts w:hint="eastAsia"/>
          <w:sz w:val="24"/>
          <w:szCs w:val="24"/>
        </w:rPr>
        <w:t>Type</w:t>
      </w:r>
      <w:proofErr w:type="spellEnd"/>
      <w:r w:rsidR="00093659" w:rsidRPr="007923EB">
        <w:rPr>
          <w:rFonts w:hint="eastAsia"/>
          <w:sz w:val="24"/>
          <w:szCs w:val="24"/>
        </w:rPr>
        <w:t>:</w:t>
      </w:r>
      <w:r w:rsidR="0035356D" w:rsidRPr="007923EB">
        <w:rPr>
          <w:sz w:val="24"/>
          <w:szCs w:val="24"/>
        </w:rPr>
        <w:t xml:space="preserve"> </w:t>
      </w:r>
      <w:r w:rsidRPr="007923EB">
        <w:rPr>
          <w:sz w:val="24"/>
          <w:szCs w:val="24"/>
        </w:rPr>
        <w:t>时钟</w:t>
      </w:r>
      <w:r w:rsidR="0035356D" w:rsidRPr="007923EB">
        <w:rPr>
          <w:rFonts w:hint="eastAsia"/>
          <w:sz w:val="24"/>
          <w:szCs w:val="24"/>
        </w:rPr>
        <w:t>方向</w:t>
      </w:r>
      <w:r w:rsidR="001108C6" w:rsidRPr="007923EB">
        <w:rPr>
          <w:rFonts w:hint="eastAsia"/>
          <w:sz w:val="24"/>
          <w:szCs w:val="24"/>
        </w:rPr>
        <w:t xml:space="preserve"> </w:t>
      </w:r>
    </w:p>
    <w:p w14:paraId="21626D06" w14:textId="675C1ADA" w:rsidR="00093659" w:rsidRPr="007923EB" w:rsidRDefault="00BC7836" w:rsidP="008F0D15">
      <w:pPr>
        <w:ind w:firstLine="420"/>
        <w:rPr>
          <w:rFonts w:hint="eastAsia"/>
          <w:sz w:val="24"/>
          <w:szCs w:val="24"/>
        </w:rPr>
      </w:pPr>
      <w:proofErr w:type="spellStart"/>
      <w:r w:rsidRPr="007923EB">
        <w:rPr>
          <w:rFonts w:hint="eastAsia"/>
          <w:sz w:val="24"/>
          <w:szCs w:val="24"/>
        </w:rPr>
        <w:t>clockG</w:t>
      </w:r>
      <w:r w:rsidR="00093659" w:rsidRPr="007923EB">
        <w:rPr>
          <w:rFonts w:hint="eastAsia"/>
          <w:sz w:val="24"/>
          <w:szCs w:val="24"/>
        </w:rPr>
        <w:t>uid</w:t>
      </w:r>
      <w:r w:rsidRPr="007923EB">
        <w:rPr>
          <w:sz w:val="24"/>
          <w:szCs w:val="24"/>
        </w:rPr>
        <w:t>e</w:t>
      </w:r>
      <w:proofErr w:type="spellEnd"/>
      <w:r w:rsidR="00093659" w:rsidRPr="007923EB">
        <w:rPr>
          <w:rFonts w:hint="eastAsia"/>
          <w:sz w:val="24"/>
          <w:szCs w:val="24"/>
        </w:rPr>
        <w:t>:</w:t>
      </w:r>
      <w:r w:rsidR="00A41584" w:rsidRPr="007923EB">
        <w:rPr>
          <w:sz w:val="24"/>
          <w:szCs w:val="24"/>
        </w:rPr>
        <w:t xml:space="preserve">   </w:t>
      </w:r>
      <w:r w:rsidR="009D6CD6" w:rsidRPr="007923EB">
        <w:rPr>
          <w:rFonts w:hint="eastAsia"/>
          <w:sz w:val="24"/>
          <w:szCs w:val="24"/>
        </w:rPr>
        <w:t>时钟背景</w:t>
      </w:r>
      <w:r w:rsidR="00093659" w:rsidRPr="007923EB">
        <w:rPr>
          <w:rFonts w:hint="eastAsia"/>
          <w:sz w:val="24"/>
          <w:szCs w:val="24"/>
        </w:rPr>
        <w:t>。</w:t>
      </w:r>
    </w:p>
    <w:tbl>
      <w:tblPr>
        <w:tblpPr w:leftFromText="180" w:rightFromText="180" w:vertAnchor="text" w:horzAnchor="page" w:tblpX="1317" w:tblpY="157"/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014"/>
        <w:gridCol w:w="5555"/>
      </w:tblGrid>
      <w:tr w:rsidR="00093659" w14:paraId="013ECBFB" w14:textId="77777777" w:rsidTr="001108C6">
        <w:trPr>
          <w:trHeight w:val="443"/>
        </w:trPr>
        <w:tc>
          <w:tcPr>
            <w:tcW w:w="1953" w:type="dxa"/>
            <w:vAlign w:val="center"/>
          </w:tcPr>
          <w:p w14:paraId="3F93DC81" w14:textId="74C301F9" w:rsidR="00453813" w:rsidRPr="007923EB" w:rsidRDefault="00BC7836" w:rsidP="00453813">
            <w:pPr>
              <w:rPr>
                <w:rFonts w:ascii="宋体" w:hAnsi="宋体" w:cs="宋体"/>
                <w:sz w:val="21"/>
                <w:szCs w:val="21"/>
              </w:rPr>
            </w:pPr>
            <w:proofErr w:type="spellStart"/>
            <w:r w:rsidRPr="007923EB">
              <w:rPr>
                <w:rFonts w:ascii="宋体" w:hAnsi="宋体" w:cs="宋体"/>
                <w:sz w:val="21"/>
                <w:szCs w:val="21"/>
              </w:rPr>
              <w:t>t</w:t>
            </w:r>
            <w:r w:rsidR="00093659" w:rsidRPr="007923EB">
              <w:rPr>
                <w:rFonts w:ascii="宋体" w:hAnsi="宋体" w:cs="宋体" w:hint="eastAsia"/>
                <w:sz w:val="21"/>
                <w:szCs w:val="21"/>
              </w:rPr>
              <w:t>owards</w:t>
            </w:r>
            <w:r w:rsidRPr="007923EB">
              <w:rPr>
                <w:rFonts w:ascii="宋体" w:hAnsi="宋体" w:cs="宋体"/>
                <w:sz w:val="21"/>
                <w:szCs w:val="21"/>
              </w:rPr>
              <w:t>Type</w:t>
            </w:r>
            <w:proofErr w:type="spellEnd"/>
            <w:r w:rsidR="00453813" w:rsidRPr="007923EB">
              <w:rPr>
                <w:rFonts w:ascii="宋体" w:hAnsi="宋体" w:cs="宋体"/>
                <w:sz w:val="21"/>
                <w:szCs w:val="21"/>
              </w:rPr>
              <w:t xml:space="preserve"> </w:t>
            </w:r>
          </w:p>
          <w:p w14:paraId="57FD3AAC" w14:textId="621738F6" w:rsidR="00093659" w:rsidRPr="007923EB" w:rsidRDefault="00453813" w:rsidP="0045381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时钟方向</w:t>
            </w:r>
          </w:p>
        </w:tc>
        <w:tc>
          <w:tcPr>
            <w:tcW w:w="1014" w:type="dxa"/>
            <w:vAlign w:val="center"/>
          </w:tcPr>
          <w:p w14:paraId="28C0BADE" w14:textId="77777777" w:rsidR="00093659" w:rsidRPr="007923EB" w:rsidRDefault="00093659" w:rsidP="004E513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 Bit</w:t>
            </w:r>
          </w:p>
        </w:tc>
        <w:tc>
          <w:tcPr>
            <w:tcW w:w="5555" w:type="dxa"/>
            <w:vAlign w:val="center"/>
          </w:tcPr>
          <w:p w14:paraId="04CD9D16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0:default</w:t>
            </w:r>
          </w:p>
          <w:p w14:paraId="5F0FFE93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1:1:00 direction</w:t>
            </w:r>
          </w:p>
          <w:p w14:paraId="03A64657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2:2:00 direction</w:t>
            </w:r>
          </w:p>
          <w:p w14:paraId="1CE53187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3:3:00 direction</w:t>
            </w:r>
          </w:p>
          <w:p w14:paraId="1FA9CB2E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4:4:00 direction</w:t>
            </w:r>
          </w:p>
          <w:p w14:paraId="4FE473F5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5:5:00 direction</w:t>
            </w:r>
          </w:p>
          <w:p w14:paraId="0A416C74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proofErr w:type="gramStart"/>
            <w:r w:rsidRPr="007923EB">
              <w:rPr>
                <w:rFonts w:ascii="宋体" w:hAnsi="宋体" w:cs="宋体"/>
                <w:sz w:val="21"/>
                <w:szCs w:val="21"/>
              </w:rPr>
              <w:lastRenderedPageBreak/>
              <w:t>6:reserved</w:t>
            </w:r>
            <w:proofErr w:type="gramEnd"/>
          </w:p>
          <w:p w14:paraId="0AEA4794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7:7:00 direction</w:t>
            </w:r>
          </w:p>
          <w:p w14:paraId="58C8BD66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8:8:00 direction</w:t>
            </w:r>
          </w:p>
          <w:p w14:paraId="2816DA95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9:9:00 direction</w:t>
            </w:r>
          </w:p>
          <w:p w14:paraId="0FCC4885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proofErr w:type="gramStart"/>
            <w:r w:rsidRPr="007923EB">
              <w:rPr>
                <w:rFonts w:ascii="宋体" w:hAnsi="宋体" w:cs="宋体"/>
                <w:sz w:val="21"/>
                <w:szCs w:val="21"/>
              </w:rPr>
              <w:t>A:10:00</w:t>
            </w:r>
            <w:proofErr w:type="gramEnd"/>
            <w:r w:rsidRPr="007923EB">
              <w:rPr>
                <w:rFonts w:ascii="宋体" w:hAnsi="宋体" w:cs="宋体"/>
                <w:sz w:val="21"/>
                <w:szCs w:val="21"/>
              </w:rPr>
              <w:t xml:space="preserve"> direction</w:t>
            </w:r>
          </w:p>
          <w:p w14:paraId="2B06C73F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proofErr w:type="gramStart"/>
            <w:r w:rsidRPr="007923EB">
              <w:rPr>
                <w:rFonts w:ascii="宋体" w:hAnsi="宋体" w:cs="宋体"/>
                <w:sz w:val="21"/>
                <w:szCs w:val="21"/>
              </w:rPr>
              <w:t>B:11:00</w:t>
            </w:r>
            <w:proofErr w:type="gramEnd"/>
            <w:r w:rsidRPr="007923EB">
              <w:rPr>
                <w:rFonts w:ascii="宋体" w:hAnsi="宋体" w:cs="宋体"/>
                <w:sz w:val="21"/>
                <w:szCs w:val="21"/>
              </w:rPr>
              <w:t xml:space="preserve"> direction</w:t>
            </w:r>
          </w:p>
          <w:p w14:paraId="3E1686D1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C:12:00 direction</w:t>
            </w:r>
          </w:p>
        </w:tc>
      </w:tr>
      <w:tr w:rsidR="00093659" w14:paraId="755B3B82" w14:textId="77777777" w:rsidTr="001108C6">
        <w:trPr>
          <w:trHeight w:val="443"/>
        </w:trPr>
        <w:tc>
          <w:tcPr>
            <w:tcW w:w="1953" w:type="dxa"/>
            <w:vAlign w:val="center"/>
          </w:tcPr>
          <w:p w14:paraId="2FF1180D" w14:textId="28536D96" w:rsidR="00453813" w:rsidRPr="007923EB" w:rsidRDefault="00BC7836" w:rsidP="00453813">
            <w:pPr>
              <w:rPr>
                <w:rFonts w:ascii="宋体" w:hAnsi="宋体" w:cs="宋体"/>
                <w:sz w:val="21"/>
                <w:szCs w:val="21"/>
              </w:rPr>
            </w:pPr>
            <w:proofErr w:type="spellStart"/>
            <w:r w:rsidRPr="007923EB">
              <w:rPr>
                <w:rFonts w:ascii="宋体" w:hAnsi="宋体" w:cs="宋体"/>
                <w:sz w:val="21"/>
                <w:szCs w:val="21"/>
              </w:rPr>
              <w:lastRenderedPageBreak/>
              <w:t>clockG</w:t>
            </w:r>
            <w:r w:rsidR="00093659" w:rsidRPr="007923EB">
              <w:rPr>
                <w:rFonts w:ascii="宋体" w:hAnsi="宋体" w:cs="宋体"/>
                <w:sz w:val="21"/>
                <w:szCs w:val="21"/>
              </w:rPr>
              <w:t>uide</w:t>
            </w:r>
            <w:proofErr w:type="spellEnd"/>
            <w:r w:rsidR="00453813" w:rsidRPr="007923EB">
              <w:rPr>
                <w:rFonts w:ascii="宋体" w:hAnsi="宋体" w:cs="宋体"/>
                <w:sz w:val="21"/>
                <w:szCs w:val="21"/>
              </w:rPr>
              <w:t xml:space="preserve"> </w:t>
            </w:r>
          </w:p>
          <w:p w14:paraId="2227F417" w14:textId="70DACC07" w:rsidR="00093659" w:rsidRPr="007923EB" w:rsidRDefault="00453813" w:rsidP="0045381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时钟背景</w:t>
            </w:r>
          </w:p>
        </w:tc>
        <w:tc>
          <w:tcPr>
            <w:tcW w:w="1014" w:type="dxa"/>
            <w:vAlign w:val="center"/>
          </w:tcPr>
          <w:p w14:paraId="71CBEA92" w14:textId="77777777" w:rsidR="00093659" w:rsidRPr="007923EB" w:rsidRDefault="00093659" w:rsidP="004E513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 B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yte</w:t>
            </w:r>
          </w:p>
        </w:tc>
        <w:tc>
          <w:tcPr>
            <w:tcW w:w="5555" w:type="dxa"/>
            <w:vAlign w:val="center"/>
          </w:tcPr>
          <w:p w14:paraId="36F2E989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000:default</w:t>
            </w:r>
          </w:p>
          <w:p w14:paraId="1FF60869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001:1:00 direction</w:t>
            </w:r>
          </w:p>
          <w:p w14:paraId="3CAD5D3E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002:2:00 direction</w:t>
            </w:r>
          </w:p>
          <w:p w14:paraId="61DED6BB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004:3:00 direction</w:t>
            </w:r>
          </w:p>
          <w:p w14:paraId="3CE0C184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008:4:00 direction</w:t>
            </w:r>
          </w:p>
          <w:p w14:paraId="156CA8EA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010:5:00 direction</w:t>
            </w:r>
          </w:p>
          <w:p w14:paraId="0498E92F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040:7:00 direction</w:t>
            </w:r>
          </w:p>
          <w:p w14:paraId="7936712F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080:8:00 direction</w:t>
            </w:r>
          </w:p>
          <w:p w14:paraId="38A1125C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100:9:00 direction</w:t>
            </w:r>
          </w:p>
          <w:p w14:paraId="164A17AF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200:10:00 direction</w:t>
            </w:r>
          </w:p>
          <w:p w14:paraId="337B5A42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400:11:00 direction</w:t>
            </w:r>
          </w:p>
          <w:p w14:paraId="1E426CF8" w14:textId="77777777" w:rsidR="00093659" w:rsidRPr="007923EB" w:rsidRDefault="0009365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800:12:00 direction</w:t>
            </w:r>
          </w:p>
        </w:tc>
      </w:tr>
    </w:tbl>
    <w:p w14:paraId="4806ED20" w14:textId="77777777" w:rsidR="001C3385" w:rsidRDefault="001C3385" w:rsidP="00093659"/>
    <w:p w14:paraId="57641F68" w14:textId="2EB99776" w:rsidR="00B14AE9" w:rsidRPr="007923EB" w:rsidRDefault="00B14AE9" w:rsidP="007923EB">
      <w:pPr>
        <w:pStyle w:val="HTML0"/>
        <w:shd w:val="clear" w:color="auto" w:fill="FFFFFF"/>
        <w:rPr>
          <w:rFonts w:asciiTheme="minorHAnsi" w:hAnsiTheme="minorHAnsi" w:cstheme="minorBidi" w:hint="eastAsia"/>
          <w:sz w:val="24"/>
          <w:szCs w:val="24"/>
        </w:rPr>
      </w:pPr>
      <w:r w:rsidRPr="007923EB">
        <w:rPr>
          <w:rFonts w:asciiTheme="minorHAnsi" w:hAnsiTheme="minorHAnsi" w:cstheme="minorBidi"/>
          <w:sz w:val="24"/>
          <w:szCs w:val="24"/>
        </w:rPr>
        <w:t>3.</w:t>
      </w:r>
      <w:r w:rsidRPr="007923EB">
        <w:rPr>
          <w:rFonts w:asciiTheme="minorHAnsi" w:hAnsiTheme="minorHAnsi" w:cstheme="minorBidi"/>
          <w:sz w:val="24"/>
          <w:szCs w:val="24"/>
        </w:rPr>
        <w:t>发送转</w:t>
      </w:r>
      <w:r w:rsidRPr="007923EB">
        <w:rPr>
          <w:rFonts w:asciiTheme="minorHAnsi" w:hAnsiTheme="minorHAnsi" w:cstheme="minorBidi" w:hint="eastAsia"/>
          <w:sz w:val="24"/>
          <w:szCs w:val="24"/>
        </w:rPr>
        <w:t>弯</w:t>
      </w:r>
      <w:r w:rsidRPr="007923EB">
        <w:rPr>
          <w:rFonts w:asciiTheme="minorHAnsi" w:hAnsiTheme="minorHAnsi" w:cstheme="minorBidi"/>
          <w:sz w:val="24"/>
          <w:szCs w:val="24"/>
        </w:rPr>
        <w:t>距离和目的地距离</w:t>
      </w:r>
    </w:p>
    <w:p w14:paraId="3715B804" w14:textId="19F3830A" w:rsidR="00B14AE9" w:rsidRPr="007923EB" w:rsidRDefault="005D4C88" w:rsidP="007923EB">
      <w:pPr>
        <w:pStyle w:val="HTML0"/>
        <w:shd w:val="clear" w:color="auto" w:fill="FFFFFF"/>
        <w:rPr>
          <w:rFonts w:asciiTheme="minorHAnsi" w:hAnsiTheme="minorHAnsi" w:cstheme="minorBidi" w:hint="eastAsia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    </w:t>
      </w:r>
      <w:r w:rsidR="00B14AE9" w:rsidRPr="007923EB">
        <w:rPr>
          <w:rFonts w:asciiTheme="minorHAnsi" w:hAnsiTheme="minorHAnsi" w:cstheme="minorBidi" w:hint="eastAsia"/>
          <w:sz w:val="24"/>
          <w:szCs w:val="24"/>
        </w:rPr>
        <w:t>函数：</w:t>
      </w:r>
      <w:proofErr w:type="spellStart"/>
      <w:r w:rsidR="00B14AE9" w:rsidRPr="007923EB">
        <w:rPr>
          <w:rFonts w:asciiTheme="minorHAnsi" w:hAnsiTheme="minorHAnsi" w:cstheme="minorBidi" w:hint="eastAsia"/>
          <w:sz w:val="24"/>
          <w:szCs w:val="24"/>
        </w:rPr>
        <w:t>setNaviGuideInfo</w:t>
      </w:r>
      <w:proofErr w:type="spellEnd"/>
      <w:r w:rsidR="00B14AE9" w:rsidRPr="007923EB">
        <w:rPr>
          <w:rFonts w:asciiTheme="minorHAnsi" w:hAnsiTheme="minorHAnsi" w:cstheme="minorBidi" w:hint="eastAsia"/>
          <w:sz w:val="24"/>
          <w:szCs w:val="24"/>
        </w:rPr>
        <w:t xml:space="preserve">(byte[] </w:t>
      </w:r>
      <w:proofErr w:type="spellStart"/>
      <w:r w:rsidR="00B14AE9" w:rsidRPr="007923EB">
        <w:rPr>
          <w:rFonts w:asciiTheme="minorHAnsi" w:hAnsiTheme="minorHAnsi" w:cstheme="minorBidi" w:hint="eastAsia"/>
          <w:sz w:val="24"/>
          <w:szCs w:val="24"/>
        </w:rPr>
        <w:t>turnDistance</w:t>
      </w:r>
      <w:proofErr w:type="spellEnd"/>
      <w:r w:rsidR="00B14AE9" w:rsidRPr="007923EB">
        <w:rPr>
          <w:rFonts w:asciiTheme="minorHAnsi" w:hAnsiTheme="minorHAnsi" w:cstheme="minorBidi" w:hint="eastAsia"/>
          <w:sz w:val="24"/>
          <w:szCs w:val="24"/>
        </w:rPr>
        <w:t xml:space="preserve">, byte[] </w:t>
      </w:r>
      <w:proofErr w:type="spellStart"/>
      <w:r w:rsidR="00B14AE9" w:rsidRPr="007923EB">
        <w:rPr>
          <w:rFonts w:asciiTheme="minorHAnsi" w:hAnsiTheme="minorHAnsi" w:cstheme="minorBidi" w:hint="eastAsia"/>
          <w:sz w:val="24"/>
          <w:szCs w:val="24"/>
        </w:rPr>
        <w:t>destDistance</w:t>
      </w:r>
      <w:proofErr w:type="spellEnd"/>
      <w:r w:rsidR="00B14AE9" w:rsidRPr="007923EB">
        <w:rPr>
          <w:rFonts w:asciiTheme="minorHAnsi" w:hAnsiTheme="minorHAnsi" w:cstheme="minorBidi" w:hint="eastAsia"/>
          <w:sz w:val="24"/>
          <w:szCs w:val="24"/>
        </w:rPr>
        <w:t>);</w:t>
      </w:r>
    </w:p>
    <w:p w14:paraId="5741461F" w14:textId="5439E7CA" w:rsidR="00B14AE9" w:rsidRPr="007923EB" w:rsidRDefault="005D4C88" w:rsidP="007923EB">
      <w:pPr>
        <w:pStyle w:val="HTML0"/>
        <w:shd w:val="clear" w:color="auto" w:fill="FFFFFF"/>
        <w:rPr>
          <w:rFonts w:asciiTheme="minorHAnsi" w:hAnsiTheme="minorHAnsi" w:cstheme="minorBidi" w:hint="eastAsia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    </w:t>
      </w:r>
      <w:r w:rsidR="00B14AE9" w:rsidRPr="007923EB">
        <w:rPr>
          <w:rFonts w:asciiTheme="minorHAnsi" w:hAnsiTheme="minorHAnsi" w:cstheme="minorBidi" w:hint="eastAsia"/>
          <w:sz w:val="24"/>
          <w:szCs w:val="24"/>
        </w:rPr>
        <w:t>参数说明：</w:t>
      </w:r>
      <w:bookmarkStart w:id="1" w:name="_GoBack"/>
      <w:bookmarkEnd w:id="1"/>
    </w:p>
    <w:p w14:paraId="7E2BF6D7" w14:textId="25C27290" w:rsidR="00B14AE9" w:rsidRPr="007923EB" w:rsidRDefault="005D4C88" w:rsidP="007923EB">
      <w:pPr>
        <w:pStyle w:val="HTML0"/>
        <w:shd w:val="clear" w:color="auto" w:fill="FFFFFF"/>
        <w:rPr>
          <w:rFonts w:asciiTheme="minorHAnsi" w:hAnsiTheme="minorHAnsi" w:cstheme="minorBidi" w:hint="eastAsia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    </w:t>
      </w:r>
      <w:proofErr w:type="spellStart"/>
      <w:r w:rsidR="00B14AE9" w:rsidRPr="007923EB">
        <w:rPr>
          <w:rFonts w:asciiTheme="minorHAnsi" w:hAnsiTheme="minorHAnsi" w:cstheme="minorBidi" w:hint="eastAsia"/>
          <w:sz w:val="24"/>
          <w:szCs w:val="24"/>
        </w:rPr>
        <w:t>turnDistance</w:t>
      </w:r>
      <w:proofErr w:type="spellEnd"/>
      <w:r w:rsidR="00B14AE9" w:rsidRPr="007923EB">
        <w:rPr>
          <w:rFonts w:asciiTheme="minorHAnsi" w:hAnsiTheme="minorHAnsi" w:cstheme="minorBidi" w:hint="eastAsia"/>
          <w:sz w:val="24"/>
          <w:szCs w:val="24"/>
        </w:rPr>
        <w:t>:</w:t>
      </w:r>
      <w:r w:rsidR="0061789A" w:rsidRPr="007923EB">
        <w:rPr>
          <w:rFonts w:asciiTheme="minorHAnsi" w:hAnsiTheme="minorHAnsi" w:cstheme="minorBidi"/>
          <w:sz w:val="24"/>
          <w:szCs w:val="24"/>
        </w:rPr>
        <w:t xml:space="preserve"> </w:t>
      </w:r>
      <w:r w:rsidR="00B14AE9" w:rsidRPr="007923EB">
        <w:rPr>
          <w:rFonts w:asciiTheme="minorHAnsi" w:hAnsiTheme="minorHAnsi" w:cstheme="minorBidi" w:hint="eastAsia"/>
          <w:sz w:val="24"/>
          <w:szCs w:val="24"/>
        </w:rPr>
        <w:t>转弯距离，占</w:t>
      </w:r>
      <w:r w:rsidR="00B14AE9" w:rsidRPr="007923EB">
        <w:rPr>
          <w:rFonts w:asciiTheme="minorHAnsi" w:hAnsiTheme="minorHAnsi" w:cstheme="minorBidi" w:hint="eastAsia"/>
          <w:sz w:val="24"/>
          <w:szCs w:val="24"/>
        </w:rPr>
        <w:t>3</w:t>
      </w:r>
      <w:r w:rsidR="00B14AE9" w:rsidRPr="007923EB">
        <w:rPr>
          <w:rFonts w:asciiTheme="minorHAnsi" w:hAnsiTheme="minorHAnsi" w:cstheme="minorBidi" w:hint="eastAsia"/>
          <w:sz w:val="24"/>
          <w:szCs w:val="24"/>
        </w:rPr>
        <w:t>个字节</w:t>
      </w:r>
    </w:p>
    <w:p w14:paraId="77A97F4D" w14:textId="1D730B88" w:rsidR="00B14AE9" w:rsidRPr="007923EB" w:rsidRDefault="005D4C88" w:rsidP="007923EB">
      <w:pPr>
        <w:pStyle w:val="HTML0"/>
        <w:shd w:val="clear" w:color="auto" w:fill="FFFFFF"/>
        <w:rPr>
          <w:rFonts w:asciiTheme="minorHAnsi" w:hAnsiTheme="minorHAnsi" w:cstheme="minorBidi" w:hint="eastAsia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    </w:t>
      </w:r>
      <w:proofErr w:type="spellStart"/>
      <w:r w:rsidR="00B14AE9" w:rsidRPr="007923EB">
        <w:rPr>
          <w:rFonts w:asciiTheme="minorHAnsi" w:hAnsiTheme="minorHAnsi" w:cstheme="minorBidi" w:hint="eastAsia"/>
          <w:sz w:val="24"/>
          <w:szCs w:val="24"/>
        </w:rPr>
        <w:t>destDistance</w:t>
      </w:r>
      <w:proofErr w:type="spellEnd"/>
      <w:r w:rsidR="00B14AE9" w:rsidRPr="007923EB">
        <w:rPr>
          <w:rFonts w:asciiTheme="minorHAnsi" w:hAnsiTheme="minorHAnsi" w:cstheme="minorBidi" w:hint="eastAsia"/>
          <w:sz w:val="24"/>
          <w:szCs w:val="24"/>
        </w:rPr>
        <w:t xml:space="preserve">: </w:t>
      </w:r>
      <w:r w:rsidR="00B14AE9" w:rsidRPr="007923EB">
        <w:rPr>
          <w:rFonts w:asciiTheme="minorHAnsi" w:hAnsiTheme="minorHAnsi" w:cstheme="minorBidi" w:hint="eastAsia"/>
          <w:sz w:val="24"/>
          <w:szCs w:val="24"/>
        </w:rPr>
        <w:t>目的地距离，占</w:t>
      </w:r>
      <w:r w:rsidR="00B14AE9" w:rsidRPr="007923EB">
        <w:rPr>
          <w:rFonts w:asciiTheme="minorHAnsi" w:hAnsiTheme="minorHAnsi" w:cstheme="minorBidi" w:hint="eastAsia"/>
          <w:sz w:val="24"/>
          <w:szCs w:val="24"/>
        </w:rPr>
        <w:t>3</w:t>
      </w:r>
      <w:r w:rsidR="00B14AE9" w:rsidRPr="007923EB">
        <w:rPr>
          <w:rFonts w:asciiTheme="minorHAnsi" w:hAnsiTheme="minorHAnsi" w:cstheme="minorBidi" w:hint="eastAsia"/>
          <w:sz w:val="24"/>
          <w:szCs w:val="24"/>
        </w:rPr>
        <w:t>个字节</w:t>
      </w:r>
    </w:p>
    <w:tbl>
      <w:tblPr>
        <w:tblpPr w:leftFromText="180" w:rightFromText="180" w:vertAnchor="text" w:horzAnchor="page" w:tblpX="1317" w:tblpY="157"/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1010"/>
        <w:gridCol w:w="5497"/>
      </w:tblGrid>
      <w:tr w:rsidR="00B14AE9" w14:paraId="6205F1F3" w14:textId="77777777" w:rsidTr="000B19CA">
        <w:trPr>
          <w:trHeight w:val="443"/>
        </w:trPr>
        <w:tc>
          <w:tcPr>
            <w:tcW w:w="2015" w:type="dxa"/>
            <w:vAlign w:val="center"/>
          </w:tcPr>
          <w:p w14:paraId="3C85AE13" w14:textId="259E4C62" w:rsidR="00B14AE9" w:rsidRPr="007923EB" w:rsidRDefault="00BB0977" w:rsidP="004E5134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 w:rsidRPr="007923EB">
              <w:rPr>
                <w:rFonts w:ascii="宋体" w:hAnsi="宋体" w:cs="宋体"/>
                <w:sz w:val="21"/>
                <w:szCs w:val="21"/>
              </w:rPr>
              <w:lastRenderedPageBreak/>
              <w:t>t</w:t>
            </w:r>
            <w:r w:rsidR="00B14AE9" w:rsidRPr="007923EB">
              <w:rPr>
                <w:rFonts w:ascii="宋体" w:hAnsi="宋体" w:cs="宋体"/>
                <w:sz w:val="21"/>
                <w:szCs w:val="21"/>
              </w:rPr>
              <w:t>urnDistance</w:t>
            </w:r>
            <w:proofErr w:type="spellEnd"/>
          </w:p>
        </w:tc>
        <w:tc>
          <w:tcPr>
            <w:tcW w:w="1010" w:type="dxa"/>
            <w:vAlign w:val="center"/>
          </w:tcPr>
          <w:p w14:paraId="6F73E78A" w14:textId="77777777" w:rsidR="00B14AE9" w:rsidRPr="007923EB" w:rsidRDefault="00B14AE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 Byte</w:t>
            </w:r>
          </w:p>
        </w:tc>
        <w:tc>
          <w:tcPr>
            <w:tcW w:w="5497" w:type="dxa"/>
            <w:vAlign w:val="center"/>
          </w:tcPr>
          <w:p w14:paraId="4C8694C4" w14:textId="77777777" w:rsidR="00B14AE9" w:rsidRPr="007923EB" w:rsidRDefault="00B14AE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范围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（D）：0~</w:t>
            </w:r>
            <w:r w:rsidRPr="007923EB">
              <w:rPr>
                <w:rFonts w:ascii="宋体" w:hAnsi="宋体" w:cs="宋体"/>
                <w:sz w:val="21"/>
                <w:szCs w:val="21"/>
              </w:rPr>
              <w:t>500000</w:t>
            </w:r>
          </w:p>
        </w:tc>
      </w:tr>
      <w:tr w:rsidR="00B14AE9" w14:paraId="69EACF11" w14:textId="77777777" w:rsidTr="000B19CA">
        <w:trPr>
          <w:trHeight w:val="443"/>
        </w:trPr>
        <w:tc>
          <w:tcPr>
            <w:tcW w:w="2015" w:type="dxa"/>
            <w:vAlign w:val="center"/>
          </w:tcPr>
          <w:p w14:paraId="191FF3D0" w14:textId="23B52A6D" w:rsidR="00B14AE9" w:rsidRPr="007923EB" w:rsidRDefault="00BB0977" w:rsidP="004E5134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 w:rsidRPr="007923EB">
              <w:rPr>
                <w:rFonts w:ascii="宋体" w:hAnsi="宋体" w:cs="宋体"/>
                <w:sz w:val="21"/>
                <w:szCs w:val="21"/>
              </w:rPr>
              <w:t>d</w:t>
            </w:r>
            <w:r w:rsidR="00B14AE9" w:rsidRPr="007923EB">
              <w:rPr>
                <w:rFonts w:ascii="宋体" w:hAnsi="宋体" w:cs="宋体"/>
                <w:sz w:val="21"/>
                <w:szCs w:val="21"/>
              </w:rPr>
              <w:t>estDistance</w:t>
            </w:r>
            <w:proofErr w:type="spellEnd"/>
          </w:p>
        </w:tc>
        <w:tc>
          <w:tcPr>
            <w:tcW w:w="1010" w:type="dxa"/>
            <w:vAlign w:val="center"/>
          </w:tcPr>
          <w:p w14:paraId="79D921B0" w14:textId="77777777" w:rsidR="00B14AE9" w:rsidRPr="007923EB" w:rsidRDefault="00B14AE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 B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yte</w:t>
            </w:r>
          </w:p>
        </w:tc>
        <w:tc>
          <w:tcPr>
            <w:tcW w:w="5497" w:type="dxa"/>
            <w:vAlign w:val="center"/>
          </w:tcPr>
          <w:p w14:paraId="19EE66CF" w14:textId="77777777" w:rsidR="00B14AE9" w:rsidRPr="007923EB" w:rsidRDefault="00B14AE9" w:rsidP="000B19CA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范围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（D）：0~</w:t>
            </w:r>
            <w:r w:rsidRPr="007923EB">
              <w:rPr>
                <w:rFonts w:ascii="宋体" w:hAnsi="宋体" w:cs="宋体"/>
                <w:sz w:val="21"/>
                <w:szCs w:val="21"/>
              </w:rPr>
              <w:t>500000</w:t>
            </w:r>
          </w:p>
        </w:tc>
      </w:tr>
    </w:tbl>
    <w:p w14:paraId="69458ACF" w14:textId="77777777" w:rsidR="00B6740D" w:rsidRDefault="00B6740D" w:rsidP="00B6740D">
      <w:pPr>
        <w:pStyle w:val="3"/>
        <w:jc w:val="both"/>
        <w:rPr>
          <w:b/>
          <w:sz w:val="30"/>
          <w:szCs w:val="30"/>
        </w:rPr>
      </w:pPr>
    </w:p>
    <w:p w14:paraId="4DB46A3C" w14:textId="4E5C837B" w:rsidR="000B19CA" w:rsidRPr="00B6740D" w:rsidRDefault="000B19CA" w:rsidP="00B6740D">
      <w:pPr>
        <w:pStyle w:val="3"/>
        <w:jc w:val="both"/>
        <w:rPr>
          <w:b/>
          <w:sz w:val="30"/>
          <w:szCs w:val="30"/>
        </w:rPr>
      </w:pPr>
      <w:r w:rsidRPr="00B6740D">
        <w:rPr>
          <w:rFonts w:hint="eastAsia"/>
          <w:b/>
          <w:sz w:val="30"/>
          <w:szCs w:val="30"/>
        </w:rPr>
        <w:t>二．</w:t>
      </w:r>
      <w:r w:rsidRPr="00B6740D">
        <w:rPr>
          <w:b/>
          <w:sz w:val="30"/>
          <w:szCs w:val="30"/>
        </w:rPr>
        <w:t>箭头导航示例图片</w:t>
      </w:r>
    </w:p>
    <w:p w14:paraId="013D60EF" w14:textId="31510643" w:rsidR="000B19CA" w:rsidRPr="000B19CA" w:rsidRDefault="000B19CA" w:rsidP="000B19CA">
      <w:pPr>
        <w:ind w:firstLine="420"/>
      </w:pPr>
      <w:r w:rsidRPr="009F11EB">
        <w:rPr>
          <w:rFonts w:ascii="黑体" w:eastAsia="黑体" w:hAnsi="黑体" w:hint="eastAsia"/>
          <w:b/>
          <w:szCs w:val="21"/>
        </w:rPr>
        <w:t>表</w:t>
      </w:r>
      <w:r>
        <w:rPr>
          <w:rFonts w:ascii="黑体" w:eastAsia="黑体" w:hAnsi="黑体"/>
          <w:b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引导类型图例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5078"/>
      </w:tblGrid>
      <w:tr w:rsidR="000B19CA" w:rsidRPr="007923EB" w14:paraId="51D71944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6AD72D49" w14:textId="77777777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转向代码</w:t>
            </w:r>
          </w:p>
        </w:tc>
        <w:tc>
          <w:tcPr>
            <w:tcW w:w="5078" w:type="dxa"/>
            <w:vAlign w:val="center"/>
          </w:tcPr>
          <w:p w14:paraId="5BF14453" w14:textId="77777777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图标示例</w:t>
            </w:r>
          </w:p>
        </w:tc>
      </w:tr>
      <w:tr w:rsidR="000B19CA" w:rsidRPr="007923EB" w14:paraId="56AAAB5E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43F11BDF" w14:textId="3F4F7425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1. (普通路直行)</w:t>
            </w:r>
          </w:p>
        </w:tc>
        <w:tc>
          <w:tcPr>
            <w:tcW w:w="5078" w:type="dxa"/>
            <w:vAlign w:val="center"/>
          </w:tcPr>
          <w:p w14:paraId="13C70F82" w14:textId="537BFDBF" w:rsidR="000B19CA" w:rsidRPr="007923EB" w:rsidRDefault="004E5134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7D72F8AA" wp14:editId="56C271BC">
                  <wp:extent cx="425450" cy="478155"/>
                  <wp:effectExtent l="0" t="0" r="0" b="4445"/>
                  <wp:docPr id="45" name="图片 45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36A76E6C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6C7D1761" w14:textId="040BB199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2. (普通路右前方向)</w:t>
            </w:r>
          </w:p>
        </w:tc>
        <w:tc>
          <w:tcPr>
            <w:tcW w:w="5078" w:type="dxa"/>
            <w:vAlign w:val="center"/>
          </w:tcPr>
          <w:p w14:paraId="15F6C31A" w14:textId="32CE1BAE" w:rsidR="000B19CA" w:rsidRPr="007923EB" w:rsidRDefault="004E5134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430F1492" wp14:editId="2808BB9A">
                  <wp:extent cx="425450" cy="478155"/>
                  <wp:effectExtent l="0" t="0" r="0" b="4445"/>
                  <wp:docPr id="47" name="图片 47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44708727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504404FE" w14:textId="58C1A8FD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3. (普通路右转)</w:t>
            </w:r>
          </w:p>
        </w:tc>
        <w:tc>
          <w:tcPr>
            <w:tcW w:w="5078" w:type="dxa"/>
            <w:vAlign w:val="center"/>
          </w:tcPr>
          <w:p w14:paraId="5C80635B" w14:textId="7CB9B73C" w:rsidR="000B19CA" w:rsidRPr="007923EB" w:rsidRDefault="004E5134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314271A5" wp14:editId="21D4D345">
                  <wp:extent cx="425450" cy="478155"/>
                  <wp:effectExtent l="0" t="0" r="0" b="4445"/>
                  <wp:docPr id="48" name="图片 48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2519B335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2BFDCEFE" w14:textId="7BB57E62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4. (普通路右后方向)</w:t>
            </w:r>
          </w:p>
        </w:tc>
        <w:tc>
          <w:tcPr>
            <w:tcW w:w="5078" w:type="dxa"/>
            <w:vAlign w:val="center"/>
          </w:tcPr>
          <w:p w14:paraId="42FAA85C" w14:textId="7267AEF8" w:rsidR="000B19CA" w:rsidRPr="007923EB" w:rsidRDefault="00CA555D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48B1CA9C" wp14:editId="2B2D72EB">
                  <wp:extent cx="569772" cy="569772"/>
                  <wp:effectExtent l="0" t="0" r="0" b="0"/>
                  <wp:docPr id="113" name="图片 113" descr="../../../Volumes/开发项目/M12/开发库/M12资源打包/HmiDynamicPic/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../../../Volumes/开发项目/M12/开发库/M12资源打包/HmiDynamicPic/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82" cy="581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474C2167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65FCAD4D" w14:textId="7E05C365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5. (普通路折返方向)</w:t>
            </w:r>
          </w:p>
        </w:tc>
        <w:tc>
          <w:tcPr>
            <w:tcW w:w="5078" w:type="dxa"/>
            <w:vAlign w:val="center"/>
          </w:tcPr>
          <w:p w14:paraId="299153E4" w14:textId="13B6F768" w:rsidR="000B19CA" w:rsidRPr="007923EB" w:rsidRDefault="004E5134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4FE01B65" wp14:editId="0E8B5E8D">
                  <wp:extent cx="425450" cy="478155"/>
                  <wp:effectExtent l="0" t="0" r="6350" b="4445"/>
                  <wp:docPr id="50" name="图片 50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428663B7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5D2BB262" w14:textId="7B49A845" w:rsidR="000B19CA" w:rsidRPr="007923EB" w:rsidRDefault="000B19CA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6.(</w:t>
            </w:r>
            <w:r w:rsidR="00F66D55" w:rsidRPr="007923EB">
              <w:rPr>
                <w:rFonts w:ascii="宋体" w:hAnsi="宋体" w:cs="宋体" w:hint="eastAsia"/>
                <w:sz w:val="21"/>
                <w:szCs w:val="21"/>
              </w:rPr>
              <w:t xml:space="preserve"> 普通路左后方向</w:t>
            </w:r>
            <w:r w:rsidRPr="007923EB"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706735C3" w14:textId="32599481" w:rsidR="000B19CA" w:rsidRPr="007923EB" w:rsidRDefault="00BC0629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7CF41F6B" wp14:editId="2357D796">
                  <wp:extent cx="684072" cy="684072"/>
                  <wp:effectExtent l="0" t="0" r="0" b="0"/>
                  <wp:docPr id="114" name="图片 114" descr="HmiDynamicPic/0800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miDynamicPic/0800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021" cy="688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7AE1C228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4EAA4283" w14:textId="0CF3A8AA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7. (</w:t>
            </w:r>
            <w:r w:rsidR="00F66D55" w:rsidRPr="007923EB">
              <w:rPr>
                <w:rFonts w:ascii="宋体" w:hAnsi="宋体" w:cs="宋体" w:hint="eastAsia"/>
                <w:sz w:val="21"/>
                <w:szCs w:val="21"/>
              </w:rPr>
              <w:t>普通路左转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74C66A1D" w14:textId="7FA394E2" w:rsidR="000B19CA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3F009C24" wp14:editId="126D214F">
                  <wp:extent cx="425450" cy="478155"/>
                  <wp:effectExtent l="0" t="0" r="6350" b="4445"/>
                  <wp:docPr id="53" name="图片 53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09C3B08D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41E280D3" w14:textId="0D2C68A3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8. (</w:t>
            </w:r>
            <w:r w:rsidR="00F66D55" w:rsidRPr="007923EB">
              <w:rPr>
                <w:rFonts w:ascii="宋体" w:hAnsi="宋体" w:cs="宋体" w:hint="eastAsia"/>
                <w:sz w:val="21"/>
                <w:szCs w:val="21"/>
              </w:rPr>
              <w:t>普通路左前方向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29750814" w14:textId="4AD8F370" w:rsidR="000B19CA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310149D3" wp14:editId="46050D38">
                  <wp:extent cx="425450" cy="478155"/>
                  <wp:effectExtent l="0" t="0" r="0" b="4445"/>
                  <wp:docPr id="54" name="图片 54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0A3CDC52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3358B710" w14:textId="01CF9108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lastRenderedPageBreak/>
              <w:t>9. (</w:t>
            </w:r>
            <w:r w:rsidR="00F66D55" w:rsidRPr="007923EB">
              <w:rPr>
                <w:rFonts w:ascii="宋体" w:hAnsi="宋体" w:cs="宋体" w:hint="eastAsia"/>
                <w:sz w:val="21"/>
                <w:szCs w:val="21"/>
              </w:rPr>
              <w:t>普通路连接环岛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6D73B03C" w14:textId="0238547A" w:rsidR="000B19CA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38FEA816" wp14:editId="003EBF2A">
                  <wp:extent cx="425450" cy="478155"/>
                  <wp:effectExtent l="0" t="0" r="6350" b="4445"/>
                  <wp:docPr id="55" name="图片 55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313A5BA4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5BDCE644" w14:textId="59A60D24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10. (</w:t>
            </w:r>
            <w:r w:rsidR="00F66D55" w:rsidRPr="007923EB">
              <w:rPr>
                <w:rFonts w:ascii="宋体" w:hAnsi="宋体" w:cs="宋体" w:hint="eastAsia"/>
                <w:sz w:val="21"/>
                <w:szCs w:val="21"/>
              </w:rPr>
              <w:t>环岛连接环岛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447AAC8C" w14:textId="4E56C73A" w:rsidR="000B19CA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F6F7660" wp14:editId="191ED179">
                  <wp:extent cx="425450" cy="478155"/>
                  <wp:effectExtent l="0" t="0" r="6350" b="4445"/>
                  <wp:docPr id="56" name="图片 56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246B64B4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26DA61D2" w14:textId="0DBA963A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11. (</w:t>
            </w:r>
            <w:r w:rsidR="00F66D55" w:rsidRPr="007923EB">
              <w:rPr>
                <w:rFonts w:ascii="宋体" w:hAnsi="宋体" w:cs="宋体" w:hint="eastAsia"/>
                <w:sz w:val="21"/>
                <w:szCs w:val="21"/>
              </w:rPr>
              <w:t>环岛连接普通路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22E77475" w14:textId="422EF516" w:rsidR="000B19CA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78C09DAB" wp14:editId="2586DF3D">
                  <wp:extent cx="425450" cy="478155"/>
                  <wp:effectExtent l="0" t="0" r="6350" b="4445"/>
                  <wp:docPr id="57" name="图片 57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1EEAF047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470309B5" w14:textId="48CE89E6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12. (</w:t>
            </w:r>
            <w:r w:rsidR="00F66D55" w:rsidRPr="007923EB">
              <w:rPr>
                <w:rFonts w:ascii="宋体" w:hAnsi="宋体" w:cs="宋体" w:hint="eastAsia"/>
                <w:sz w:val="21"/>
                <w:szCs w:val="21"/>
              </w:rPr>
              <w:t>右转专用道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5A98470F" w14:textId="1778A5D7" w:rsidR="000B19CA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8425FF6" wp14:editId="152AAD51">
                  <wp:extent cx="798372" cy="798372"/>
                  <wp:effectExtent l="0" t="0" r="0" b="0"/>
                  <wp:docPr id="115" name="图片 115" descr="HmiDynamicPic/080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miDynamicPic/080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450" cy="80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23CDA17D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3610A7DD" w14:textId="79E08DE9" w:rsidR="000B19CA" w:rsidRPr="007923EB" w:rsidRDefault="000B19CA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</w:t>
            </w:r>
            <w:r w:rsidR="00F66D55" w:rsidRPr="007923EB">
              <w:rPr>
                <w:rFonts w:ascii="宋体" w:hAnsi="宋体" w:cs="宋体"/>
                <w:sz w:val="21"/>
                <w:szCs w:val="21"/>
              </w:rPr>
              <w:t>3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="00F66D55" w:rsidRPr="007923EB">
              <w:rPr>
                <w:rFonts w:ascii="宋体" w:hAnsi="宋体" w:cs="宋体" w:hint="eastAsia"/>
                <w:sz w:val="21"/>
                <w:szCs w:val="21"/>
              </w:rPr>
              <w:t>请从中间车道行使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38049B7B" w14:textId="64E0B67D" w:rsidR="000B19CA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158E3149" wp14:editId="5ED9BCDB">
                  <wp:extent cx="798372" cy="798372"/>
                  <wp:effectExtent l="0" t="0" r="0" b="0"/>
                  <wp:docPr id="116" name="图片 116" descr="HmiDynamicPic/080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miDynamicPic/080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957" cy="800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09A98C30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22B91027" w14:textId="30370135" w:rsidR="000B19CA" w:rsidRPr="007923EB" w:rsidRDefault="00F66D55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14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最左侧行驶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30AD768B" w14:textId="4383883D" w:rsidR="000B19CA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27DD8BA" wp14:editId="011C2018">
                  <wp:extent cx="798372" cy="798372"/>
                  <wp:effectExtent l="0" t="0" r="0" b="0"/>
                  <wp:docPr id="121" name="图片 121" descr="HmiDynamicPic/08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miDynamicPic/08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417" cy="80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286988E0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4873D12C" w14:textId="09BA6806" w:rsidR="000B19CA" w:rsidRPr="007923EB" w:rsidRDefault="00F66D55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15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最右侧行驶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1E2C669E" w14:textId="2CBDA703" w:rsidR="000B19CA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F3FED35" wp14:editId="3DFFD6D0">
                  <wp:extent cx="798372" cy="798372"/>
                  <wp:effectExtent l="0" t="0" r="0" b="0"/>
                  <wp:docPr id="126" name="图片 126" descr="HmiDynamicPic/080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miDynamicPic/080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417" cy="80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59EC1C55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73B4CC2B" w14:textId="7904D751" w:rsidR="000B19CA" w:rsidRPr="007923EB" w:rsidRDefault="00F66D55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16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靠左行驶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7A0982CE" w14:textId="1C79FBED" w:rsidR="000B19CA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41E52C1" wp14:editId="080AAC20">
                  <wp:extent cx="425450" cy="478155"/>
                  <wp:effectExtent l="0" t="0" r="6350" b="4445"/>
                  <wp:docPr id="62" name="图片 62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25FBBB9C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5207E0B0" w14:textId="7DB3947C" w:rsidR="000B19CA" w:rsidRPr="007923EB" w:rsidRDefault="00F66D55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17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靠右行驶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1343AACA" w14:textId="30A9C992" w:rsidR="000B19CA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30C1640C" wp14:editId="74D52999">
                  <wp:extent cx="425450" cy="478155"/>
                  <wp:effectExtent l="0" t="0" r="6350" b="4445"/>
                  <wp:docPr id="63" name="图片 63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3262E3ED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45591A4D" w14:textId="2E98D2C0" w:rsidR="000B19CA" w:rsidRPr="007923EB" w:rsidRDefault="00F66D55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lastRenderedPageBreak/>
              <w:t>18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直行方向高速入口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0652D285" w14:textId="5A9C1CCD" w:rsidR="000B19CA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02686361" wp14:editId="6B9552F3">
                  <wp:extent cx="425450" cy="478155"/>
                  <wp:effectExtent l="0" t="0" r="0" b="4445"/>
                  <wp:docPr id="64" name="图片 64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1C568947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16CECA00" w14:textId="71F0718D" w:rsidR="000B19CA" w:rsidRPr="007923EB" w:rsidRDefault="00F66D55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19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中间高速入口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16281FBE" w14:textId="5595CDE0" w:rsidR="000B19CA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4536231A" wp14:editId="16DFA94A">
                  <wp:extent cx="684072" cy="684072"/>
                  <wp:effectExtent l="0" t="0" r="0" b="1905"/>
                  <wp:docPr id="117" name="图片 117" descr="HmiDynamicPic/080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miDynamicPic/080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894" cy="68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40052EDA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3EDD26AF" w14:textId="2735EDEB" w:rsidR="000B19CA" w:rsidRPr="007923EB" w:rsidRDefault="00F66D55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20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最左方高速入口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4521E2C3" w14:textId="008C6E76" w:rsidR="000B19CA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7F77DE61" wp14:editId="31A1892F">
                  <wp:extent cx="641970" cy="641970"/>
                  <wp:effectExtent l="0" t="0" r="0" b="0"/>
                  <wp:docPr id="122" name="图片 122" descr="HmiDynamicPic/08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miDynamicPic/08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663" cy="65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7C3E20E0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21E33D22" w14:textId="40013CB1" w:rsidR="000B19CA" w:rsidRPr="007923EB" w:rsidRDefault="00B24DB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21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最右方高速入口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25AD1652" w14:textId="79C8C10C" w:rsidR="000B19CA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52D428E" wp14:editId="60354EFE">
                  <wp:extent cx="798372" cy="798372"/>
                  <wp:effectExtent l="0" t="0" r="0" b="0"/>
                  <wp:docPr id="127" name="图片 127" descr="HmiDynamicPic/080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miDynamicPic/080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690" cy="80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706189CA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76803073" w14:textId="6A764106" w:rsidR="000B19CA" w:rsidRPr="007923EB" w:rsidRDefault="00B24DB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22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左方高速入口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2ECFAE61" w14:textId="363C77B4" w:rsidR="000B19CA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E092699" wp14:editId="5EDBEDBE">
                  <wp:extent cx="425450" cy="478155"/>
                  <wp:effectExtent l="0" t="0" r="6350" b="4445"/>
                  <wp:docPr id="68" name="图片 68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9CA" w:rsidRPr="007923EB" w14:paraId="425EAF5E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68F00051" w14:textId="626F1C1F" w:rsidR="000B19CA" w:rsidRPr="007923EB" w:rsidRDefault="00B24DB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23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右方高速入口</w:t>
            </w:r>
            <w:r w:rsidR="000B19CA"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5A492008" w14:textId="2DB73E74" w:rsidR="000B19CA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0ED567D3" wp14:editId="68916AB3">
                  <wp:extent cx="425450" cy="478155"/>
                  <wp:effectExtent l="0" t="0" r="6350" b="4445"/>
                  <wp:docPr id="69" name="图片 69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2D991433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05F577FD" w14:textId="6DD9EC1D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24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(直行方向高速出口)</w:t>
            </w:r>
          </w:p>
        </w:tc>
        <w:tc>
          <w:tcPr>
            <w:tcW w:w="5078" w:type="dxa"/>
            <w:vAlign w:val="center"/>
          </w:tcPr>
          <w:p w14:paraId="3508CC79" w14:textId="1B2A07A0" w:rsidR="00B24DB0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5F1A486F" wp14:editId="3AFD1C0E">
                  <wp:extent cx="425450" cy="478155"/>
                  <wp:effectExtent l="0" t="0" r="0" b="4445"/>
                  <wp:docPr id="70" name="图片 70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7D840136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4C2F689B" w14:textId="77777777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</w:p>
          <w:p w14:paraId="2FE7C56D" w14:textId="67F4A302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25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(中间高速出口)</w:t>
            </w:r>
          </w:p>
        </w:tc>
        <w:tc>
          <w:tcPr>
            <w:tcW w:w="5078" w:type="dxa"/>
            <w:vAlign w:val="center"/>
          </w:tcPr>
          <w:p w14:paraId="698DBC77" w14:textId="6C5DE0A9" w:rsidR="00B24DB0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5A5D97D8" wp14:editId="50FA3B4B">
                  <wp:extent cx="684072" cy="684072"/>
                  <wp:effectExtent l="0" t="0" r="0" b="1905"/>
                  <wp:docPr id="118" name="图片 118" descr="HmiDynamicPic/080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miDynamicPic/080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462" cy="68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5EB4B9AB" w14:textId="77777777" w:rsidTr="004E5134">
        <w:trPr>
          <w:trHeight w:val="660"/>
        </w:trPr>
        <w:tc>
          <w:tcPr>
            <w:tcW w:w="2405" w:type="dxa"/>
            <w:vAlign w:val="center"/>
          </w:tcPr>
          <w:p w14:paraId="6DDD82A6" w14:textId="7A8A8C54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26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(最左方高速出口)</w:t>
            </w:r>
          </w:p>
        </w:tc>
        <w:tc>
          <w:tcPr>
            <w:tcW w:w="5078" w:type="dxa"/>
            <w:vAlign w:val="center"/>
          </w:tcPr>
          <w:p w14:paraId="65EA0AFF" w14:textId="5018F9CD" w:rsidR="00B24DB0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0FADFB7" wp14:editId="2F220FD0">
                  <wp:extent cx="798372" cy="798372"/>
                  <wp:effectExtent l="0" t="0" r="0" b="0"/>
                  <wp:docPr id="123" name="图片 123" descr="HmiDynamicPic/08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miDynamicPic/08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632" cy="799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2CFBDEF8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6A501B72" w14:textId="2E75A420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lastRenderedPageBreak/>
              <w:t>27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(最右方高速出口)</w:t>
            </w:r>
          </w:p>
        </w:tc>
        <w:tc>
          <w:tcPr>
            <w:tcW w:w="5078" w:type="dxa"/>
            <w:vAlign w:val="center"/>
          </w:tcPr>
          <w:p w14:paraId="1E39DDBA" w14:textId="74B11AB6" w:rsidR="00B24DB0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 xml:space="preserve"> </w:t>
            </w:r>
            <w:r w:rsidR="002D5852" w:rsidRPr="007923EB">
              <w:rPr>
                <w:rFonts w:ascii="宋体" w:hAnsi="宋体" w:cs="宋体"/>
                <w:sz w:val="21"/>
                <w:szCs w:val="21"/>
              </w:rPr>
              <w:drawing>
                <wp:inline distT="0" distB="0" distL="0" distR="0" wp14:anchorId="04A872AE" wp14:editId="57EE5797">
                  <wp:extent cx="783738" cy="783738"/>
                  <wp:effectExtent l="0" t="0" r="3810" b="0"/>
                  <wp:docPr id="128" name="图片 128" descr="HmiDynamicPic/080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miDynamicPic/080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59" cy="785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1BDBAD78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69861FBD" w14:textId="2D843A2A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28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(左方高速出口)</w:t>
            </w:r>
          </w:p>
        </w:tc>
        <w:tc>
          <w:tcPr>
            <w:tcW w:w="5078" w:type="dxa"/>
            <w:vAlign w:val="center"/>
          </w:tcPr>
          <w:p w14:paraId="597C97E2" w14:textId="36316605" w:rsidR="00B24DB0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8F26E2B" wp14:editId="0C1C568F">
                  <wp:extent cx="425450" cy="478155"/>
                  <wp:effectExtent l="0" t="0" r="6350" b="4445"/>
                  <wp:docPr id="74" name="图片 74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15C27F00" w14:textId="77777777" w:rsidTr="004E5134">
        <w:trPr>
          <w:trHeight w:val="624"/>
        </w:trPr>
        <w:tc>
          <w:tcPr>
            <w:tcW w:w="2405" w:type="dxa"/>
            <w:vAlign w:val="center"/>
          </w:tcPr>
          <w:p w14:paraId="646D4A16" w14:textId="2BB603EF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29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(右方高速出口)</w:t>
            </w:r>
          </w:p>
        </w:tc>
        <w:tc>
          <w:tcPr>
            <w:tcW w:w="5078" w:type="dxa"/>
            <w:vAlign w:val="center"/>
          </w:tcPr>
          <w:p w14:paraId="4FC00D13" w14:textId="01531596" w:rsidR="00B24DB0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119358D6" wp14:editId="52F0F77B">
                  <wp:extent cx="425450" cy="478155"/>
                  <wp:effectExtent l="0" t="0" r="6350" b="4445"/>
                  <wp:docPr id="75" name="图片 75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714666DB" w14:textId="77777777" w:rsidTr="004E5134">
        <w:trPr>
          <w:trHeight w:val="624"/>
        </w:trPr>
        <w:tc>
          <w:tcPr>
            <w:tcW w:w="2405" w:type="dxa"/>
          </w:tcPr>
          <w:p w14:paraId="2C5C4A6C" w14:textId="20633055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30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(靠左进主路)</w:t>
            </w:r>
          </w:p>
        </w:tc>
        <w:tc>
          <w:tcPr>
            <w:tcW w:w="5078" w:type="dxa"/>
            <w:vAlign w:val="center"/>
          </w:tcPr>
          <w:p w14:paraId="6B9FECA5" w14:textId="76CBA30F" w:rsidR="00B24DB0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38DFEEBD" wp14:editId="4DD3047E">
                  <wp:extent cx="863482" cy="863482"/>
                  <wp:effectExtent l="0" t="0" r="0" b="0"/>
                  <wp:docPr id="76" name="图片 76" descr="../../../Volumes/开发项目/M12/开发库/M12资源打包/HmiDynamicPic/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../../../Volumes/开发项目/M12/开发库/M12资源打包/HmiDynamicPic/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748" cy="873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04F057EC" w14:textId="77777777" w:rsidTr="004E5134">
        <w:trPr>
          <w:trHeight w:val="624"/>
        </w:trPr>
        <w:tc>
          <w:tcPr>
            <w:tcW w:w="2405" w:type="dxa"/>
          </w:tcPr>
          <w:p w14:paraId="02D2D2B9" w14:textId="2DC0469A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31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(靠右出主路)</w:t>
            </w:r>
          </w:p>
        </w:tc>
        <w:tc>
          <w:tcPr>
            <w:tcW w:w="5078" w:type="dxa"/>
            <w:vAlign w:val="center"/>
          </w:tcPr>
          <w:p w14:paraId="6CEAC0B9" w14:textId="724048C2" w:rsidR="00B24DB0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E324BC1" wp14:editId="666AEFE4">
                  <wp:extent cx="851535" cy="851535"/>
                  <wp:effectExtent l="0" t="0" r="0" b="0"/>
                  <wp:docPr id="77" name="图片 77" descr="../../../Volumes/开发项目/M12/开发库/M12资源打包/HmiDynamicPic/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../../../Volumes/开发项目/M12/开发库/M12资源打包/HmiDynamicPic/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165" cy="85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4677C1AF" w14:textId="77777777" w:rsidTr="004E5134">
        <w:trPr>
          <w:trHeight w:val="624"/>
        </w:trPr>
        <w:tc>
          <w:tcPr>
            <w:tcW w:w="2405" w:type="dxa"/>
          </w:tcPr>
          <w:p w14:paraId="35BBFE57" w14:textId="582BC291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32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(靠左直行)</w:t>
            </w:r>
          </w:p>
        </w:tc>
        <w:tc>
          <w:tcPr>
            <w:tcW w:w="5078" w:type="dxa"/>
            <w:vAlign w:val="center"/>
          </w:tcPr>
          <w:p w14:paraId="08191CEF" w14:textId="52E6937D" w:rsidR="00B24DB0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155529A8" wp14:editId="3E1F5402">
                  <wp:extent cx="425450" cy="478155"/>
                  <wp:effectExtent l="0" t="0" r="0" b="4445"/>
                  <wp:docPr id="78" name="图片 78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6BEBCFF9" w14:textId="77777777" w:rsidTr="004E5134">
        <w:trPr>
          <w:trHeight w:val="624"/>
        </w:trPr>
        <w:tc>
          <w:tcPr>
            <w:tcW w:w="2405" w:type="dxa"/>
          </w:tcPr>
          <w:p w14:paraId="20DF8439" w14:textId="3785291C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33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(靠右直行)</w:t>
            </w:r>
          </w:p>
        </w:tc>
        <w:tc>
          <w:tcPr>
            <w:tcW w:w="5078" w:type="dxa"/>
            <w:vAlign w:val="center"/>
          </w:tcPr>
          <w:p w14:paraId="39E0460A" w14:textId="0EC3B55B" w:rsidR="00B24DB0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3551F66" wp14:editId="4699A109">
                  <wp:extent cx="425450" cy="478155"/>
                  <wp:effectExtent l="0" t="0" r="0" b="4445"/>
                  <wp:docPr id="79" name="图片 79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41739E7F" w14:textId="77777777" w:rsidTr="004E5134">
        <w:trPr>
          <w:trHeight w:val="624"/>
        </w:trPr>
        <w:tc>
          <w:tcPr>
            <w:tcW w:w="2405" w:type="dxa"/>
          </w:tcPr>
          <w:p w14:paraId="66938858" w14:textId="11B9ED3F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34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(收费站)</w:t>
            </w:r>
          </w:p>
        </w:tc>
        <w:tc>
          <w:tcPr>
            <w:tcW w:w="5078" w:type="dxa"/>
            <w:vAlign w:val="center"/>
          </w:tcPr>
          <w:p w14:paraId="44E28776" w14:textId="4BDB1AC2" w:rsidR="00B24DB0" w:rsidRPr="007923EB" w:rsidRDefault="003D002F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E7823E3" wp14:editId="2E45EE7E">
                  <wp:extent cx="425450" cy="478155"/>
                  <wp:effectExtent l="0" t="0" r="6350" b="4445"/>
                  <wp:docPr id="81" name="图片 81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6960422C" w14:textId="77777777" w:rsidTr="004E5134">
        <w:trPr>
          <w:trHeight w:val="624"/>
        </w:trPr>
        <w:tc>
          <w:tcPr>
            <w:tcW w:w="2405" w:type="dxa"/>
          </w:tcPr>
          <w:p w14:paraId="7DF0A355" w14:textId="22F50B37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35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(前方隧道)</w:t>
            </w:r>
          </w:p>
        </w:tc>
        <w:tc>
          <w:tcPr>
            <w:tcW w:w="5078" w:type="dxa"/>
            <w:vAlign w:val="center"/>
          </w:tcPr>
          <w:p w14:paraId="13B6DD9B" w14:textId="6E1914E1" w:rsidR="00B24DB0" w:rsidRPr="007923EB" w:rsidRDefault="00067AE3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ADB7040" wp14:editId="0E281958">
                  <wp:extent cx="508635" cy="508635"/>
                  <wp:effectExtent l="0" t="0" r="0" b="0"/>
                  <wp:docPr id="133" name="图片 133" descr="HmiDynamicPic/150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miDynamicPic/150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88" cy="50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3F84D515" w14:textId="77777777" w:rsidTr="004E5134">
        <w:trPr>
          <w:trHeight w:val="624"/>
        </w:trPr>
        <w:tc>
          <w:tcPr>
            <w:tcW w:w="2405" w:type="dxa"/>
          </w:tcPr>
          <w:p w14:paraId="568B5F34" w14:textId="4861027B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36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(道路连接轮渡)</w:t>
            </w:r>
          </w:p>
        </w:tc>
        <w:tc>
          <w:tcPr>
            <w:tcW w:w="5078" w:type="dxa"/>
            <w:vAlign w:val="center"/>
          </w:tcPr>
          <w:p w14:paraId="3BD0421B" w14:textId="2E5DB3CD" w:rsidR="00B24DB0" w:rsidRPr="007923EB" w:rsidRDefault="00661433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773C2F73" wp14:editId="149B8C2F">
                  <wp:extent cx="648335" cy="648335"/>
                  <wp:effectExtent l="0" t="0" r="0" b="12065"/>
                  <wp:docPr id="132" name="图片 132" descr="HmiDynamicPic/1903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miDynamicPic/1903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35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081E0FE1" w14:textId="77777777" w:rsidTr="004E5134">
        <w:trPr>
          <w:trHeight w:val="624"/>
        </w:trPr>
        <w:tc>
          <w:tcPr>
            <w:tcW w:w="2405" w:type="dxa"/>
          </w:tcPr>
          <w:p w14:paraId="2F491D41" w14:textId="0BB79CEF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lastRenderedPageBreak/>
              <w:t>37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(进入服务区)</w:t>
            </w:r>
          </w:p>
        </w:tc>
        <w:tc>
          <w:tcPr>
            <w:tcW w:w="5078" w:type="dxa"/>
            <w:vAlign w:val="center"/>
          </w:tcPr>
          <w:p w14:paraId="22F41032" w14:textId="6D1ADD84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1F2CF545" wp14:editId="6CC217E0">
                  <wp:extent cx="520700" cy="574040"/>
                  <wp:effectExtent l="0" t="0" r="12700" b="10160"/>
                  <wp:docPr id="84" name="图片 84" descr="../../../Volumes/开发项目/M12/开发库/M12资源打包/HmiDynamicPic/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../../../Volumes/开发项目/M12/开发库/M12资源打包/HmiDynamicPic/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67B59221" w14:textId="77777777" w:rsidTr="004E5134">
        <w:trPr>
          <w:trHeight w:val="624"/>
        </w:trPr>
        <w:tc>
          <w:tcPr>
            <w:tcW w:w="2405" w:type="dxa"/>
          </w:tcPr>
          <w:p w14:paraId="6CDAEA54" w14:textId="7D95F933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38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(靠左进入服务区)</w:t>
            </w:r>
          </w:p>
        </w:tc>
        <w:tc>
          <w:tcPr>
            <w:tcW w:w="5078" w:type="dxa"/>
            <w:vAlign w:val="center"/>
          </w:tcPr>
          <w:p w14:paraId="255C79B3" w14:textId="69683F37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31CA2CDF" wp14:editId="00B2E0D7">
                  <wp:extent cx="425450" cy="478155"/>
                  <wp:effectExtent l="0" t="0" r="6350" b="4445"/>
                  <wp:docPr id="85" name="图片 85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426300A4" w14:textId="77777777" w:rsidTr="004E5134">
        <w:trPr>
          <w:trHeight w:val="624"/>
        </w:trPr>
        <w:tc>
          <w:tcPr>
            <w:tcW w:w="2405" w:type="dxa"/>
          </w:tcPr>
          <w:p w14:paraId="608F0A5A" w14:textId="23BE7467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39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(靠右进入服务区)</w:t>
            </w:r>
          </w:p>
        </w:tc>
        <w:tc>
          <w:tcPr>
            <w:tcW w:w="5078" w:type="dxa"/>
            <w:vAlign w:val="center"/>
          </w:tcPr>
          <w:p w14:paraId="6A8D1B73" w14:textId="3A5AA3BE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524DB15E" wp14:editId="569557EB">
                  <wp:extent cx="425450" cy="478155"/>
                  <wp:effectExtent l="0" t="0" r="6350" b="4445"/>
                  <wp:docPr id="86" name="图片 86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27DDCC2E" w14:textId="77777777" w:rsidTr="004E5134">
        <w:trPr>
          <w:trHeight w:val="624"/>
        </w:trPr>
        <w:tc>
          <w:tcPr>
            <w:tcW w:w="2405" w:type="dxa"/>
          </w:tcPr>
          <w:p w14:paraId="0C6E4E99" w14:textId="5F0F1198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40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(左转然后靠左侧车道行使)</w:t>
            </w:r>
          </w:p>
        </w:tc>
        <w:tc>
          <w:tcPr>
            <w:tcW w:w="5078" w:type="dxa"/>
            <w:vAlign w:val="center"/>
          </w:tcPr>
          <w:p w14:paraId="7ECA0990" w14:textId="40E5F3BA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755EE3A0" wp14:editId="24C551F5">
                  <wp:extent cx="425450" cy="478155"/>
                  <wp:effectExtent l="0" t="0" r="6350" b="4445"/>
                  <wp:docPr id="87" name="图片 87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402C0E87" w14:textId="77777777" w:rsidTr="004E5134">
        <w:trPr>
          <w:trHeight w:val="624"/>
        </w:trPr>
        <w:tc>
          <w:tcPr>
            <w:tcW w:w="2405" w:type="dxa"/>
          </w:tcPr>
          <w:p w14:paraId="0A7440FC" w14:textId="03764F84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41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(左转然后靠右侧车道行使)</w:t>
            </w:r>
          </w:p>
        </w:tc>
        <w:tc>
          <w:tcPr>
            <w:tcW w:w="5078" w:type="dxa"/>
            <w:vAlign w:val="center"/>
          </w:tcPr>
          <w:p w14:paraId="28EDA6FD" w14:textId="14DF7782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0BD77C3B" wp14:editId="79CEFD7C">
                  <wp:extent cx="425450" cy="478155"/>
                  <wp:effectExtent l="0" t="0" r="6350" b="4445"/>
                  <wp:docPr id="88" name="图片 88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2710FA90" w14:textId="77777777" w:rsidTr="004E5134">
        <w:trPr>
          <w:trHeight w:val="624"/>
        </w:trPr>
        <w:tc>
          <w:tcPr>
            <w:tcW w:w="2405" w:type="dxa"/>
          </w:tcPr>
          <w:p w14:paraId="18561BC9" w14:textId="762A130C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42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(右转然后靠左侧车道行使)</w:t>
            </w:r>
          </w:p>
        </w:tc>
        <w:tc>
          <w:tcPr>
            <w:tcW w:w="5078" w:type="dxa"/>
            <w:vAlign w:val="center"/>
          </w:tcPr>
          <w:p w14:paraId="3A749F53" w14:textId="7FCD3DBA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68592D5" wp14:editId="66951180">
                  <wp:extent cx="425450" cy="478155"/>
                  <wp:effectExtent l="0" t="0" r="0" b="4445"/>
                  <wp:docPr id="89" name="图片 89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4E0F392B" w14:textId="77777777" w:rsidTr="004E5134">
        <w:trPr>
          <w:trHeight w:val="624"/>
        </w:trPr>
        <w:tc>
          <w:tcPr>
            <w:tcW w:w="2405" w:type="dxa"/>
          </w:tcPr>
          <w:p w14:paraId="5DADDAAE" w14:textId="7832788C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43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(右转然后靠右侧车道行使)</w:t>
            </w:r>
          </w:p>
        </w:tc>
        <w:tc>
          <w:tcPr>
            <w:tcW w:w="5078" w:type="dxa"/>
            <w:vAlign w:val="center"/>
          </w:tcPr>
          <w:p w14:paraId="71AB274A" w14:textId="3550BB51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C0BFD16" wp14:editId="444F67DF">
                  <wp:extent cx="425450" cy="478155"/>
                  <wp:effectExtent l="0" t="0" r="0" b="4445"/>
                  <wp:docPr id="90" name="图片 90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2F6F3182" w14:textId="77777777" w:rsidTr="004E5134">
        <w:trPr>
          <w:trHeight w:val="624"/>
        </w:trPr>
        <w:tc>
          <w:tcPr>
            <w:tcW w:w="2405" w:type="dxa"/>
          </w:tcPr>
          <w:p w14:paraId="3FC36DE7" w14:textId="77B10688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44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(途经点</w:t>
            </w:r>
            <w:r w:rsidRPr="007923EB">
              <w:rPr>
                <w:rFonts w:ascii="宋体" w:hAnsi="宋体" w:cs="宋体"/>
                <w:sz w:val="21"/>
                <w:szCs w:val="21"/>
              </w:rPr>
              <w:t>1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475BFFC0" w14:textId="6075C835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1BDDA50" wp14:editId="2EBE3B38">
                  <wp:extent cx="639017" cy="639017"/>
                  <wp:effectExtent l="0" t="0" r="0" b="0"/>
                  <wp:docPr id="91" name="图片 91" descr="../../../Volumes/开发项目/M12/开发库/M12资源打包/HmiDynamicPic/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../../../Volumes/开发项目/M12/开发库/M12资源打包/HmiDynamicPic/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376" cy="647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1AD1E822" w14:textId="77777777" w:rsidTr="004E5134">
        <w:trPr>
          <w:trHeight w:val="624"/>
        </w:trPr>
        <w:tc>
          <w:tcPr>
            <w:tcW w:w="2405" w:type="dxa"/>
          </w:tcPr>
          <w:p w14:paraId="35DD1252" w14:textId="226E43C9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45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(途经点</w:t>
            </w:r>
            <w:r w:rsidRPr="007923EB">
              <w:rPr>
                <w:rFonts w:ascii="宋体" w:hAnsi="宋体" w:cs="宋体"/>
                <w:sz w:val="21"/>
                <w:szCs w:val="21"/>
              </w:rPr>
              <w:t>2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7D149CD7" w14:textId="1D652627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70E51142" wp14:editId="30C1725F">
                  <wp:extent cx="634882" cy="634882"/>
                  <wp:effectExtent l="0" t="0" r="0" b="0"/>
                  <wp:docPr id="92" name="图片 92" descr="../../../Volumes/开发项目/M12/开发库/M12资源打包/HmiDynamicPic/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../../../Volumes/开发项目/M12/开发库/M12资源打包/HmiDynamicPic/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696" cy="64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0F1BD168" w14:textId="77777777" w:rsidTr="004E5134">
        <w:trPr>
          <w:trHeight w:val="624"/>
        </w:trPr>
        <w:tc>
          <w:tcPr>
            <w:tcW w:w="2405" w:type="dxa"/>
          </w:tcPr>
          <w:p w14:paraId="3C823745" w14:textId="77DB9B86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46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(途经点</w:t>
            </w:r>
            <w:r w:rsidRPr="007923EB">
              <w:rPr>
                <w:rFonts w:ascii="宋体" w:hAnsi="宋体" w:cs="宋体"/>
                <w:sz w:val="21"/>
                <w:szCs w:val="21"/>
              </w:rPr>
              <w:t>3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6A8F1B6B" w14:textId="6EFE060D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16DB2ADA" wp14:editId="6A7E24FA">
                  <wp:extent cx="715217" cy="715217"/>
                  <wp:effectExtent l="0" t="0" r="0" b="0"/>
                  <wp:docPr id="93" name="图片 93" descr="../../../Volumes/开发项目/M12/开发库/M12资源打包/HmiDynamicPic/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../../../Volumes/开发项目/M12/开发库/M12资源打包/HmiDynamicPic/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35" cy="7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51308FCB" w14:textId="77777777" w:rsidTr="004E5134">
        <w:trPr>
          <w:trHeight w:val="624"/>
        </w:trPr>
        <w:tc>
          <w:tcPr>
            <w:tcW w:w="2405" w:type="dxa"/>
          </w:tcPr>
          <w:p w14:paraId="38A869ED" w14:textId="1551B2C8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47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(途经点</w:t>
            </w:r>
            <w:r w:rsidRPr="007923EB">
              <w:rPr>
                <w:rFonts w:ascii="宋体" w:hAnsi="宋体" w:cs="宋体"/>
                <w:sz w:val="21"/>
                <w:szCs w:val="21"/>
              </w:rPr>
              <w:t>4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5078" w:type="dxa"/>
            <w:vAlign w:val="center"/>
          </w:tcPr>
          <w:p w14:paraId="2FF47B72" w14:textId="73B9D8D6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4D3DA5F4" wp14:editId="47C52B84">
                  <wp:extent cx="683910" cy="683910"/>
                  <wp:effectExtent l="0" t="0" r="0" b="0"/>
                  <wp:docPr id="94" name="图片 94" descr="../../../Volumes/开发项目/M12/开发库/M12资源打包/HmiDynamicPic/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../../../Volumes/开发项目/M12/开发库/M12资源打包/HmiDynamicPic/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480" cy="68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37ABC23D" w14:textId="77777777" w:rsidTr="004E5134">
        <w:trPr>
          <w:trHeight w:val="624"/>
        </w:trPr>
        <w:tc>
          <w:tcPr>
            <w:tcW w:w="2405" w:type="dxa"/>
          </w:tcPr>
          <w:p w14:paraId="66CDA3BC" w14:textId="50A71345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lastRenderedPageBreak/>
              <w:t>48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(目的地)</w:t>
            </w:r>
          </w:p>
        </w:tc>
        <w:tc>
          <w:tcPr>
            <w:tcW w:w="5078" w:type="dxa"/>
            <w:vAlign w:val="center"/>
          </w:tcPr>
          <w:p w14:paraId="7A0F4A8B" w14:textId="2867C84B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27931AE" wp14:editId="66CD705E">
                  <wp:extent cx="912672" cy="912672"/>
                  <wp:effectExtent l="0" t="0" r="0" b="0"/>
                  <wp:docPr id="95" name="图片 95" descr="../../../Volumes/开发项目/M12/开发库/M12资源打包/HmiDynamicPic/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../../../Volumes/开发项目/M12/开发库/M12资源打包/HmiDynamicPic/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258" cy="92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365183A0" w14:textId="77777777" w:rsidTr="004E5134">
        <w:trPr>
          <w:trHeight w:val="624"/>
        </w:trPr>
        <w:tc>
          <w:tcPr>
            <w:tcW w:w="2405" w:type="dxa"/>
          </w:tcPr>
          <w:p w14:paraId="76FB4E36" w14:textId="5EB64F40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49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(直行方向城快入口)</w:t>
            </w:r>
          </w:p>
        </w:tc>
        <w:tc>
          <w:tcPr>
            <w:tcW w:w="5078" w:type="dxa"/>
            <w:vAlign w:val="center"/>
          </w:tcPr>
          <w:p w14:paraId="21F45AF1" w14:textId="19627281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141F9A88" wp14:editId="074FBF16">
                  <wp:extent cx="425450" cy="478155"/>
                  <wp:effectExtent l="0" t="0" r="0" b="4445"/>
                  <wp:docPr id="96" name="图片 96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0A45F321" w14:textId="77777777" w:rsidTr="004E5134">
        <w:trPr>
          <w:trHeight w:val="624"/>
        </w:trPr>
        <w:tc>
          <w:tcPr>
            <w:tcW w:w="2405" w:type="dxa"/>
          </w:tcPr>
          <w:p w14:paraId="0149C470" w14:textId="70487DAF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50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(中间城快入口)</w:t>
            </w:r>
          </w:p>
        </w:tc>
        <w:tc>
          <w:tcPr>
            <w:tcW w:w="5078" w:type="dxa"/>
            <w:vAlign w:val="center"/>
          </w:tcPr>
          <w:p w14:paraId="0601B33E" w14:textId="4AF1C034" w:rsidR="00B24DB0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179157DF" wp14:editId="566AB115">
                  <wp:extent cx="767198" cy="767198"/>
                  <wp:effectExtent l="0" t="0" r="0" b="0"/>
                  <wp:docPr id="119" name="图片 119" descr="HmiDynamicPic/080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miDynamicPic/080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194" cy="77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55E17D2A" w14:textId="77777777" w:rsidTr="004E5134">
        <w:trPr>
          <w:trHeight w:val="624"/>
        </w:trPr>
        <w:tc>
          <w:tcPr>
            <w:tcW w:w="2405" w:type="dxa"/>
          </w:tcPr>
          <w:p w14:paraId="59326D12" w14:textId="740D671A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51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(最左方城快入口)</w:t>
            </w:r>
          </w:p>
        </w:tc>
        <w:tc>
          <w:tcPr>
            <w:tcW w:w="5078" w:type="dxa"/>
            <w:vAlign w:val="center"/>
          </w:tcPr>
          <w:p w14:paraId="7E8F2DEB" w14:textId="2C1EC785" w:rsidR="00B24DB0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734AA14" wp14:editId="398A1D55">
                  <wp:extent cx="742551" cy="742551"/>
                  <wp:effectExtent l="0" t="0" r="0" b="0"/>
                  <wp:docPr id="124" name="图片 124" descr="HmiDynamicPic/08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miDynamicPic/08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545" cy="74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5CD1F045" w14:textId="77777777" w:rsidTr="004E5134">
        <w:trPr>
          <w:trHeight w:val="624"/>
        </w:trPr>
        <w:tc>
          <w:tcPr>
            <w:tcW w:w="2405" w:type="dxa"/>
          </w:tcPr>
          <w:p w14:paraId="737BC1F4" w14:textId="610BCE43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52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(最右方城快入口)</w:t>
            </w:r>
          </w:p>
        </w:tc>
        <w:tc>
          <w:tcPr>
            <w:tcW w:w="5078" w:type="dxa"/>
            <w:vAlign w:val="center"/>
          </w:tcPr>
          <w:p w14:paraId="6DCC9736" w14:textId="27A35600" w:rsidR="00B24DB0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75E130DB" wp14:editId="75B2CFAC">
                  <wp:extent cx="795714" cy="795714"/>
                  <wp:effectExtent l="0" t="0" r="0" b="0"/>
                  <wp:docPr id="129" name="图片 129" descr="HmiDynamicPic/080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miDynamicPic/080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391" cy="80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3FD3EDF8" w14:textId="77777777" w:rsidTr="004E5134">
        <w:trPr>
          <w:trHeight w:val="624"/>
        </w:trPr>
        <w:tc>
          <w:tcPr>
            <w:tcW w:w="2405" w:type="dxa"/>
          </w:tcPr>
          <w:p w14:paraId="2534CCB3" w14:textId="56DAC4CF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53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(左方城快入口)</w:t>
            </w:r>
          </w:p>
        </w:tc>
        <w:tc>
          <w:tcPr>
            <w:tcW w:w="5078" w:type="dxa"/>
            <w:vAlign w:val="center"/>
          </w:tcPr>
          <w:p w14:paraId="759DBFCC" w14:textId="451D70EB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0157C4BD" wp14:editId="2F6EB4DE">
                  <wp:extent cx="425450" cy="478155"/>
                  <wp:effectExtent l="0" t="0" r="6350" b="4445"/>
                  <wp:docPr id="100" name="图片 100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78980A9A" w14:textId="77777777" w:rsidTr="004E5134">
        <w:trPr>
          <w:trHeight w:val="624"/>
        </w:trPr>
        <w:tc>
          <w:tcPr>
            <w:tcW w:w="2405" w:type="dxa"/>
          </w:tcPr>
          <w:p w14:paraId="48F73C2F" w14:textId="266F41DA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54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(右方城快入口)</w:t>
            </w:r>
          </w:p>
        </w:tc>
        <w:tc>
          <w:tcPr>
            <w:tcW w:w="5078" w:type="dxa"/>
            <w:vAlign w:val="center"/>
          </w:tcPr>
          <w:p w14:paraId="4FCCA30D" w14:textId="3E116CBD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C194A9F" wp14:editId="0AD8E68D">
                  <wp:extent cx="425450" cy="478155"/>
                  <wp:effectExtent l="0" t="0" r="6350" b="4445"/>
                  <wp:docPr id="101" name="图片 101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2467FC6A" w14:textId="77777777" w:rsidTr="004E5134">
        <w:trPr>
          <w:trHeight w:val="624"/>
        </w:trPr>
        <w:tc>
          <w:tcPr>
            <w:tcW w:w="2405" w:type="dxa"/>
          </w:tcPr>
          <w:p w14:paraId="59A3408C" w14:textId="4DA4E32C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55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(直行方向城快出口)</w:t>
            </w:r>
          </w:p>
        </w:tc>
        <w:tc>
          <w:tcPr>
            <w:tcW w:w="5078" w:type="dxa"/>
            <w:vAlign w:val="center"/>
          </w:tcPr>
          <w:p w14:paraId="66F01BD1" w14:textId="1D8706CA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42C19FC4" wp14:editId="3392B06D">
                  <wp:extent cx="425450" cy="478155"/>
                  <wp:effectExtent l="0" t="0" r="0" b="4445"/>
                  <wp:docPr id="102" name="图片 102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5BC8CC79" w14:textId="77777777" w:rsidTr="004E5134">
        <w:trPr>
          <w:trHeight w:val="624"/>
        </w:trPr>
        <w:tc>
          <w:tcPr>
            <w:tcW w:w="2405" w:type="dxa"/>
          </w:tcPr>
          <w:p w14:paraId="703925E3" w14:textId="7C72ADBB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56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(中间城快出口)</w:t>
            </w:r>
          </w:p>
        </w:tc>
        <w:tc>
          <w:tcPr>
            <w:tcW w:w="5078" w:type="dxa"/>
            <w:vAlign w:val="center"/>
          </w:tcPr>
          <w:p w14:paraId="5B6F66D4" w14:textId="255878B7" w:rsidR="00B24DB0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4082B7EB" wp14:editId="34031322">
                  <wp:extent cx="798372" cy="798372"/>
                  <wp:effectExtent l="0" t="0" r="0" b="0"/>
                  <wp:docPr id="120" name="图片 120" descr="HmiDynamicPic/080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miDynamicPic/080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004" cy="804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25811A45" w14:textId="77777777" w:rsidTr="004E5134">
        <w:trPr>
          <w:trHeight w:val="624"/>
        </w:trPr>
        <w:tc>
          <w:tcPr>
            <w:tcW w:w="2405" w:type="dxa"/>
          </w:tcPr>
          <w:p w14:paraId="1470E973" w14:textId="2BE9B866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lastRenderedPageBreak/>
              <w:t>57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(最左方城快出口)</w:t>
            </w:r>
          </w:p>
        </w:tc>
        <w:tc>
          <w:tcPr>
            <w:tcW w:w="5078" w:type="dxa"/>
            <w:vAlign w:val="center"/>
          </w:tcPr>
          <w:p w14:paraId="4AB89035" w14:textId="43FA6BD2" w:rsidR="00B24DB0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454355DE" wp14:editId="669E6121">
                  <wp:extent cx="771333" cy="771333"/>
                  <wp:effectExtent l="0" t="0" r="0" b="0"/>
                  <wp:docPr id="125" name="图片 125" descr="HmiDynamicPic/08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miDynamicPic/08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960" cy="77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1521C811" w14:textId="77777777" w:rsidTr="004E5134">
        <w:trPr>
          <w:trHeight w:val="624"/>
        </w:trPr>
        <w:tc>
          <w:tcPr>
            <w:tcW w:w="2405" w:type="dxa"/>
          </w:tcPr>
          <w:p w14:paraId="3B70B7AA" w14:textId="21C12858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5</w:t>
            </w:r>
            <w:r w:rsidR="004E5134" w:rsidRPr="007923EB">
              <w:rPr>
                <w:rFonts w:ascii="宋体" w:hAnsi="宋体" w:cs="宋体"/>
                <w:sz w:val="21"/>
                <w:szCs w:val="21"/>
              </w:rPr>
              <w:t>8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="004E5134" w:rsidRPr="007923EB">
              <w:rPr>
                <w:rFonts w:ascii="宋体" w:hAnsi="宋体" w:cs="宋体" w:hint="eastAsia"/>
                <w:sz w:val="21"/>
                <w:szCs w:val="21"/>
              </w:rPr>
              <w:t>最右方城快出口)</w:t>
            </w:r>
          </w:p>
        </w:tc>
        <w:tc>
          <w:tcPr>
            <w:tcW w:w="5078" w:type="dxa"/>
            <w:vAlign w:val="center"/>
          </w:tcPr>
          <w:p w14:paraId="6E42D63D" w14:textId="19DEF4F9" w:rsidR="00B24DB0" w:rsidRPr="007923EB" w:rsidRDefault="002D5852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92645CC" wp14:editId="1295F14E">
                  <wp:extent cx="798372" cy="798372"/>
                  <wp:effectExtent l="0" t="0" r="0" b="0"/>
                  <wp:docPr id="130" name="图片 130" descr="HmiDynamicPic/080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miDynamicPic/080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662" cy="800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03F9F4D1" w14:textId="77777777" w:rsidTr="004E5134">
        <w:trPr>
          <w:trHeight w:val="624"/>
        </w:trPr>
        <w:tc>
          <w:tcPr>
            <w:tcW w:w="2405" w:type="dxa"/>
          </w:tcPr>
          <w:p w14:paraId="21B4583F" w14:textId="6DB84ED5" w:rsidR="00B24DB0" w:rsidRPr="007923EB" w:rsidRDefault="00B24DB0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5</w:t>
            </w:r>
            <w:r w:rsidR="004E5134" w:rsidRPr="007923EB">
              <w:rPr>
                <w:rFonts w:ascii="宋体" w:hAnsi="宋体" w:cs="宋体"/>
                <w:sz w:val="21"/>
                <w:szCs w:val="21"/>
              </w:rPr>
              <w:t>9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="004E5134" w:rsidRPr="007923EB">
              <w:rPr>
                <w:rFonts w:ascii="宋体" w:hAnsi="宋体" w:cs="宋体" w:hint="eastAsia"/>
                <w:sz w:val="21"/>
                <w:szCs w:val="21"/>
              </w:rPr>
              <w:t>左方城快出口)</w:t>
            </w:r>
          </w:p>
        </w:tc>
        <w:tc>
          <w:tcPr>
            <w:tcW w:w="5078" w:type="dxa"/>
            <w:vAlign w:val="center"/>
          </w:tcPr>
          <w:p w14:paraId="1EAA3D2F" w14:textId="6D8C426A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7B4BBED4" wp14:editId="1C1505CD">
                  <wp:extent cx="425450" cy="478155"/>
                  <wp:effectExtent l="0" t="0" r="6350" b="4445"/>
                  <wp:docPr id="106" name="图片 106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4F4D20FB" w14:textId="77777777" w:rsidTr="004E5134">
        <w:trPr>
          <w:trHeight w:val="624"/>
        </w:trPr>
        <w:tc>
          <w:tcPr>
            <w:tcW w:w="2405" w:type="dxa"/>
          </w:tcPr>
          <w:p w14:paraId="63EF5D3E" w14:textId="25BFE338" w:rsidR="00B24DB0" w:rsidRPr="007923EB" w:rsidRDefault="004E5134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60</w:t>
            </w:r>
            <w:r w:rsidR="00B24DB0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右方城快出口)</w:t>
            </w:r>
          </w:p>
        </w:tc>
        <w:tc>
          <w:tcPr>
            <w:tcW w:w="5078" w:type="dxa"/>
            <w:vAlign w:val="center"/>
          </w:tcPr>
          <w:p w14:paraId="70D8FC1F" w14:textId="319EBCA2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0C5100C3" wp14:editId="3DD50E9F">
                  <wp:extent cx="425450" cy="478155"/>
                  <wp:effectExtent l="0" t="0" r="6350" b="4445"/>
                  <wp:docPr id="107" name="图片 107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1CC77C21" w14:textId="77777777" w:rsidTr="004E5134">
        <w:trPr>
          <w:trHeight w:val="624"/>
        </w:trPr>
        <w:tc>
          <w:tcPr>
            <w:tcW w:w="2405" w:type="dxa"/>
          </w:tcPr>
          <w:p w14:paraId="231AA835" w14:textId="45EA42FB" w:rsidR="00B24DB0" w:rsidRPr="007923EB" w:rsidRDefault="004E5134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61</w:t>
            </w:r>
            <w:r w:rsidR="00B24DB0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上桥)</w:t>
            </w:r>
          </w:p>
        </w:tc>
        <w:tc>
          <w:tcPr>
            <w:tcW w:w="5078" w:type="dxa"/>
            <w:vAlign w:val="center"/>
          </w:tcPr>
          <w:p w14:paraId="50B3CCE0" w14:textId="1CA0ED31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4365AF4" wp14:editId="23B973EC">
                  <wp:extent cx="425450" cy="478155"/>
                  <wp:effectExtent l="0" t="0" r="0" b="4445"/>
                  <wp:docPr id="108" name="图片 108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0CA3D8C6" w14:textId="77777777" w:rsidTr="004E5134">
        <w:trPr>
          <w:trHeight w:val="624"/>
        </w:trPr>
        <w:tc>
          <w:tcPr>
            <w:tcW w:w="2405" w:type="dxa"/>
          </w:tcPr>
          <w:p w14:paraId="65EC79AA" w14:textId="685A4C5C" w:rsidR="00B24DB0" w:rsidRPr="007923EB" w:rsidRDefault="004E5134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62</w:t>
            </w:r>
            <w:r w:rsidR="00B24DB0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上高架)</w:t>
            </w:r>
          </w:p>
        </w:tc>
        <w:tc>
          <w:tcPr>
            <w:tcW w:w="5078" w:type="dxa"/>
            <w:vAlign w:val="center"/>
          </w:tcPr>
          <w:p w14:paraId="3C0450FD" w14:textId="2FFFB64E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0B0BFEA9" wp14:editId="21F430C5">
                  <wp:extent cx="425450" cy="478155"/>
                  <wp:effectExtent l="0" t="0" r="0" b="4445"/>
                  <wp:docPr id="109" name="图片 109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7FCB80A2" w14:textId="77777777" w:rsidTr="004E5134">
        <w:trPr>
          <w:trHeight w:val="624"/>
        </w:trPr>
        <w:tc>
          <w:tcPr>
            <w:tcW w:w="2405" w:type="dxa"/>
          </w:tcPr>
          <w:p w14:paraId="77075BEF" w14:textId="65B24C96" w:rsidR="00B24DB0" w:rsidRPr="007923EB" w:rsidRDefault="004E5134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63</w:t>
            </w:r>
            <w:r w:rsidR="00B24DB0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停车区)</w:t>
            </w:r>
          </w:p>
        </w:tc>
        <w:tc>
          <w:tcPr>
            <w:tcW w:w="5078" w:type="dxa"/>
            <w:vAlign w:val="center"/>
          </w:tcPr>
          <w:p w14:paraId="705ECC2B" w14:textId="629F1EC1" w:rsidR="00B24DB0" w:rsidRPr="007923EB" w:rsidRDefault="00067AE3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095BBB90" wp14:editId="666598AD">
                  <wp:extent cx="520700" cy="574040"/>
                  <wp:effectExtent l="0" t="0" r="12700" b="10160"/>
                  <wp:docPr id="134" name="图片 134" descr="HmiDynamicPic/2304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miDynamicPic/2304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64FE5D61" w14:textId="77777777" w:rsidTr="004E5134">
        <w:trPr>
          <w:trHeight w:val="624"/>
        </w:trPr>
        <w:tc>
          <w:tcPr>
            <w:tcW w:w="2405" w:type="dxa"/>
          </w:tcPr>
          <w:p w14:paraId="4EAEFECC" w14:textId="30A71392" w:rsidR="00B24DB0" w:rsidRPr="007923EB" w:rsidRDefault="004E5134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64</w:t>
            </w:r>
            <w:r w:rsidR="00B24DB0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靠左进入停车区)</w:t>
            </w:r>
          </w:p>
        </w:tc>
        <w:tc>
          <w:tcPr>
            <w:tcW w:w="5078" w:type="dxa"/>
            <w:vAlign w:val="center"/>
          </w:tcPr>
          <w:p w14:paraId="2A71A61D" w14:textId="606BA3D7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05EFE0A2" wp14:editId="60D4D7E7">
                  <wp:extent cx="425450" cy="478155"/>
                  <wp:effectExtent l="0" t="0" r="6350" b="4445"/>
                  <wp:docPr id="111" name="图片 111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DB0" w:rsidRPr="007923EB" w14:paraId="51F34092" w14:textId="77777777" w:rsidTr="004E5134">
        <w:trPr>
          <w:trHeight w:val="624"/>
        </w:trPr>
        <w:tc>
          <w:tcPr>
            <w:tcW w:w="2405" w:type="dxa"/>
          </w:tcPr>
          <w:p w14:paraId="6E5A6EC8" w14:textId="2F68A7E8" w:rsidR="00B24DB0" w:rsidRPr="007923EB" w:rsidRDefault="004E5134" w:rsidP="007923EB">
            <w:pPr>
              <w:jc w:val="left"/>
              <w:rPr>
                <w:rFonts w:ascii="宋体" w:hAnsi="宋体" w:cs="宋体"/>
                <w:sz w:val="21"/>
                <w:szCs w:val="21"/>
              </w:rPr>
            </w:pPr>
            <w:r w:rsidRPr="007923EB">
              <w:rPr>
                <w:rFonts w:ascii="宋体" w:hAnsi="宋体" w:cs="宋体"/>
                <w:sz w:val="21"/>
                <w:szCs w:val="21"/>
              </w:rPr>
              <w:t>65</w:t>
            </w:r>
            <w:r w:rsidR="00B24DB0" w:rsidRPr="007923EB">
              <w:rPr>
                <w:rFonts w:ascii="宋体" w:hAnsi="宋体" w:cs="宋体" w:hint="eastAsia"/>
                <w:sz w:val="21"/>
                <w:szCs w:val="21"/>
              </w:rPr>
              <w:t>. (</w:t>
            </w:r>
            <w:r w:rsidRPr="007923EB">
              <w:rPr>
                <w:rFonts w:ascii="宋体" w:hAnsi="宋体" w:cs="宋体" w:hint="eastAsia"/>
                <w:sz w:val="21"/>
                <w:szCs w:val="21"/>
              </w:rPr>
              <w:t>靠右进入停车区)</w:t>
            </w:r>
          </w:p>
        </w:tc>
        <w:tc>
          <w:tcPr>
            <w:tcW w:w="5078" w:type="dxa"/>
            <w:vAlign w:val="center"/>
          </w:tcPr>
          <w:p w14:paraId="1E58DBC1" w14:textId="4208D787" w:rsidR="00B24DB0" w:rsidRPr="007923EB" w:rsidRDefault="000B7A10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75185043" wp14:editId="72D7208E">
                  <wp:extent cx="425450" cy="478155"/>
                  <wp:effectExtent l="0" t="0" r="6350" b="4445"/>
                  <wp:docPr id="112" name="图片 112" descr="../../../work/M12Navi/src/M12Navi/res/drawable-hdpi/pic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../../../work/M12Navi/src/M12Navi/res/drawable-hdpi/pic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0009F" w14:textId="77777777" w:rsidR="00B24DB0" w:rsidRPr="007923EB" w:rsidRDefault="00B24DB0" w:rsidP="007923EB">
      <w:pPr>
        <w:jc w:val="left"/>
        <w:rPr>
          <w:rFonts w:ascii="宋体" w:hAnsi="宋体" w:cs="宋体"/>
          <w:sz w:val="21"/>
          <w:szCs w:val="21"/>
        </w:rPr>
      </w:pPr>
    </w:p>
    <w:p w14:paraId="778228CC" w14:textId="2CD77B09" w:rsidR="00B14AE9" w:rsidRPr="007923EB" w:rsidRDefault="00B24DB0" w:rsidP="007923EB">
      <w:pPr>
        <w:jc w:val="left"/>
        <w:rPr>
          <w:rFonts w:ascii="宋体" w:hAnsi="宋体" w:cs="宋体"/>
          <w:sz w:val="21"/>
          <w:szCs w:val="21"/>
        </w:rPr>
      </w:pPr>
      <w:r w:rsidRPr="007923EB">
        <w:rPr>
          <w:rFonts w:ascii="宋体" w:hAnsi="宋体" w:cs="宋体"/>
          <w:sz w:val="21"/>
          <w:szCs w:val="21"/>
        </w:rPr>
        <w:br w:type="textWrapping" w:clear="all"/>
      </w:r>
    </w:p>
    <w:p w14:paraId="6CF03255" w14:textId="68F22785" w:rsidR="00480E7C" w:rsidRPr="007923EB" w:rsidRDefault="000B19CA" w:rsidP="007923EB">
      <w:pPr>
        <w:jc w:val="left"/>
        <w:rPr>
          <w:rFonts w:ascii="宋体" w:hAnsi="宋体" w:cs="宋体" w:hint="eastAsia"/>
          <w:sz w:val="21"/>
          <w:szCs w:val="21"/>
        </w:rPr>
      </w:pPr>
      <w:r w:rsidRPr="007923EB">
        <w:rPr>
          <w:rFonts w:ascii="宋体" w:hAnsi="宋体" w:cs="宋体"/>
          <w:sz w:val="21"/>
          <w:szCs w:val="21"/>
        </w:rPr>
        <w:t>三</w:t>
      </w:r>
      <w:r w:rsidR="00480E7C" w:rsidRPr="007923EB">
        <w:rPr>
          <w:rFonts w:ascii="宋体" w:hAnsi="宋体" w:cs="宋体" w:hint="eastAsia"/>
          <w:sz w:val="21"/>
          <w:szCs w:val="21"/>
        </w:rPr>
        <w:t>．</w:t>
      </w:r>
      <w:r w:rsidR="00480E7C" w:rsidRPr="007923EB">
        <w:rPr>
          <w:rFonts w:ascii="宋体" w:hAnsi="宋体" w:cs="宋体"/>
          <w:sz w:val="21"/>
          <w:szCs w:val="21"/>
        </w:rPr>
        <w:t>时钟导航示例图片</w:t>
      </w:r>
    </w:p>
    <w:p w14:paraId="2C36E7B8" w14:textId="50222A90" w:rsidR="00480E7C" w:rsidRPr="007923EB" w:rsidRDefault="00480E7C" w:rsidP="007923EB">
      <w:pPr>
        <w:jc w:val="left"/>
        <w:rPr>
          <w:rFonts w:ascii="宋体" w:hAnsi="宋体" w:cs="宋体" w:hint="eastAsia"/>
          <w:sz w:val="21"/>
          <w:szCs w:val="21"/>
        </w:rPr>
      </w:pPr>
      <w:r w:rsidRPr="007923EB">
        <w:rPr>
          <w:rFonts w:ascii="宋体" w:hAnsi="宋体" w:cs="宋体" w:hint="eastAsia"/>
          <w:sz w:val="21"/>
          <w:szCs w:val="21"/>
        </w:rPr>
        <w:t>表</w:t>
      </w:r>
      <w:r w:rsidR="000B19CA" w:rsidRPr="007923EB">
        <w:rPr>
          <w:rFonts w:ascii="宋体" w:hAnsi="宋体" w:cs="宋体"/>
          <w:sz w:val="21"/>
          <w:szCs w:val="21"/>
        </w:rPr>
        <w:t>2</w:t>
      </w:r>
      <w:r w:rsidRPr="007923EB">
        <w:rPr>
          <w:rFonts w:ascii="宋体" w:hAnsi="宋体" w:cs="宋体" w:hint="eastAsia"/>
          <w:sz w:val="21"/>
          <w:szCs w:val="21"/>
        </w:rPr>
        <w:t>: 引导类型(12点钟方向</w:t>
      </w:r>
      <w:r w:rsidR="003551B3" w:rsidRPr="007923EB">
        <w:rPr>
          <w:rFonts w:ascii="宋体" w:hAnsi="宋体" w:cs="宋体"/>
          <w:sz w:val="21"/>
          <w:szCs w:val="21"/>
        </w:rPr>
        <w:t>和背景</w:t>
      </w:r>
      <w:r w:rsidRPr="007923EB">
        <w:rPr>
          <w:rFonts w:ascii="宋体" w:hAnsi="宋体" w:cs="宋体" w:hint="eastAsia"/>
          <w:sz w:val="21"/>
          <w:szCs w:val="21"/>
        </w:rPr>
        <w:t>)图例</w:t>
      </w:r>
    </w:p>
    <w:tbl>
      <w:tblPr>
        <w:tblW w:w="0" w:type="auto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5444"/>
      </w:tblGrid>
      <w:tr w:rsidR="00480E7C" w:rsidRPr="007923EB" w14:paraId="218D423D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51644327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转向代码</w:t>
            </w:r>
          </w:p>
        </w:tc>
        <w:tc>
          <w:tcPr>
            <w:tcW w:w="5444" w:type="dxa"/>
            <w:vAlign w:val="center"/>
          </w:tcPr>
          <w:p w14:paraId="0E7109AF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图标示例</w:t>
            </w:r>
          </w:p>
        </w:tc>
      </w:tr>
      <w:tr w:rsidR="00480E7C" w:rsidRPr="007923EB" w14:paraId="722409A6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4332D276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lastRenderedPageBreak/>
              <w:t>1. (1点钟引导方向)</w:t>
            </w:r>
          </w:p>
        </w:tc>
        <w:tc>
          <w:tcPr>
            <w:tcW w:w="5444" w:type="dxa"/>
            <w:vAlign w:val="center"/>
          </w:tcPr>
          <w:p w14:paraId="0FC0CA78" w14:textId="2E94A24E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2664E269" wp14:editId="7B4905FD">
                  <wp:extent cx="1162537" cy="972966"/>
                  <wp:effectExtent l="0" t="0" r="0" b="0"/>
                  <wp:docPr id="22" name="图片 22" descr="SimpleGuideHighLightAll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pleGuideHighLightAll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176" cy="98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:rsidRPr="007923EB" w14:paraId="618D7CD2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6B931E03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2. (2点钟引导方向)</w:t>
            </w:r>
          </w:p>
        </w:tc>
        <w:tc>
          <w:tcPr>
            <w:tcW w:w="5444" w:type="dxa"/>
            <w:vAlign w:val="center"/>
          </w:tcPr>
          <w:p w14:paraId="05F34AE9" w14:textId="64540E6E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074E9FF4" wp14:editId="6E4DF164">
                  <wp:extent cx="1276837" cy="1068628"/>
                  <wp:effectExtent l="0" t="0" r="0" b="0"/>
                  <wp:docPr id="21" name="图片 21" descr="SimpleGuideHighLightAl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mpleGuideHighLightAl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242" cy="107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:rsidRPr="007923EB" w14:paraId="46782B49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0BFA7CA1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3. (3点钟引导方向)</w:t>
            </w:r>
          </w:p>
        </w:tc>
        <w:tc>
          <w:tcPr>
            <w:tcW w:w="5444" w:type="dxa"/>
            <w:vAlign w:val="center"/>
          </w:tcPr>
          <w:p w14:paraId="238BD507" w14:textId="35FD1376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6E5B03E4" wp14:editId="29B8B6B6">
                  <wp:extent cx="1276837" cy="1068628"/>
                  <wp:effectExtent l="0" t="0" r="0" b="0"/>
                  <wp:docPr id="20" name="图片 20" descr="SimpleGuideHighLightAll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impleGuideHighLightAll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890" cy="1072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:rsidRPr="007923EB" w14:paraId="4747B47A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0B215CC6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4. (4点钟引导方向)</w:t>
            </w:r>
          </w:p>
        </w:tc>
        <w:tc>
          <w:tcPr>
            <w:tcW w:w="5444" w:type="dxa"/>
            <w:vAlign w:val="center"/>
          </w:tcPr>
          <w:p w14:paraId="19F0D5D3" w14:textId="228D2112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34B14122" wp14:editId="5984D233">
                  <wp:extent cx="1162537" cy="972966"/>
                  <wp:effectExtent l="0" t="0" r="0" b="0"/>
                  <wp:docPr id="19" name="图片 19" descr="SimpleGuideHighLightAll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mpleGuideHighLightAll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237" cy="976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:rsidRPr="007923EB" w14:paraId="2A1626E5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24E38856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5. (5点钟引导方向)</w:t>
            </w:r>
          </w:p>
        </w:tc>
        <w:tc>
          <w:tcPr>
            <w:tcW w:w="5444" w:type="dxa"/>
            <w:vAlign w:val="center"/>
          </w:tcPr>
          <w:p w14:paraId="47F200D1" w14:textId="447EC632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0F1C8035" wp14:editId="4C4C89DD">
                  <wp:extent cx="1162537" cy="972966"/>
                  <wp:effectExtent l="0" t="0" r="0" b="0"/>
                  <wp:docPr id="18" name="图片 18" descr="SimpleGuideHighLightAl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impleGuideHighLightAl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898" cy="97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:rsidRPr="007923EB" w14:paraId="66F8D93F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2EDEF848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7. (7点钟引导方向)</w:t>
            </w:r>
          </w:p>
        </w:tc>
        <w:tc>
          <w:tcPr>
            <w:tcW w:w="5444" w:type="dxa"/>
            <w:vAlign w:val="center"/>
          </w:tcPr>
          <w:p w14:paraId="3AE7BADF" w14:textId="305C466F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drawing>
                <wp:inline distT="0" distB="0" distL="0" distR="0" wp14:anchorId="536F3656" wp14:editId="027768DD">
                  <wp:extent cx="1276837" cy="1068628"/>
                  <wp:effectExtent l="0" t="0" r="0" b="0"/>
                  <wp:docPr id="17" name="图片 17" descr="SimpleGuideHighLightAll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impleGuideHighLightAll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61" cy="107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781BC46B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73B336BA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8. (8点钟引导方向)</w:t>
            </w:r>
          </w:p>
        </w:tc>
        <w:tc>
          <w:tcPr>
            <w:tcW w:w="5444" w:type="dxa"/>
            <w:vAlign w:val="center"/>
          </w:tcPr>
          <w:p w14:paraId="3D476C8A" w14:textId="11B92191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6C846D36" wp14:editId="7D82098C">
                  <wp:extent cx="1162537" cy="972966"/>
                  <wp:effectExtent l="0" t="0" r="0" b="0"/>
                  <wp:docPr id="16" name="图片 16" descr="SimpleGuideHighLightAll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impleGuideHighLightAll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859" cy="978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25D778AF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5C4B385A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lastRenderedPageBreak/>
              <w:t>9. (9点钟引导方向)</w:t>
            </w:r>
          </w:p>
        </w:tc>
        <w:tc>
          <w:tcPr>
            <w:tcW w:w="5444" w:type="dxa"/>
            <w:vAlign w:val="center"/>
          </w:tcPr>
          <w:p w14:paraId="4CBDBBB9" w14:textId="56DCA292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2F5EA701" wp14:editId="3C70B91D">
                  <wp:extent cx="1082538" cy="906012"/>
                  <wp:effectExtent l="0" t="0" r="0" b="8890"/>
                  <wp:docPr id="15" name="图片 15" descr="SimpleGuideHighLightAll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impleGuideHighLightAll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871" cy="912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149CFC7E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563D8832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10. (10点钟引导方向)</w:t>
            </w:r>
          </w:p>
        </w:tc>
        <w:tc>
          <w:tcPr>
            <w:tcW w:w="5444" w:type="dxa"/>
            <w:vAlign w:val="center"/>
          </w:tcPr>
          <w:p w14:paraId="119ECFF7" w14:textId="4498005D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5D39AAE7" wp14:editId="007932A1">
                  <wp:extent cx="1499235" cy="1254760"/>
                  <wp:effectExtent l="0" t="0" r="0" b="0"/>
                  <wp:docPr id="14" name="图片 14" descr="SimpleGuideHighLightAll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mpleGuideHighLightAll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23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7EA2A81B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658F255E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11. (11点钟引导方向)</w:t>
            </w:r>
          </w:p>
        </w:tc>
        <w:tc>
          <w:tcPr>
            <w:tcW w:w="5444" w:type="dxa"/>
            <w:vAlign w:val="center"/>
          </w:tcPr>
          <w:p w14:paraId="3F997ECF" w14:textId="6922C9F3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085E3C15" wp14:editId="7266BA0B">
                  <wp:extent cx="1239223" cy="1037147"/>
                  <wp:effectExtent l="0" t="0" r="0" b="0"/>
                  <wp:docPr id="13" name="图片 13" descr="SimpleGuideHighLightAll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impleGuideHighLightAll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888" cy="1040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66C3FCFA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41181D01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12. (12点钟引导方向)</w:t>
            </w:r>
          </w:p>
        </w:tc>
        <w:tc>
          <w:tcPr>
            <w:tcW w:w="5444" w:type="dxa"/>
            <w:vAlign w:val="center"/>
          </w:tcPr>
          <w:p w14:paraId="551D7951" w14:textId="1857CF40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2233B524" wp14:editId="02671BE7">
                  <wp:extent cx="1276837" cy="1068628"/>
                  <wp:effectExtent l="0" t="0" r="0" b="0"/>
                  <wp:docPr id="12" name="图片 12" descr="SimpleGuideHighLightAll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impleGuideHighLightAll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988" cy="107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22F2E3ED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07CCF9E3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1. (1点钟背景)</w:t>
            </w:r>
          </w:p>
        </w:tc>
        <w:tc>
          <w:tcPr>
            <w:tcW w:w="5444" w:type="dxa"/>
            <w:vAlign w:val="center"/>
          </w:tcPr>
          <w:p w14:paraId="5D9B1EA1" w14:textId="004C8EBB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34B8F2CE" wp14:editId="2A7257A1">
                  <wp:extent cx="1048237" cy="877305"/>
                  <wp:effectExtent l="0" t="0" r="0" b="0"/>
                  <wp:docPr id="11" name="图片 11" descr="SimpleGuideRoadAll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mpleGuideRoadAll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321" cy="88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37B846F9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5B1EC1FA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2. (2点钟背景)</w:t>
            </w:r>
          </w:p>
        </w:tc>
        <w:tc>
          <w:tcPr>
            <w:tcW w:w="5444" w:type="dxa"/>
            <w:vAlign w:val="center"/>
          </w:tcPr>
          <w:p w14:paraId="46048D94" w14:textId="7BE9A065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3647A2AD" wp14:editId="63C3957C">
                  <wp:extent cx="1276837" cy="1068628"/>
                  <wp:effectExtent l="0" t="0" r="0" b="0"/>
                  <wp:docPr id="10" name="图片 10" descr="SimpleGuideRoadAl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impleGuideRoadAl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792" cy="1076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7B5737DC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3387A0FD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3. (3点钟背景)</w:t>
            </w:r>
          </w:p>
        </w:tc>
        <w:tc>
          <w:tcPr>
            <w:tcW w:w="5444" w:type="dxa"/>
            <w:vAlign w:val="center"/>
          </w:tcPr>
          <w:p w14:paraId="7537DE47" w14:textId="7D25F9EA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75389884" wp14:editId="5B4ABCFE">
                  <wp:extent cx="1162537" cy="972966"/>
                  <wp:effectExtent l="0" t="0" r="0" b="0"/>
                  <wp:docPr id="9" name="图片 9" descr="SimpleGuideRoadAll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mpleGuideRoadAll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033" cy="977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32035E46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5C06ECAE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lastRenderedPageBreak/>
              <w:t>4. (4点钟背景)</w:t>
            </w:r>
          </w:p>
        </w:tc>
        <w:tc>
          <w:tcPr>
            <w:tcW w:w="5444" w:type="dxa"/>
            <w:vAlign w:val="center"/>
          </w:tcPr>
          <w:p w14:paraId="10B2AF7F" w14:textId="0A52AF7D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173FFFB5" wp14:editId="607F1A8F">
                  <wp:extent cx="1276837" cy="1068628"/>
                  <wp:effectExtent l="0" t="0" r="0" b="0"/>
                  <wp:docPr id="8" name="图片 8" descr="SimpleGuideRoadAll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impleGuideRoadAll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890" cy="1075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3E5CE70C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464473AE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5. (5点钟背景)</w:t>
            </w:r>
          </w:p>
        </w:tc>
        <w:tc>
          <w:tcPr>
            <w:tcW w:w="5444" w:type="dxa"/>
            <w:vAlign w:val="center"/>
          </w:tcPr>
          <w:p w14:paraId="4B16A24B" w14:textId="01765E5A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0D41910F" wp14:editId="0BDE527B">
                  <wp:extent cx="1162537" cy="972966"/>
                  <wp:effectExtent l="0" t="0" r="0" b="0"/>
                  <wp:docPr id="7" name="图片 7" descr="SimpleGuideRoadAl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impleGuideRoadAl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898" cy="97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2D8725DC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0D187BFF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7. (7点钟背景)</w:t>
            </w:r>
          </w:p>
        </w:tc>
        <w:tc>
          <w:tcPr>
            <w:tcW w:w="5444" w:type="dxa"/>
            <w:vAlign w:val="center"/>
          </w:tcPr>
          <w:p w14:paraId="7F59A7CB" w14:textId="42C19AAA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276698CF" wp14:editId="060F2C6C">
                  <wp:extent cx="1162537" cy="972966"/>
                  <wp:effectExtent l="0" t="0" r="0" b="0"/>
                  <wp:docPr id="6" name="图片 6" descr="SimpleGuideRoadAll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impleGuideRoadAll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608" cy="976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7EE6B279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34C4405D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8. (8点钟背景)</w:t>
            </w:r>
          </w:p>
        </w:tc>
        <w:tc>
          <w:tcPr>
            <w:tcW w:w="5444" w:type="dxa"/>
            <w:vAlign w:val="center"/>
          </w:tcPr>
          <w:p w14:paraId="67E608A6" w14:textId="7438F914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2601050F" wp14:editId="4F521D4C">
                  <wp:extent cx="1134767" cy="949724"/>
                  <wp:effectExtent l="0" t="0" r="0" b="0"/>
                  <wp:docPr id="5" name="图片 5" descr="SimpleGuideRoadAll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impleGuideRoadAll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02" cy="962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2ED69A9A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7359DAEB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9. (9点钟背景)</w:t>
            </w:r>
          </w:p>
        </w:tc>
        <w:tc>
          <w:tcPr>
            <w:tcW w:w="5444" w:type="dxa"/>
            <w:vAlign w:val="center"/>
          </w:tcPr>
          <w:p w14:paraId="59305917" w14:textId="6B8403C9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102BCB59" wp14:editId="6DA57C03">
                  <wp:extent cx="1079010" cy="903059"/>
                  <wp:effectExtent l="0" t="0" r="0" b="0"/>
                  <wp:docPr id="4" name="图片 4" descr="SimpleGuideRoadAll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impleGuideRoadAll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860" cy="910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0047DFD0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79F5D837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10. (10点钟背景)</w:t>
            </w:r>
          </w:p>
        </w:tc>
        <w:tc>
          <w:tcPr>
            <w:tcW w:w="5444" w:type="dxa"/>
            <w:vAlign w:val="center"/>
          </w:tcPr>
          <w:p w14:paraId="6774A0C0" w14:textId="244D6563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7B24BFF7" wp14:editId="26F82747">
                  <wp:extent cx="1162537" cy="972966"/>
                  <wp:effectExtent l="0" t="0" r="0" b="0"/>
                  <wp:docPr id="3" name="图片 3" descr="SimpleGuideRoadAll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impleGuideRoadAll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446" cy="97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6CE5B71F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6061DDEA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t>11. (11点钟背景)</w:t>
            </w:r>
          </w:p>
        </w:tc>
        <w:tc>
          <w:tcPr>
            <w:tcW w:w="5444" w:type="dxa"/>
            <w:vAlign w:val="center"/>
          </w:tcPr>
          <w:p w14:paraId="258B526C" w14:textId="38122C7E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4BE54E22" wp14:editId="6B516FBE">
                  <wp:extent cx="1162537" cy="972966"/>
                  <wp:effectExtent l="0" t="0" r="0" b="0"/>
                  <wp:docPr id="2" name="图片 2" descr="SimpleGuideRoadAll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impleGuideRoadAll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911" cy="979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14:paraId="120C3737" w14:textId="77777777" w:rsidTr="004E5134">
        <w:trPr>
          <w:trHeight w:val="624"/>
        </w:trPr>
        <w:tc>
          <w:tcPr>
            <w:tcW w:w="2039" w:type="dxa"/>
            <w:vAlign w:val="center"/>
          </w:tcPr>
          <w:p w14:paraId="43AF21D0" w14:textId="77777777" w:rsidR="00480E7C" w:rsidRPr="007923EB" w:rsidRDefault="00480E7C" w:rsidP="007923EB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 w:rsidRPr="007923EB">
              <w:rPr>
                <w:rFonts w:ascii="宋体" w:hAnsi="宋体" w:cs="宋体" w:hint="eastAsia"/>
                <w:sz w:val="21"/>
                <w:szCs w:val="21"/>
              </w:rPr>
              <w:lastRenderedPageBreak/>
              <w:t>12. (12点钟背景)</w:t>
            </w:r>
          </w:p>
        </w:tc>
        <w:tc>
          <w:tcPr>
            <w:tcW w:w="5444" w:type="dxa"/>
            <w:vAlign w:val="center"/>
          </w:tcPr>
          <w:p w14:paraId="30B104A7" w14:textId="5B8E4CB8" w:rsidR="00480E7C" w:rsidRDefault="00480E7C" w:rsidP="004E5134">
            <w:pPr>
              <w:ind w:left="486" w:hangingChars="270" w:hanging="486"/>
              <w:jc w:val="center"/>
              <w:rPr>
                <w:rFonts w:ascii="新宋体" w:eastAsia="新宋体" w:hAnsi="新宋体" w:cs="新宋体" w:hint="eastAsia"/>
                <w:sz w:val="18"/>
                <w:szCs w:val="18"/>
              </w:rPr>
            </w:pPr>
            <w:r w:rsidRPr="00055EEF">
              <w:rPr>
                <w:rFonts w:ascii="新宋体" w:eastAsia="新宋体" w:hAnsi="新宋体" w:cs="新宋体" w:hint="eastAsia"/>
                <w:noProof/>
                <w:sz w:val="18"/>
                <w:szCs w:val="18"/>
              </w:rPr>
              <w:drawing>
                <wp:inline distT="0" distB="0" distL="0" distR="0" wp14:anchorId="36F33B4E" wp14:editId="50EFFDDB">
                  <wp:extent cx="1276837" cy="1068628"/>
                  <wp:effectExtent l="0" t="0" r="0" b="0"/>
                  <wp:docPr id="1" name="图片 1" descr="SimpleGuideRoadAll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impleGuideRoadAll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135" cy="1073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46BB5" w14:textId="77777777" w:rsidR="00480E7C" w:rsidRPr="001C3385" w:rsidRDefault="00480E7C" w:rsidP="00093659">
      <w:pPr>
        <w:rPr>
          <w:rFonts w:hint="eastAsia"/>
        </w:rPr>
      </w:pPr>
    </w:p>
    <w:sectPr w:rsidR="00480E7C" w:rsidRPr="001C3385" w:rsidSect="006158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577D8"/>
    <w:multiLevelType w:val="hybridMultilevel"/>
    <w:tmpl w:val="B650B8B8"/>
    <w:lvl w:ilvl="0" w:tplc="2D244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1F756"/>
    <w:multiLevelType w:val="singleLevel"/>
    <w:tmpl w:val="56F1F75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85"/>
    <w:rsid w:val="0000467B"/>
    <w:rsid w:val="00067AE3"/>
    <w:rsid w:val="00093659"/>
    <w:rsid w:val="000A4F58"/>
    <w:rsid w:val="000B19CA"/>
    <w:rsid w:val="000B7A10"/>
    <w:rsid w:val="001108C6"/>
    <w:rsid w:val="00112A8F"/>
    <w:rsid w:val="00144752"/>
    <w:rsid w:val="00170C83"/>
    <w:rsid w:val="001C3385"/>
    <w:rsid w:val="002D5852"/>
    <w:rsid w:val="00302117"/>
    <w:rsid w:val="00315E40"/>
    <w:rsid w:val="0035356D"/>
    <w:rsid w:val="003551B3"/>
    <w:rsid w:val="003604DF"/>
    <w:rsid w:val="00360AC1"/>
    <w:rsid w:val="00384B6B"/>
    <w:rsid w:val="003D002F"/>
    <w:rsid w:val="00453813"/>
    <w:rsid w:val="00480E7C"/>
    <w:rsid w:val="004E5134"/>
    <w:rsid w:val="00547FB2"/>
    <w:rsid w:val="0058684E"/>
    <w:rsid w:val="005B416D"/>
    <w:rsid w:val="005D4C88"/>
    <w:rsid w:val="005F4D54"/>
    <w:rsid w:val="0061583F"/>
    <w:rsid w:val="0061789A"/>
    <w:rsid w:val="00661433"/>
    <w:rsid w:val="006B2DC9"/>
    <w:rsid w:val="006C7D2D"/>
    <w:rsid w:val="006F1407"/>
    <w:rsid w:val="00745005"/>
    <w:rsid w:val="007923EB"/>
    <w:rsid w:val="00856871"/>
    <w:rsid w:val="00894439"/>
    <w:rsid w:val="008D3A35"/>
    <w:rsid w:val="008F0D15"/>
    <w:rsid w:val="008F19CC"/>
    <w:rsid w:val="0094446D"/>
    <w:rsid w:val="009444C0"/>
    <w:rsid w:val="009C7928"/>
    <w:rsid w:val="009D6CD6"/>
    <w:rsid w:val="00A41584"/>
    <w:rsid w:val="00A551A3"/>
    <w:rsid w:val="00AF467A"/>
    <w:rsid w:val="00B14AE9"/>
    <w:rsid w:val="00B24DB0"/>
    <w:rsid w:val="00B6740D"/>
    <w:rsid w:val="00BB0977"/>
    <w:rsid w:val="00BC0629"/>
    <w:rsid w:val="00BC7836"/>
    <w:rsid w:val="00BE664A"/>
    <w:rsid w:val="00CA555D"/>
    <w:rsid w:val="00CF7A2D"/>
    <w:rsid w:val="00D32CF0"/>
    <w:rsid w:val="00D52AAD"/>
    <w:rsid w:val="00E75F82"/>
    <w:rsid w:val="00E81544"/>
    <w:rsid w:val="00EA2251"/>
    <w:rsid w:val="00F1745B"/>
    <w:rsid w:val="00F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9C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B6B"/>
  </w:style>
  <w:style w:type="paragraph" w:styleId="1">
    <w:name w:val="heading 1"/>
    <w:basedOn w:val="a"/>
    <w:next w:val="a"/>
    <w:link w:val="10"/>
    <w:uiPriority w:val="9"/>
    <w:qFormat/>
    <w:rsid w:val="00384B6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4B6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B6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B6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B6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B6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B6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B6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B6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B6B"/>
    <w:pPr>
      <w:ind w:left="720"/>
      <w:contextualSpacing/>
    </w:pPr>
  </w:style>
  <w:style w:type="character" w:customStyle="1" w:styleId="a4">
    <w:name w:val="页脚字符"/>
    <w:link w:val="a5"/>
    <w:uiPriority w:val="99"/>
    <w:rsid w:val="001C3385"/>
    <w:rPr>
      <w:sz w:val="18"/>
      <w:szCs w:val="18"/>
    </w:rPr>
  </w:style>
  <w:style w:type="character" w:customStyle="1" w:styleId="HTML">
    <w:name w:val="HTML 预设格式字符"/>
    <w:link w:val="HTML0"/>
    <w:uiPriority w:val="99"/>
    <w:rsid w:val="001C3385"/>
    <w:rPr>
      <w:rFonts w:ascii="宋体" w:hAnsi="宋体" w:cs="宋体"/>
    </w:rPr>
  </w:style>
  <w:style w:type="paragraph" w:styleId="a5">
    <w:name w:val="footer"/>
    <w:basedOn w:val="a"/>
    <w:link w:val="a4"/>
    <w:uiPriority w:val="99"/>
    <w:unhideWhenUsed/>
    <w:rsid w:val="001C3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字符1"/>
    <w:basedOn w:val="a0"/>
    <w:uiPriority w:val="99"/>
    <w:semiHidden/>
    <w:rsid w:val="001C3385"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rsid w:val="001C3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1">
    <w:name w:val="HTML 预设格式字符1"/>
    <w:basedOn w:val="a0"/>
    <w:uiPriority w:val="99"/>
    <w:semiHidden/>
    <w:rsid w:val="001C3385"/>
    <w:rPr>
      <w:rFonts w:ascii="Courier" w:hAnsi="Courier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384B6B"/>
    <w:rPr>
      <w:smallCaps/>
      <w:spacing w:val="5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384B6B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384B6B"/>
    <w:rPr>
      <w:smallCaps/>
      <w:spacing w:val="5"/>
      <w:sz w:val="28"/>
      <w:szCs w:val="28"/>
    </w:rPr>
  </w:style>
  <w:style w:type="character" w:customStyle="1" w:styleId="40">
    <w:name w:val="标题 4字符"/>
    <w:basedOn w:val="a0"/>
    <w:link w:val="4"/>
    <w:uiPriority w:val="9"/>
    <w:semiHidden/>
    <w:rsid w:val="00384B6B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384B6B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384B6B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384B6B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384B6B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384B6B"/>
    <w:rPr>
      <w:b/>
      <w:i/>
      <w:smallCaps/>
      <w:color w:val="823B0B" w:themeColor="accent2" w:themeShade="7F"/>
    </w:rPr>
  </w:style>
  <w:style w:type="paragraph" w:styleId="a6">
    <w:name w:val="caption"/>
    <w:basedOn w:val="a"/>
    <w:next w:val="a"/>
    <w:uiPriority w:val="35"/>
    <w:semiHidden/>
    <w:unhideWhenUsed/>
    <w:qFormat/>
    <w:rsid w:val="00384B6B"/>
    <w:rPr>
      <w:b/>
      <w:bCs/>
      <w:caps/>
      <w:sz w:val="16"/>
      <w:szCs w:val="18"/>
    </w:rPr>
  </w:style>
  <w:style w:type="paragraph" w:styleId="a7">
    <w:name w:val="Title"/>
    <w:basedOn w:val="a"/>
    <w:next w:val="a"/>
    <w:link w:val="a8"/>
    <w:uiPriority w:val="10"/>
    <w:qFormat/>
    <w:rsid w:val="00384B6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8">
    <w:name w:val="标题字符"/>
    <w:basedOn w:val="a0"/>
    <w:link w:val="a7"/>
    <w:uiPriority w:val="10"/>
    <w:rsid w:val="00384B6B"/>
    <w:rPr>
      <w:smallCaps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384B6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a">
    <w:name w:val="副标题字符"/>
    <w:basedOn w:val="a0"/>
    <w:link w:val="a9"/>
    <w:uiPriority w:val="11"/>
    <w:rsid w:val="00384B6B"/>
    <w:rPr>
      <w:rFonts w:asciiTheme="majorHAnsi" w:eastAsiaTheme="majorEastAsia" w:hAnsiTheme="majorHAnsi" w:cstheme="majorBidi"/>
      <w:szCs w:val="22"/>
    </w:rPr>
  </w:style>
  <w:style w:type="character" w:styleId="ab">
    <w:name w:val="Strong"/>
    <w:uiPriority w:val="22"/>
    <w:qFormat/>
    <w:rsid w:val="00384B6B"/>
    <w:rPr>
      <w:b/>
      <w:color w:val="ED7D31" w:themeColor="accent2"/>
    </w:rPr>
  </w:style>
  <w:style w:type="character" w:styleId="ac">
    <w:name w:val="Emphasis"/>
    <w:uiPriority w:val="20"/>
    <w:qFormat/>
    <w:rsid w:val="00384B6B"/>
    <w:rPr>
      <w:b/>
      <w:i/>
      <w:spacing w:val="10"/>
    </w:rPr>
  </w:style>
  <w:style w:type="paragraph" w:styleId="ad">
    <w:name w:val="No Spacing"/>
    <w:basedOn w:val="a"/>
    <w:link w:val="ae"/>
    <w:uiPriority w:val="1"/>
    <w:qFormat/>
    <w:rsid w:val="00384B6B"/>
    <w:pPr>
      <w:spacing w:after="0" w:line="240" w:lineRule="auto"/>
    </w:pPr>
  </w:style>
  <w:style w:type="character" w:customStyle="1" w:styleId="ae">
    <w:name w:val="无间隔字符"/>
    <w:basedOn w:val="a0"/>
    <w:link w:val="ad"/>
    <w:uiPriority w:val="1"/>
    <w:rsid w:val="00384B6B"/>
  </w:style>
  <w:style w:type="paragraph" w:styleId="af">
    <w:name w:val="Quote"/>
    <w:basedOn w:val="a"/>
    <w:next w:val="a"/>
    <w:link w:val="af0"/>
    <w:uiPriority w:val="29"/>
    <w:qFormat/>
    <w:rsid w:val="00384B6B"/>
    <w:rPr>
      <w:i/>
    </w:rPr>
  </w:style>
  <w:style w:type="character" w:customStyle="1" w:styleId="af0">
    <w:name w:val="引用字符"/>
    <w:basedOn w:val="a0"/>
    <w:link w:val="af"/>
    <w:uiPriority w:val="29"/>
    <w:rsid w:val="00384B6B"/>
    <w:rPr>
      <w:i/>
    </w:rPr>
  </w:style>
  <w:style w:type="paragraph" w:styleId="af1">
    <w:name w:val="Intense Quote"/>
    <w:basedOn w:val="a"/>
    <w:next w:val="a"/>
    <w:link w:val="af2"/>
    <w:uiPriority w:val="30"/>
    <w:qFormat/>
    <w:rsid w:val="00384B6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2">
    <w:name w:val="明显引用字符"/>
    <w:basedOn w:val="a0"/>
    <w:link w:val="af1"/>
    <w:uiPriority w:val="30"/>
    <w:rsid w:val="00384B6B"/>
    <w:rPr>
      <w:b/>
      <w:i/>
      <w:color w:val="FFFFFF" w:themeColor="background1"/>
      <w:shd w:val="clear" w:color="auto" w:fill="ED7D31" w:themeFill="accent2"/>
    </w:rPr>
  </w:style>
  <w:style w:type="character" w:styleId="af3">
    <w:name w:val="Subtle Emphasis"/>
    <w:uiPriority w:val="19"/>
    <w:qFormat/>
    <w:rsid w:val="00384B6B"/>
    <w:rPr>
      <w:i/>
    </w:rPr>
  </w:style>
  <w:style w:type="character" w:styleId="af4">
    <w:name w:val="Intense Emphasis"/>
    <w:uiPriority w:val="21"/>
    <w:qFormat/>
    <w:rsid w:val="00384B6B"/>
    <w:rPr>
      <w:b/>
      <w:i/>
      <w:color w:val="ED7D31" w:themeColor="accent2"/>
      <w:spacing w:val="10"/>
    </w:rPr>
  </w:style>
  <w:style w:type="character" w:styleId="af5">
    <w:name w:val="Subtle Reference"/>
    <w:uiPriority w:val="31"/>
    <w:qFormat/>
    <w:rsid w:val="00384B6B"/>
    <w:rPr>
      <w:b/>
    </w:rPr>
  </w:style>
  <w:style w:type="character" w:styleId="af6">
    <w:name w:val="Intense Reference"/>
    <w:uiPriority w:val="32"/>
    <w:qFormat/>
    <w:rsid w:val="00384B6B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uiPriority w:val="33"/>
    <w:qFormat/>
    <w:rsid w:val="00384B6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8">
    <w:name w:val="TOC Heading"/>
    <w:basedOn w:val="1"/>
    <w:next w:val="a"/>
    <w:uiPriority w:val="39"/>
    <w:semiHidden/>
    <w:unhideWhenUsed/>
    <w:qFormat/>
    <w:rsid w:val="00384B6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477</Words>
  <Characters>2721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user00201</dc:creator>
  <cp:keywords/>
  <dc:description/>
  <cp:lastModifiedBy>user00201</cp:lastModifiedBy>
  <cp:revision>49</cp:revision>
  <dcterms:created xsi:type="dcterms:W3CDTF">2017-01-05T02:42:00Z</dcterms:created>
  <dcterms:modified xsi:type="dcterms:W3CDTF">2017-01-05T11:27:00Z</dcterms:modified>
</cp:coreProperties>
</file>