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43" w:rsidRPr="00225CF2" w:rsidRDefault="004426F8" w:rsidP="00225CF2">
      <w:pPr>
        <w:spacing w:after="156"/>
        <w:ind w:firstLine="643"/>
        <w:jc w:val="center"/>
        <w:rPr>
          <w:rFonts w:ascii="黑体" w:eastAsia="黑体" w:hAnsi="黑体" w:hint="eastAsia"/>
          <w:b/>
          <w:sz w:val="32"/>
          <w:szCs w:val="32"/>
        </w:rPr>
      </w:pPr>
      <w:r w:rsidRPr="00225CF2">
        <w:rPr>
          <w:rFonts w:ascii="黑体" w:eastAsia="黑体" w:hAnsi="黑体" w:hint="eastAsia"/>
          <w:b/>
          <w:sz w:val="32"/>
          <w:szCs w:val="32"/>
        </w:rPr>
        <w:t>JAVA密码技术</w:t>
      </w:r>
    </w:p>
    <w:p w:rsidR="004426F8" w:rsidRPr="00225CF2" w:rsidRDefault="004426F8" w:rsidP="00225CF2">
      <w:pPr>
        <w:spacing w:after="156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1.什么是JAVA加密？</w:t>
      </w:r>
    </w:p>
    <w:p w:rsidR="004426F8" w:rsidRPr="00225CF2" w:rsidRDefault="004426F8" w:rsidP="00225CF2">
      <w:pPr>
        <w:spacing w:after="156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对JAVA源代码加密，使其不被窃取、反编译等的一种保护技术。JAVA的源代码很容易被偷看只要有一个反编译器，任何任都可以分析JAVA源代码，JAVA的灵活性使得源代码不被窃取，</w:t>
      </w:r>
    </w:p>
    <w:p w:rsidR="004426F8" w:rsidRPr="00225CF2" w:rsidRDefault="004426F8" w:rsidP="00225CF2">
      <w:pPr>
        <w:spacing w:after="156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2.JAVA加密的方式、适用场景？</w:t>
      </w:r>
    </w:p>
    <w:p w:rsidR="00BE4ABD" w:rsidRPr="00225CF2" w:rsidRDefault="00BE4ABD" w:rsidP="00225CF2">
      <w:pPr>
        <w:spacing w:after="156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/>
          <w:sz w:val="24"/>
          <w:szCs w:val="24"/>
        </w:rPr>
        <w:t>基本的单向加密算法：</w:t>
      </w:r>
    </w:p>
    <w:p w:rsidR="00BE4ABD" w:rsidRPr="00225CF2" w:rsidRDefault="00BE4ABD" w:rsidP="00225CF2">
      <w:pPr>
        <w:pStyle w:val="a3"/>
        <w:numPr>
          <w:ilvl w:val="0"/>
          <w:numId w:val="2"/>
        </w:num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/>
          <w:sz w:val="24"/>
          <w:szCs w:val="24"/>
        </w:rPr>
        <w:t>BASE64 严格地说，属于编码格式，而非加密算法</w:t>
      </w:r>
    </w:p>
    <w:p w:rsidR="00BE4ABD" w:rsidRPr="00225CF2" w:rsidRDefault="00BE4ABD" w:rsidP="00225CF2">
      <w:pPr>
        <w:pStyle w:val="a3"/>
        <w:numPr>
          <w:ilvl w:val="0"/>
          <w:numId w:val="2"/>
        </w:numPr>
        <w:tabs>
          <w:tab w:val="num" w:pos="720"/>
        </w:tabs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/>
          <w:sz w:val="24"/>
          <w:szCs w:val="24"/>
        </w:rPr>
        <w:t>MD5(Message Digest algorithm 5，信息摘要算法)</w:t>
      </w:r>
    </w:p>
    <w:p w:rsidR="00BE4ABD" w:rsidRPr="00225CF2" w:rsidRDefault="00BE4ABD" w:rsidP="00225CF2">
      <w:pPr>
        <w:pStyle w:val="a3"/>
        <w:numPr>
          <w:ilvl w:val="0"/>
          <w:numId w:val="2"/>
        </w:numPr>
        <w:tabs>
          <w:tab w:val="num" w:pos="720"/>
        </w:tabs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/>
          <w:sz w:val="24"/>
          <w:szCs w:val="24"/>
        </w:rPr>
        <w:t>SHA(Secure Hash Algorithm，安全散列算法)</w:t>
      </w:r>
    </w:p>
    <w:p w:rsidR="00BE4ABD" w:rsidRPr="00225CF2" w:rsidRDefault="00BE4ABD" w:rsidP="00225CF2">
      <w:pPr>
        <w:pStyle w:val="a3"/>
        <w:numPr>
          <w:ilvl w:val="0"/>
          <w:numId w:val="2"/>
        </w:numPr>
        <w:tabs>
          <w:tab w:val="num" w:pos="720"/>
        </w:tabs>
        <w:spacing w:after="156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25CF2">
        <w:rPr>
          <w:rFonts w:asciiTheme="minorEastAsia" w:hAnsiTheme="minorEastAsia"/>
          <w:sz w:val="24"/>
          <w:szCs w:val="24"/>
        </w:rPr>
        <w:t>HMAC(Hash Message Authentication Code，散列消息鉴别码)</w:t>
      </w:r>
    </w:p>
    <w:p w:rsidR="00BE4ABD" w:rsidRPr="00225CF2" w:rsidRDefault="00BE4ABD" w:rsidP="00225CF2">
      <w:pPr>
        <w:spacing w:after="156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 xml:space="preserve">复杂的对称加密（DES、PBE）、非对称加密算法： </w:t>
      </w:r>
    </w:p>
    <w:p w:rsidR="00BE4ABD" w:rsidRPr="00225CF2" w:rsidRDefault="00BE4ABD" w:rsidP="00225CF2">
      <w:pPr>
        <w:pStyle w:val="a3"/>
        <w:numPr>
          <w:ilvl w:val="0"/>
          <w:numId w:val="3"/>
        </w:num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DES(Data Encryption Standard，数据加密算法)</w:t>
      </w:r>
    </w:p>
    <w:p w:rsidR="00BE4ABD" w:rsidRPr="00225CF2" w:rsidRDefault="00BE4ABD" w:rsidP="00225CF2">
      <w:pPr>
        <w:pStyle w:val="a3"/>
        <w:numPr>
          <w:ilvl w:val="0"/>
          <w:numId w:val="3"/>
        </w:num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PBE(Password-based encryption，基于密码验证)</w:t>
      </w:r>
    </w:p>
    <w:p w:rsidR="00BE4ABD" w:rsidRPr="00225CF2" w:rsidRDefault="00BE4ABD" w:rsidP="00225CF2">
      <w:pPr>
        <w:pStyle w:val="a3"/>
        <w:numPr>
          <w:ilvl w:val="0"/>
          <w:numId w:val="3"/>
        </w:num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RSA(算法的名字以发明者的名字命名：Ron Rivest, AdiShamir 和Leonard Adleman)</w:t>
      </w:r>
    </w:p>
    <w:p w:rsidR="00BE4ABD" w:rsidRPr="00225CF2" w:rsidRDefault="00BE4ABD" w:rsidP="00225CF2">
      <w:pPr>
        <w:pStyle w:val="a3"/>
        <w:numPr>
          <w:ilvl w:val="0"/>
          <w:numId w:val="3"/>
        </w:num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DH(Diffie-Hellman算法，密钥一致协议)</w:t>
      </w:r>
    </w:p>
    <w:p w:rsidR="00BE4ABD" w:rsidRPr="00225CF2" w:rsidRDefault="00BE4ABD" w:rsidP="00225CF2">
      <w:pPr>
        <w:pStyle w:val="a3"/>
        <w:numPr>
          <w:ilvl w:val="0"/>
          <w:numId w:val="3"/>
        </w:num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DSA(Digital Signature Algorithm，数字签名)</w:t>
      </w:r>
    </w:p>
    <w:p w:rsidR="004426F8" w:rsidRPr="00225CF2" w:rsidRDefault="00BE4ABD" w:rsidP="00225CF2">
      <w:pPr>
        <w:pStyle w:val="a3"/>
        <w:numPr>
          <w:ilvl w:val="0"/>
          <w:numId w:val="3"/>
        </w:num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ECC(Elliptic Curves Cryptography，椭圆曲线密码编码学)</w:t>
      </w:r>
    </w:p>
    <w:p w:rsidR="00BE4ABD" w:rsidRPr="00225CF2" w:rsidRDefault="00BE4ABD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BE4ABD" w:rsidRPr="00225CF2" w:rsidRDefault="00BE4ABD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BE4ABD" w:rsidRPr="00225CF2" w:rsidRDefault="00BE4ABD" w:rsidP="00225CF2">
      <w:pPr>
        <w:spacing w:after="156"/>
        <w:ind w:firstLineChars="0"/>
        <w:jc w:val="left"/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225CF2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Base64被定义为：Base64内容传送编码被设计用来把任意序列的8位字节描述为一种不易被人直接识别的形式。</w:t>
      </w:r>
    </w:p>
    <w:p w:rsidR="00BE4ABD" w:rsidRPr="00225CF2" w:rsidRDefault="00BE4ABD" w:rsidP="00225CF2">
      <w:pPr>
        <w:spacing w:after="156"/>
        <w:ind w:firstLineChars="0"/>
        <w:jc w:val="left"/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225CF2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lastRenderedPageBreak/>
        <w:t>常见于邮件、http加密，截取http信息</w:t>
      </w:r>
      <w:r w:rsidRPr="00225CF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，</w:t>
      </w:r>
      <w:r w:rsidRPr="00225CF2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登录操作的用户名</w:t>
      </w:r>
      <w:r w:rsidRPr="00225CF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、</w:t>
      </w:r>
      <w:r w:rsidRPr="00225CF2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密码字段一般采用</w:t>
      </w:r>
      <w:r w:rsidRPr="00225CF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BASE64加密。</w:t>
      </w:r>
    </w:p>
    <w:p w:rsidR="000A0F60" w:rsidRPr="00225CF2" w:rsidRDefault="00BE4ABD" w:rsidP="00225CF2">
      <w:pPr>
        <w:spacing w:after="156"/>
        <w:ind w:firstLineChars="0"/>
        <w:jc w:val="left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225CF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解密：</w:t>
      </w:r>
      <w:r w:rsidR="000A0F60" w:rsidRPr="00225CF2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public static byte[] decryptBASE64(String key) throws Exception {  </w:t>
      </w:r>
    </w:p>
    <w:p w:rsidR="000A0F60" w:rsidRPr="00225CF2" w:rsidRDefault="000A0F60" w:rsidP="00225CF2">
      <w:pPr>
        <w:spacing w:after="156"/>
        <w:ind w:firstLineChars="0"/>
        <w:jc w:val="left"/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</w:pPr>
      <w:r w:rsidRPr="00225CF2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    return (new BASE64Decoder()).decodeBuffer(key);  </w:t>
      </w:r>
    </w:p>
    <w:p w:rsidR="00BE4ABD" w:rsidRPr="00225CF2" w:rsidRDefault="000A0F60" w:rsidP="00225CF2">
      <w:pPr>
        <w:spacing w:after="156"/>
        <w:ind w:firstLineChars="0"/>
        <w:jc w:val="left"/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</w:pPr>
      <w:r w:rsidRPr="00225CF2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}</w:t>
      </w:r>
    </w:p>
    <w:p w:rsidR="000A0F60" w:rsidRPr="00225CF2" w:rsidRDefault="000A0F60" w:rsidP="00225CF2">
      <w:pPr>
        <w:spacing w:after="156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25CF2">
        <w:rPr>
          <w:rFonts w:asciiTheme="minorEastAsia" w:hAnsiTheme="minorEastAsia"/>
          <w:sz w:val="24"/>
          <w:szCs w:val="24"/>
        </w:rPr>
        <w:t>加密</w:t>
      </w:r>
      <w:r w:rsidRPr="00225CF2">
        <w:rPr>
          <w:rFonts w:asciiTheme="minorEastAsia" w:hAnsiTheme="minorEastAsia" w:hint="eastAsia"/>
          <w:sz w:val="24"/>
          <w:szCs w:val="24"/>
        </w:rPr>
        <w:t>：</w:t>
      </w:r>
      <w:r w:rsidRPr="00225CF2">
        <w:rPr>
          <w:rFonts w:asciiTheme="minorEastAsia" w:hAnsiTheme="minorEastAsia"/>
          <w:sz w:val="24"/>
          <w:szCs w:val="24"/>
        </w:rPr>
        <w:t xml:space="preserve">public static String encryptBASE64(byte[] key) throws Exception {  </w:t>
      </w:r>
    </w:p>
    <w:p w:rsidR="000A0F60" w:rsidRPr="00225CF2" w:rsidRDefault="000A0F60" w:rsidP="00225CF2">
      <w:pPr>
        <w:spacing w:after="156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25CF2">
        <w:rPr>
          <w:rFonts w:asciiTheme="minorEastAsia" w:hAnsiTheme="minorEastAsia"/>
          <w:sz w:val="24"/>
          <w:szCs w:val="24"/>
        </w:rPr>
        <w:t xml:space="preserve">    return (new BASE64Encoder()).encodeBuffer(key);  </w:t>
      </w:r>
    </w:p>
    <w:p w:rsidR="00BE4ABD" w:rsidRPr="00225CF2" w:rsidRDefault="000A0F60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/>
          <w:sz w:val="24"/>
          <w:szCs w:val="24"/>
        </w:rPr>
        <w:t xml:space="preserve">}  </w:t>
      </w:r>
    </w:p>
    <w:p w:rsidR="000A0F60" w:rsidRPr="00225CF2" w:rsidRDefault="000A0F60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BASE64加密后产生的字节位数是8位数</w:t>
      </w:r>
      <w:r w:rsidR="00E45602" w:rsidRPr="00225CF2">
        <w:rPr>
          <w:rFonts w:asciiTheme="minorEastAsia" w:hAnsiTheme="minorEastAsia" w:hint="eastAsia"/>
          <w:sz w:val="24"/>
          <w:szCs w:val="24"/>
        </w:rPr>
        <w:t>，如果不够位数用“=”填充。主要的是BASE64Decoder和BASE64Encoder这两个类以及方法。</w:t>
      </w:r>
    </w:p>
    <w:p w:rsidR="00E45602" w:rsidRPr="00225CF2" w:rsidRDefault="00E45602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E45602" w:rsidRPr="00225CF2" w:rsidRDefault="00E45602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MD5 -- message-digest algorithm 5 （信息-摘要算法）缩写，广泛用于加密和解密技术，常用于文件校验。不论文件有多大都能生成唯一的MD5值，</w:t>
      </w:r>
      <w:r w:rsidRPr="00225CF2">
        <w:rPr>
          <w:rFonts w:asciiTheme="minorEastAsia" w:hAnsiTheme="minorEastAsia" w:hint="eastAsia"/>
          <w:sz w:val="24"/>
          <w:szCs w:val="24"/>
        </w:rPr>
        <w:tab/>
        <w:t>通常不直接使用MD5加密，而是将MD5产生的字节数组交给BASE64再一次加密。</w:t>
      </w:r>
    </w:p>
    <w:p w:rsidR="00E45602" w:rsidRPr="00225CF2" w:rsidRDefault="00E45602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E45602" w:rsidRPr="00225CF2" w:rsidRDefault="00E45602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SHA(Secure Hash Algorithm，安全散列算法），数字签名等密码学应用中重要的工具，被广泛地应用于电子商务等信息安全领域，SHA和MD5都通过碰撞法已经破解，但SHA仍然是公认的安全加密算法，较之MD5更加安全。</w:t>
      </w:r>
    </w:p>
    <w:p w:rsidR="00E45602" w:rsidRPr="00225CF2" w:rsidRDefault="00E45602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E45602" w:rsidRPr="00225CF2" w:rsidRDefault="00E45602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HMAC：</w:t>
      </w:r>
      <w:r w:rsidR="00AC75A9" w:rsidRPr="00225CF2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(Hash Message Authentication Code，散列消息鉴别码</w:t>
      </w:r>
      <w:r w:rsidR="00AC75A9" w:rsidRPr="00225CF2">
        <w:rPr>
          <w:rFonts w:asciiTheme="minorEastAsia" w:hAnsiTheme="minorEastAsia" w:cs="Helvetica" w:hint="eastAsia"/>
          <w:color w:val="000000"/>
          <w:sz w:val="24"/>
          <w:szCs w:val="24"/>
          <w:shd w:val="clear" w:color="auto" w:fill="FFFFFF"/>
        </w:rPr>
        <w:t>)</w:t>
      </w:r>
      <w:r w:rsidRPr="00225CF2">
        <w:rPr>
          <w:rFonts w:asciiTheme="minorEastAsia" w:hAnsiTheme="minorEastAsia" w:hint="eastAsia"/>
          <w:sz w:val="24"/>
          <w:szCs w:val="24"/>
        </w:rPr>
        <w:t>基于密钥的Hash算法的认证协议，原理：用公开函数和密钥产生一个固定的值作为认证标识，用来鉴别消息的完整性，使用一个密钥生成一个固定大小的数据块即MAC</w:t>
      </w:r>
      <w:r w:rsidR="00AC75A9" w:rsidRPr="00225CF2">
        <w:rPr>
          <w:rFonts w:asciiTheme="minorEastAsia" w:hAnsiTheme="minorEastAsia" w:hint="eastAsia"/>
          <w:sz w:val="24"/>
          <w:szCs w:val="24"/>
        </w:rPr>
        <w:t>，并将其加入到消息中用于传输，接收方利用与发送方共享的密钥进行鉴别认证。</w:t>
      </w:r>
    </w:p>
    <w:p w:rsidR="008B1400" w:rsidRPr="00225CF2" w:rsidRDefault="008B1400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8B1400" w:rsidRPr="00225CF2" w:rsidRDefault="008B1400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lastRenderedPageBreak/>
        <w:t>DES(Data Encryption Standard，数据加密算法)DES算法是一种用56位密钥来加密64位数据的对称密钥算法。DES算法的入口参数有三个：Key、Data、Mode。其中Key为8个字节共64位，是DES算法的工作密钥；Data也为8个字节64位，是要被加密或被解密的数据；Mode为DES的工作方式，有两种：加密或解密。</w:t>
      </w:r>
      <w:r w:rsidRPr="00225CF2">
        <w:rPr>
          <w:rFonts w:asciiTheme="minorEastAsia" w:hAnsiTheme="minorEastAsia" w:hint="eastAsia"/>
          <w:sz w:val="24"/>
          <w:szCs w:val="24"/>
        </w:rPr>
        <w:t>对称算法，数据加密标准，速度较快，适用于加密大量数据的场合</w:t>
      </w:r>
    </w:p>
    <w:p w:rsidR="008B1400" w:rsidRPr="00225CF2" w:rsidRDefault="008B1400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8B1400" w:rsidRPr="00225CF2" w:rsidRDefault="008B1400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PBE(Password-based encryption，基于密码验证)</w:t>
      </w:r>
      <w:r w:rsidRPr="00225CF2">
        <w:rPr>
          <w:rFonts w:asciiTheme="minorEastAsia" w:hAnsiTheme="minorEastAsia" w:hint="eastAsia"/>
          <w:sz w:val="24"/>
          <w:szCs w:val="24"/>
        </w:rPr>
        <w:t xml:space="preserve"> 其特点在于口令由用户自己掌管，不借助任何物理媒体；采用随机数杂凑多重加密等方法保证数据的安全性。是一种简便的加密方式。这种加密算法的特点主要是密钥的变化，上文我们看到DES只有一个密钥。相当于只有一把钥匙，如果这把钥匙丢了，数据也就不安全了。</w:t>
      </w:r>
    </w:p>
    <w:p w:rsidR="002E291E" w:rsidRPr="00225CF2" w:rsidRDefault="002E291E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2E291E" w:rsidRPr="00225CF2" w:rsidRDefault="002E291E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RSA</w:t>
      </w:r>
      <w:r w:rsidRPr="00225CF2">
        <w:rPr>
          <w:rFonts w:asciiTheme="minorEastAsia" w:hAnsiTheme="minorEastAsia" w:hint="eastAsia"/>
          <w:sz w:val="24"/>
          <w:szCs w:val="24"/>
        </w:rPr>
        <w:t>：由 RSA 公司发明，是一个支持变长密钥的公共密钥算法，需要加密的文件块的长度也是可变的，非对称算法。</w:t>
      </w:r>
    </w:p>
    <w:p w:rsidR="002E291E" w:rsidRPr="00225CF2" w:rsidRDefault="002E291E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2E291E" w:rsidRPr="00225CF2" w:rsidRDefault="002E291E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DH(Diffie-Hellman算法，密钥一致协议)</w:t>
      </w:r>
      <w:r w:rsidRPr="00225CF2">
        <w:rPr>
          <w:rFonts w:asciiTheme="minorEastAsia" w:hAnsiTheme="minorEastAsia" w:hint="eastAsia"/>
          <w:sz w:val="24"/>
          <w:szCs w:val="24"/>
        </w:rPr>
        <w:t xml:space="preserve"> 是安全性基于在有限域中计算离散对数的难度的一种加密算法。可用于密钥分发，但不能用于加/解密报文。</w:t>
      </w:r>
    </w:p>
    <w:p w:rsidR="002E291E" w:rsidRPr="00225CF2" w:rsidRDefault="002E291E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2E291E" w:rsidRPr="00225CF2" w:rsidRDefault="002E291E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DSA(Digital Signature Algorithm，数字签名)</w:t>
      </w:r>
      <w:r w:rsidRPr="00225CF2">
        <w:rPr>
          <w:rFonts w:asciiTheme="minorEastAsia" w:hAnsiTheme="minorEastAsia" w:hint="eastAsia"/>
          <w:sz w:val="24"/>
          <w:szCs w:val="24"/>
        </w:rPr>
        <w:t xml:space="preserve"> 它是另一种公开密钥算法，它不能用作加密，只用作数字签名。DSA使用公开密钥，为接受者验证数据的完整性和数据发送者的身份。它也可用于由第三方去确定签名和所签数据的真实性。DSA算法的安全性基于解离散对数的困难性，这类签字标准具有较大的兼容性和适用性，成为网络安全体系的基本构件之一。</w:t>
      </w:r>
    </w:p>
    <w:p w:rsidR="002E291E" w:rsidRPr="00225CF2" w:rsidRDefault="002E291E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</w:p>
    <w:p w:rsidR="002E291E" w:rsidRPr="00225CF2" w:rsidRDefault="002E291E" w:rsidP="00225CF2">
      <w:pPr>
        <w:spacing w:after="156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225CF2">
        <w:rPr>
          <w:rFonts w:asciiTheme="minorEastAsia" w:hAnsiTheme="minorEastAsia" w:hint="eastAsia"/>
          <w:sz w:val="24"/>
          <w:szCs w:val="24"/>
        </w:rPr>
        <w:t>ECC(Elliptic Curves Cryptography，椭圆曲线密码编码学)</w:t>
      </w:r>
      <w:r w:rsidRPr="00225CF2">
        <w:rPr>
          <w:rFonts w:asciiTheme="minorEastAsia" w:hAnsiTheme="minorEastAsia" w:hint="eastAsia"/>
          <w:sz w:val="24"/>
          <w:szCs w:val="24"/>
        </w:rPr>
        <w:t xml:space="preserve"> 属于公开密钥算法，单位安全强度相对较高，它的破译或求解难度基本上是指数级的，黑客很难用通常使用的暴力破解的方法来破解。数学原理相对简单，在工程应用中比较易于实现，但它的单位安全强度相对较低。因此，ECC算法的可以用较少的计算能</w:t>
      </w:r>
      <w:r w:rsidRPr="00225CF2">
        <w:rPr>
          <w:rFonts w:asciiTheme="minorEastAsia" w:hAnsiTheme="minorEastAsia" w:hint="eastAsia"/>
          <w:sz w:val="24"/>
          <w:szCs w:val="24"/>
        </w:rPr>
        <w:lastRenderedPageBreak/>
        <w:t>力提供比RSA加密算法更高的安全强度，有效地解决了“提高安全强度必须增加密钥长度”的工程实现问题。</w:t>
      </w:r>
    </w:p>
    <w:p w:rsidR="002E291E" w:rsidRPr="00BE4ABD" w:rsidRDefault="002E291E" w:rsidP="008B1400">
      <w:pPr>
        <w:spacing w:after="156"/>
        <w:ind w:firstLineChars="0"/>
      </w:pPr>
    </w:p>
    <w:sectPr w:rsidR="002E291E" w:rsidRPr="00BE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E2EB1"/>
    <w:multiLevelType w:val="hybridMultilevel"/>
    <w:tmpl w:val="F61887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BD059D"/>
    <w:multiLevelType w:val="hybridMultilevel"/>
    <w:tmpl w:val="4F26D2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FFD01E9"/>
    <w:multiLevelType w:val="multilevel"/>
    <w:tmpl w:val="109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F8"/>
    <w:rsid w:val="00046B05"/>
    <w:rsid w:val="000A0F60"/>
    <w:rsid w:val="00225CF2"/>
    <w:rsid w:val="002E291E"/>
    <w:rsid w:val="004426F8"/>
    <w:rsid w:val="008B1400"/>
    <w:rsid w:val="00AC75A9"/>
    <w:rsid w:val="00BE4ABD"/>
    <w:rsid w:val="00C80443"/>
    <w:rsid w:val="00D4112F"/>
    <w:rsid w:val="00E4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B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 w:line="44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AB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1072312698@qq.com</dc:creator>
  <cp:lastModifiedBy>1072312698@qq.com</cp:lastModifiedBy>
  <cp:revision>3</cp:revision>
  <dcterms:created xsi:type="dcterms:W3CDTF">2017-03-05T11:43:00Z</dcterms:created>
  <dcterms:modified xsi:type="dcterms:W3CDTF">2017-03-05T13:39:00Z</dcterms:modified>
</cp:coreProperties>
</file>