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"https://www.webpackjs.com/guides/asset-management/"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https://www.webpackjs.com/guides/asset-management/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"https://dm0104x.github.io/study/zh/standard/Start.html#vscode"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https://dm0104x.github.io/study/zh/standard/Start.html#vscode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"https://github.com/kuaifan?before=Y3Vyc29yOnYyOpK5MjAxOS0wNC0yN1QwODowOTozMiswODowMM4J-5p1"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https://github.com/kuaifan?before=Y3Vyc29yOnYyOpK5MjAxOS0wNC0yN1QwODowOTozMiswODowMM4J-5p1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bookmarkStart w:id="0" w:name="OLE_LINK1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"https://cn.vuejs.org/"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https://cn.vuejs.org/</w:t>
      </w:r>
      <w:bookmarkEnd w:id="0"/>
      <w:r>
        <w:rPr>
          <w:rFonts w:hint="eastAsia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"https://router.vuejs.org/zh/guide/" \l "html"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https://router.vuejs.org/zh/guide/#html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vue-Router官网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"https://cloud.tencent.com/developer/section/1489858"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https://cloud.tencent.com/developer/section/1489858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Elememt官网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"http://www.fontawesome.com.cn/"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  <w:t>http://www.fontawesome.com.cn/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图片字体官网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"https://github.com/surmon-china/vue-awesome-swiper轮播图官网·"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  <w:t>https://github.com/surmon-china/vue-awesome-swiper</w:t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轮播图官网·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monospace" w:hAnsi="monospace" w:eastAsia="monospace" w:cs="monospace"/>
          <w:i w:val="0"/>
          <w:caps w:val="0"/>
          <w:color w:val="DD1144"/>
          <w:spacing w:val="0"/>
          <w:sz w:val="24"/>
          <w:szCs w:val="24"/>
          <w:u w:val="single"/>
          <w:shd w:val="clear" w:fill="F7F7F7"/>
        </w:rPr>
        <w:fldChar w:fldCharType="begin"/>
      </w:r>
      <w:r>
        <w:rPr>
          <w:rFonts w:ascii="monospace" w:hAnsi="monospace" w:eastAsia="monospace" w:cs="monospace"/>
          <w:i w:val="0"/>
          <w:caps w:val="0"/>
          <w:color w:val="DD1144"/>
          <w:spacing w:val="0"/>
          <w:sz w:val="24"/>
          <w:szCs w:val="24"/>
          <w:u w:val="single"/>
          <w:shd w:val="clear" w:fill="F7F7F7"/>
        </w:rPr>
        <w:instrText xml:space="preserve"> HYPERLINK "https://cdn.jsdelivr.net/npm/vue-bus/dist/vue-bus.js\"" </w:instrText>
      </w:r>
      <w:r>
        <w:rPr>
          <w:rFonts w:ascii="monospace" w:hAnsi="monospace" w:eastAsia="monospace" w:cs="monospace"/>
          <w:i w:val="0"/>
          <w:caps w:val="0"/>
          <w:color w:val="DD1144"/>
          <w:spacing w:val="0"/>
          <w:sz w:val="24"/>
          <w:szCs w:val="24"/>
          <w:u w:val="single"/>
          <w:shd w:val="clear" w:fill="F7F7F7"/>
        </w:rPr>
        <w:fldChar w:fldCharType="separate"/>
      </w:r>
      <w:r>
        <w:rPr>
          <w:rStyle w:val="4"/>
          <w:rFonts w:ascii="monospace" w:hAnsi="monospace" w:eastAsia="monospace" w:cs="monospace"/>
          <w:i w:val="0"/>
          <w:caps w:val="0"/>
          <w:spacing w:val="0"/>
          <w:sz w:val="24"/>
          <w:szCs w:val="24"/>
          <w:shd w:val="clear" w:fill="F7F7F7"/>
        </w:rPr>
        <w:t>https://cdn.jsdelivr.net/npm/vue-bus/dist/vue-bus.js</w:t>
      </w:r>
      <w:r>
        <w:rPr>
          <w:rStyle w:val="4"/>
          <w:rFonts w:hint="default" w:ascii="monospace" w:hAnsi="monospace" w:eastAsia="monospace" w:cs="monospace"/>
          <w:i w:val="0"/>
          <w:caps w:val="0"/>
          <w:spacing w:val="0"/>
          <w:sz w:val="24"/>
          <w:szCs w:val="24"/>
          <w:shd w:val="clear" w:fill="F7F7F7"/>
        </w:rPr>
        <w:t>"</w:t>
      </w:r>
      <w:r>
        <w:rPr>
          <w:rFonts w:ascii="monospace" w:hAnsi="monospace" w:eastAsia="monospace" w:cs="monospace"/>
          <w:i w:val="0"/>
          <w:caps w:val="0"/>
          <w:color w:val="DD1144"/>
          <w:spacing w:val="0"/>
          <w:sz w:val="24"/>
          <w:szCs w:val="24"/>
          <w:u w:val="single"/>
          <w:shd w:val="clear" w:fill="F7F7F7"/>
        </w:rPr>
        <w:fldChar w:fldCharType="end"/>
      </w:r>
      <w:bookmarkStart w:id="1" w:name="_GoBack"/>
      <w:bookmarkEnd w:id="1"/>
      <w:r>
        <w:rPr>
          <w:rFonts w:hint="eastAsia" w:ascii="monospace" w:hAnsi="monospace" w:eastAsia="宋体" w:cs="monospace"/>
          <w:i w:val="0"/>
          <w:caps w:val="0"/>
          <w:color w:val="DD1144"/>
          <w:spacing w:val="0"/>
          <w:sz w:val="24"/>
          <w:szCs w:val="24"/>
          <w:shd w:val="clear" w:fill="F7F7F7"/>
          <w:lang w:val="en-US" w:eastAsia="zh-CN"/>
        </w:rPr>
        <w:t xml:space="preserve">  官网声明周期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 LT 43 LightEx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85B7C"/>
    <w:rsid w:val="08A5214C"/>
    <w:rsid w:val="0F626A83"/>
    <w:rsid w:val="310F29C6"/>
    <w:rsid w:val="5E7638B0"/>
    <w:rsid w:val="5E927700"/>
    <w:rsid w:val="62076735"/>
    <w:rsid w:val="6B725075"/>
    <w:rsid w:val="6F740E05"/>
    <w:rsid w:val="6FA954EC"/>
    <w:rsid w:val="790C16D4"/>
    <w:rsid w:val="7D71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2019-08-06T00:05:00Z</dcterms:created>
  <dc:creator>925423</dc:creator>
  <cp:lastModifiedBy>925423</cp:lastModifiedBy>
  <dcterms:modified xsi:type="dcterms:W3CDTF">2019-09-05T08:53:21Z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