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Vuex组件中的mapState、mapGetters、mapMutations、mapActions等辅助函数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1.state中的数据，组件中如何获取</w:t>
      </w:r>
    </w:p>
    <w:p>
      <w:pP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highlight w:val="red"/>
          <w:shd w:val="clear" w:fill="F3F4F5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his.$store.state.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highlight w:val="red"/>
          <w:shd w:val="clear" w:fill="F3F4F5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xxx属性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mapState辅助函数 </w:t>
      </w:r>
      <w:bookmarkStart w:id="0" w:name="_GoBack"/>
      <w:bookmarkEnd w:id="0"/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1.引入mapState import {mapState} from 'vuex' 2.在computed计算属性中使用 export default{ computed:mapState( ['count'] ) }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计算属性，使用了mapState作为辅助函数，其他计算属性怎么写？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/mapState 函数返回的是一个对象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//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highlight w:val="red"/>
          <w:shd w:val="clear" w:fill="F3F4F5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ES6 对象展开运算符...mapState(['count'])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export default{ computed:{ ...mapState(['count']),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//一起使用时，ES6使用对象展开运算符此对象混入到外部对象中 message(){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//其他计算属性 return xxxx; } }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Getter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.store.js中的getters，组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highlight w:val="yellow"/>
          <w:shd w:val="clear" w:fill="FFFFFF"/>
        </w:rPr>
        <w:t>件中如何获取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？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highlight w:val="red"/>
          <w:shd w:val="clear" w:fill="FFFFFF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highlight w:val="red"/>
          <w:shd w:val="clear" w:fill="F3F4F5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this.$store.getters.xxxx(getters名称)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2.store.js中的getters，如何接收多个参数？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highlight w:val="red"/>
          <w:shd w:val="clear" w:fill="F3F4F5"/>
        </w:rPr>
        <w:t>//state作为第一个参数接收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,(id,name)作为其他两个参数接收,也可以接收一个对象 getters:{ increMethod:(state)=&gt;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(id,name)=&gt;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{ console.log(id)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if(id&lt;1)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{ if(name === 'lucy'){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return state.count ++;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}else{ return 'not lucy';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} }else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{ return 88;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} } }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/在组件中使用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export default({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computed:{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xxx(){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return this.$store.getters.increMethod(0,'ll');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//这么加参数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} }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mapGetters辅助函数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1.引入mapGetters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highlight w:val="yellow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  </w:t>
      </w:r>
      <w:r>
        <w:rPr>
          <w:rStyle w:val="8"/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highlight w:val="yellow"/>
          <w:shd w:val="clear" w:fill="F3F4F5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import {mapGetters} from 'vuex'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Mutations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/1.普通执行 this.$store.commit('xxx');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//xxx指mutations名称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//2.如果有对象形式的参数时(此处对应下面2中mutaions接收对象情况使用) this.$store.commit({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type:'increment', num:10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})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store.js中编写mutations，可以接收多个参数，也可以接收对象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接收多个参数 mutations:{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increment(state,n){ state.count += n;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} }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/接收对象 mutations:{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increment(state,obj){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state.count += obj.num;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} }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store.js中的mutations有多个参数，使用辅助函数能否实现多个参数传递？？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/mapMutations辅助函数，也可以传递参数，目前我发现只能传递一个参数,多个参数建议传递一个对象。有待继续研究 //store.js e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highlight w:val="yellow"/>
          <w:shd w:val="clear" w:fill="F3F4F5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xport default new Vuex.Store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({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mutations:{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increment:(state,obj)=&gt;{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console.log(obj.n)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console.log(obj.name)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if(obj.name == 'liu'){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state.count+=obj.n;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}else{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state.count ++;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} } } })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//组件中 export default({ methods:{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//二选一 //1.不改别名类型的(此处看不到任何参数信息)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...mapMutations(['increment'])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//2.可以改别名的(此处看不到任何参数信息)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...mapMutations({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add:'increment'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}) } })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//组件中如何使用呢(直接在后面加参数即可，此处是一个对象参数)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&lt;button @click="increment({n:8,name:'liu'})"&gt;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mapMutations++++&lt;/button&gt;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 xml:space="preserve"> 或者 &lt;button @click="add({n:8,name:'liu'})"&gt;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3F4F5"/>
        </w:rPr>
        <w:t>mapMutations++++&lt;/button&gt;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highlight w:val="yellow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.mutations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highlight w:val="yellow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中执行的都是同步事务操作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最好不要再mutations中执行异步操作。如果异步操作数据了，组件在commit 后，数据不能立即改变，而且不知道什么时候会改变。处理异步操作，可在一下的actions中进行。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C46446"/>
    <w:multiLevelType w:val="singleLevel"/>
    <w:tmpl w:val="BDC4644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771B7"/>
    <w:rsid w:val="724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2019-09-20T05:55:00Z</dcterms:created>
  <dc:creator>925423</dc:creator>
  <cp:lastModifiedBy>925423</cp:lastModifiedBy>
  <dcterms:modified xsi:type="dcterms:W3CDTF">2019-09-20T23:53:44Z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