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41F" w:rsidRDefault="00AA0D5E" w:rsidP="00AA0D5E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AA0D5E" w:rsidRDefault="00AA0D5E" w:rsidP="00AA0D5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 w:rsidRPr="00AA0D5E">
        <w:rPr>
          <w:rFonts w:ascii="宋体" w:eastAsia="宋体" w:hAnsi="宋体" w:hint="eastAsia"/>
          <w:b/>
          <w:sz w:val="36"/>
          <w:szCs w:val="36"/>
        </w:rPr>
        <w:t>--2016.11.07</w:t>
      </w:r>
    </w:p>
    <w:p w:rsidR="00AA0D5E" w:rsidRPr="00AA0D5E" w:rsidRDefault="00AA0D5E" w:rsidP="00AA0D5E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</w:t>
      </w:r>
      <w:r w:rsidR="00402459">
        <w:rPr>
          <w:rFonts w:ascii="宋体" w:eastAsia="宋体" w:hAnsi="宋体" w:hint="eastAsia"/>
          <w:b/>
          <w:sz w:val="36"/>
          <w:szCs w:val="36"/>
        </w:rPr>
        <w:t>开始了第一天的实训，并在实训开始前召开了第一次项目立会。我们小组七个人齐聚在学院402教室，就项目需求和所要具体实现的功能展开了讨论，大家发表自己的想法和创意</w:t>
      </w:r>
      <w:r w:rsidR="00212B82">
        <w:rPr>
          <w:rFonts w:ascii="宋体" w:eastAsia="宋体" w:hAnsi="宋体" w:hint="eastAsia"/>
          <w:b/>
          <w:sz w:val="36"/>
          <w:szCs w:val="36"/>
        </w:rPr>
        <w:t>，最终达成一致的意见，初步计划开发一款专为留学生所用的具备聊天翻译功能的APP，讨论结束后大家开始搜索资料。</w:t>
      </w:r>
      <w:bookmarkStart w:id="0" w:name="_GoBack"/>
      <w:bookmarkEnd w:id="0"/>
    </w:p>
    <w:p w:rsidR="00AA0D5E" w:rsidRPr="00AA0D5E" w:rsidRDefault="00AA0D5E" w:rsidP="00AA0D5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              </w:t>
      </w:r>
      <w:r w:rsidRPr="00AA0D5E">
        <w:rPr>
          <w:rFonts w:hint="eastAsia"/>
          <w:b/>
          <w:sz w:val="28"/>
          <w:szCs w:val="28"/>
        </w:rPr>
        <w:t xml:space="preserve"> </w:t>
      </w:r>
    </w:p>
    <w:sectPr w:rsidR="00AA0D5E" w:rsidRPr="00AA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53"/>
    <w:rsid w:val="00025E53"/>
    <w:rsid w:val="001445F7"/>
    <w:rsid w:val="001B5C80"/>
    <w:rsid w:val="00212B82"/>
    <w:rsid w:val="003B21C9"/>
    <w:rsid w:val="003F6D29"/>
    <w:rsid w:val="00402459"/>
    <w:rsid w:val="00652788"/>
    <w:rsid w:val="00745792"/>
    <w:rsid w:val="008F341F"/>
    <w:rsid w:val="00AA0D5E"/>
    <w:rsid w:val="00B40DDD"/>
    <w:rsid w:val="00B84034"/>
    <w:rsid w:val="00B96C8F"/>
    <w:rsid w:val="00C108E9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C585"/>
  <w15:chartTrackingRefBased/>
  <w15:docId w15:val="{C0092D2D-D891-4E14-BD5D-694C63C8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4</cp:revision>
  <dcterms:created xsi:type="dcterms:W3CDTF">2016-12-22T08:35:00Z</dcterms:created>
  <dcterms:modified xsi:type="dcterms:W3CDTF">2016-12-24T04:07:00Z</dcterms:modified>
</cp:coreProperties>
</file>