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B90" w:rsidRDefault="00AC5B90" w:rsidP="00AC5B90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AC5B90" w:rsidRDefault="00AC5B90" w:rsidP="00AC5B90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--2016.11.2</w:t>
      </w:r>
      <w:r>
        <w:rPr>
          <w:rFonts w:ascii="宋体" w:eastAsia="宋体" w:hAnsi="宋体" w:hint="eastAsia"/>
          <w:b/>
          <w:sz w:val="36"/>
          <w:szCs w:val="36"/>
        </w:rPr>
        <w:t>3</w:t>
      </w:r>
    </w:p>
    <w:p w:rsidR="00AC5B90" w:rsidRPr="009E597E" w:rsidRDefault="00AC5B90" w:rsidP="00AC5B90"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项目小组成员开始了第三周第</w:t>
      </w:r>
      <w:r>
        <w:rPr>
          <w:rFonts w:ascii="宋体" w:eastAsia="宋体" w:hAnsi="宋体" w:hint="eastAsia"/>
          <w:b/>
          <w:sz w:val="36"/>
          <w:szCs w:val="36"/>
        </w:rPr>
        <w:t>三</w:t>
      </w:r>
      <w:r>
        <w:rPr>
          <w:rFonts w:ascii="宋体" w:eastAsia="宋体" w:hAnsi="宋体" w:hint="eastAsia"/>
          <w:b/>
          <w:sz w:val="36"/>
          <w:szCs w:val="36"/>
        </w:rPr>
        <w:t>天的实训。今天的主要任务是继续进行对聊天翻译，货币兑换，百度地图各个功能的核心代码的编写</w:t>
      </w:r>
      <w:r>
        <w:rPr>
          <w:rFonts w:ascii="宋体" w:eastAsia="宋体" w:hAnsi="宋体" w:hint="eastAsia"/>
          <w:b/>
          <w:sz w:val="36"/>
          <w:szCs w:val="36"/>
        </w:rPr>
        <w:t>。初步实现地图功能的接口实现和定位功能</w:t>
      </w:r>
      <w:bookmarkStart w:id="0" w:name="_GoBack"/>
      <w:bookmarkEnd w:id="0"/>
      <w:r>
        <w:rPr>
          <w:rFonts w:ascii="宋体" w:eastAsia="宋体" w:hAnsi="宋体" w:hint="eastAsia"/>
          <w:b/>
          <w:sz w:val="36"/>
          <w:szCs w:val="36"/>
        </w:rPr>
        <w:t>，翻译功能的实现，能实现多国语言间的语言互换</w:t>
      </w:r>
      <w:r>
        <w:rPr>
          <w:rFonts w:ascii="宋体" w:eastAsia="宋体" w:hAnsi="宋体" w:hint="eastAsia"/>
          <w:b/>
          <w:sz w:val="36"/>
          <w:szCs w:val="36"/>
        </w:rPr>
        <w:t>。</w:t>
      </w:r>
    </w:p>
    <w:p w:rsidR="00AC5B90" w:rsidRPr="009D3AA2" w:rsidRDefault="00AC5B90" w:rsidP="00AC5B90"/>
    <w:p w:rsidR="00AC5B90" w:rsidRPr="00BE3E75" w:rsidRDefault="00AC5B90" w:rsidP="00AC5B90"/>
    <w:p w:rsidR="008F341F" w:rsidRPr="00AC5B90" w:rsidRDefault="008F341F"/>
    <w:sectPr w:rsidR="008F341F" w:rsidRPr="00AC5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B4"/>
    <w:rsid w:val="000D1FB4"/>
    <w:rsid w:val="001445F7"/>
    <w:rsid w:val="001B5C80"/>
    <w:rsid w:val="003B21C9"/>
    <w:rsid w:val="003F6D29"/>
    <w:rsid w:val="00652788"/>
    <w:rsid w:val="00745792"/>
    <w:rsid w:val="008F341F"/>
    <w:rsid w:val="00AC5B90"/>
    <w:rsid w:val="00B40DDD"/>
    <w:rsid w:val="00B84034"/>
    <w:rsid w:val="00B96C8F"/>
    <w:rsid w:val="00C15F39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3B71"/>
  <w15:chartTrackingRefBased/>
  <w15:docId w15:val="{205CBE58-44E3-4ECA-B79B-A68F1347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5B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2</cp:revision>
  <dcterms:created xsi:type="dcterms:W3CDTF">2016-12-24T05:17:00Z</dcterms:created>
  <dcterms:modified xsi:type="dcterms:W3CDTF">2016-12-24T05:19:00Z</dcterms:modified>
</cp:coreProperties>
</file>