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3E" w:rsidRDefault="003C7F3E" w:rsidP="003C7F3E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3C7F3E" w:rsidRDefault="003C7F3E" w:rsidP="003C7F3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--2016.11.1</w:t>
      </w:r>
      <w:r>
        <w:rPr>
          <w:rFonts w:ascii="宋体" w:eastAsia="宋体" w:hAnsi="宋体" w:hint="eastAsia"/>
          <w:b/>
          <w:sz w:val="36"/>
          <w:szCs w:val="36"/>
        </w:rPr>
        <w:t>5</w:t>
      </w:r>
    </w:p>
    <w:p w:rsidR="003C7F3E" w:rsidRPr="003C7F3E" w:rsidRDefault="003C7F3E" w:rsidP="003C7F3E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项目小组成员开始了第二周</w:t>
      </w:r>
      <w:r>
        <w:rPr>
          <w:rFonts w:ascii="宋体" w:eastAsia="宋体" w:hAnsi="宋体" w:hint="eastAsia"/>
          <w:b/>
          <w:sz w:val="36"/>
          <w:szCs w:val="36"/>
        </w:rPr>
        <w:t>第二天</w:t>
      </w:r>
      <w:r>
        <w:rPr>
          <w:rFonts w:ascii="宋体" w:eastAsia="宋体" w:hAnsi="宋体" w:hint="eastAsia"/>
          <w:b/>
          <w:sz w:val="36"/>
          <w:szCs w:val="36"/>
        </w:rPr>
        <w:t>的实训。</w:t>
      </w:r>
      <w:r>
        <w:rPr>
          <w:rFonts w:ascii="宋体" w:eastAsia="宋体" w:hAnsi="宋体" w:hint="eastAsia"/>
          <w:b/>
          <w:sz w:val="36"/>
          <w:szCs w:val="36"/>
        </w:rPr>
        <w:t>今天的立会，大家的主要任务就是确定翻译模块儿所要调用的API接口，并将项目的UI界面框架设计好，</w:t>
      </w: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后续工作就是不断的完善界面的各个功能。</w:t>
      </w:r>
    </w:p>
    <w:p w:rsidR="008F341F" w:rsidRPr="003C7F3E" w:rsidRDefault="008F341F"/>
    <w:sectPr w:rsidR="008F341F" w:rsidRPr="003C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9E"/>
    <w:rsid w:val="001445F7"/>
    <w:rsid w:val="001B5C80"/>
    <w:rsid w:val="003B21C9"/>
    <w:rsid w:val="003C7F3E"/>
    <w:rsid w:val="003F6D29"/>
    <w:rsid w:val="00652788"/>
    <w:rsid w:val="0072079E"/>
    <w:rsid w:val="00745792"/>
    <w:rsid w:val="008F341F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6F71"/>
  <w15:chartTrackingRefBased/>
  <w15:docId w15:val="{12984F44-3A50-4B15-8078-2D98E24D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7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2016-12-24T04:38:00Z</dcterms:created>
  <dcterms:modified xsi:type="dcterms:W3CDTF">2016-12-24T04:43:00Z</dcterms:modified>
</cp:coreProperties>
</file>