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48" w:rsidRDefault="00501C48" w:rsidP="00501C48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501C48" w:rsidRDefault="00501C48" w:rsidP="00501C4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--2016.11.1</w:t>
      </w:r>
      <w:r>
        <w:rPr>
          <w:rFonts w:ascii="宋体" w:eastAsia="宋体" w:hAnsi="宋体" w:hint="eastAsia"/>
          <w:b/>
          <w:sz w:val="36"/>
          <w:szCs w:val="36"/>
        </w:rPr>
        <w:t>7</w:t>
      </w:r>
    </w:p>
    <w:p w:rsidR="00501C48" w:rsidRPr="009E597E" w:rsidRDefault="00501C48" w:rsidP="00501C48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项目小组成员开始了第二周第</w:t>
      </w:r>
      <w:r>
        <w:rPr>
          <w:rFonts w:ascii="宋体" w:eastAsia="宋体" w:hAnsi="宋体" w:hint="eastAsia"/>
          <w:b/>
          <w:sz w:val="36"/>
          <w:szCs w:val="36"/>
        </w:rPr>
        <w:t>四</w:t>
      </w:r>
      <w:r>
        <w:rPr>
          <w:rFonts w:ascii="宋体" w:eastAsia="宋体" w:hAnsi="宋体" w:hint="eastAsia"/>
          <w:b/>
          <w:sz w:val="36"/>
          <w:szCs w:val="36"/>
        </w:rPr>
        <w:t>天的实训。</w:t>
      </w:r>
      <w:r>
        <w:rPr>
          <w:rFonts w:ascii="宋体" w:eastAsia="宋体" w:hAnsi="宋体" w:hint="eastAsia"/>
          <w:b/>
          <w:sz w:val="36"/>
          <w:szCs w:val="36"/>
        </w:rPr>
        <w:t>今天的立会，</w:t>
      </w:r>
      <w:r w:rsidR="00AF4D50">
        <w:rPr>
          <w:rFonts w:ascii="宋体" w:eastAsia="宋体" w:hAnsi="宋体" w:hint="eastAsia"/>
          <w:b/>
          <w:sz w:val="36"/>
          <w:szCs w:val="36"/>
        </w:rPr>
        <w:t>主要任务就是将翻译功能调用到客户端进行测试，实现百度地图的定位功能和货币兑换的</w:t>
      </w:r>
      <w:r w:rsidR="00CB2407">
        <w:rPr>
          <w:rFonts w:ascii="宋体" w:eastAsia="宋体" w:hAnsi="宋体" w:hint="eastAsia"/>
          <w:b/>
          <w:sz w:val="36"/>
          <w:szCs w:val="36"/>
        </w:rPr>
        <w:t>界面设计。</w:t>
      </w:r>
      <w:bookmarkStart w:id="0" w:name="_GoBack"/>
      <w:bookmarkEnd w:id="0"/>
    </w:p>
    <w:p w:rsidR="008F341F" w:rsidRPr="00501C48" w:rsidRDefault="008F341F"/>
    <w:sectPr w:rsidR="008F341F" w:rsidRPr="00501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23"/>
    <w:rsid w:val="001445F7"/>
    <w:rsid w:val="001B5C80"/>
    <w:rsid w:val="003B21C9"/>
    <w:rsid w:val="003F6D29"/>
    <w:rsid w:val="00501C48"/>
    <w:rsid w:val="00652788"/>
    <w:rsid w:val="00745792"/>
    <w:rsid w:val="008F341F"/>
    <w:rsid w:val="00AF4D50"/>
    <w:rsid w:val="00B40DDD"/>
    <w:rsid w:val="00B84034"/>
    <w:rsid w:val="00B96C8F"/>
    <w:rsid w:val="00C15F39"/>
    <w:rsid w:val="00CB2407"/>
    <w:rsid w:val="00CE0923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7DF3"/>
  <w15:chartTrackingRefBased/>
  <w15:docId w15:val="{6E04D3FD-5FB3-4FE9-B3D2-2CFACF6F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01C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2016-12-24T04:48:00Z</dcterms:created>
  <dcterms:modified xsi:type="dcterms:W3CDTF">2016-12-24T05:08:00Z</dcterms:modified>
</cp:coreProperties>
</file>