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07" w:rsidRDefault="00FE2207" w:rsidP="00FE2207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FE2207" w:rsidRDefault="00FE2207" w:rsidP="00FE2207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--2016.12.0</w:t>
      </w:r>
      <w:r>
        <w:rPr>
          <w:rFonts w:ascii="宋体" w:eastAsia="宋体" w:hAnsi="宋体" w:hint="eastAsia"/>
          <w:b/>
          <w:sz w:val="36"/>
          <w:szCs w:val="36"/>
        </w:rPr>
        <w:t>9</w:t>
      </w:r>
    </w:p>
    <w:p w:rsidR="00FE2207" w:rsidRPr="00FE2207" w:rsidRDefault="00FE2207" w:rsidP="00FE2207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项目小组成员开始了第五</w:t>
      </w:r>
      <w:r>
        <w:rPr>
          <w:rFonts w:ascii="宋体" w:eastAsia="宋体" w:hAnsi="宋体" w:hint="eastAsia"/>
          <w:b/>
          <w:sz w:val="36"/>
          <w:szCs w:val="36"/>
        </w:rPr>
        <w:t>周最后一天的实训。今天的立会，组长对本周项目的进度进行总结，并安排下周的任务，大家就两周来代码编写过程中遇到的问题进行汇总分析，对实现困难或者不可能实现的功能进行相应的删减或者修改。</w:t>
      </w:r>
      <w:bookmarkStart w:id="0" w:name="_GoBack"/>
      <w:bookmarkEnd w:id="0"/>
    </w:p>
    <w:p w:rsidR="008F341F" w:rsidRPr="00FE2207" w:rsidRDefault="008F341F"/>
    <w:sectPr w:rsidR="008F341F" w:rsidRPr="00FE2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69"/>
    <w:rsid w:val="001445F7"/>
    <w:rsid w:val="001B5C80"/>
    <w:rsid w:val="003B21C9"/>
    <w:rsid w:val="003F6D29"/>
    <w:rsid w:val="00652788"/>
    <w:rsid w:val="00745792"/>
    <w:rsid w:val="008F341F"/>
    <w:rsid w:val="00B40DDD"/>
    <w:rsid w:val="00B84034"/>
    <w:rsid w:val="00B96C8F"/>
    <w:rsid w:val="00C15F39"/>
    <w:rsid w:val="00EB0A69"/>
    <w:rsid w:val="00F71933"/>
    <w:rsid w:val="00FE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E831"/>
  <w15:chartTrackingRefBased/>
  <w15:docId w15:val="{9AE9FC2B-AA44-4EEC-BC26-DBD2174A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E2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2016-12-24T05:43:00Z</dcterms:created>
  <dcterms:modified xsi:type="dcterms:W3CDTF">2016-12-24T05:45:00Z</dcterms:modified>
</cp:coreProperties>
</file>