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3C1775" w:rsidP="003C17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关于如何引用</w:t>
      </w:r>
      <w:r w:rsidR="005D5C95">
        <w:rPr>
          <w:rFonts w:hint="eastAsia"/>
        </w:rPr>
        <w:t>自定义</w:t>
      </w:r>
      <w:r>
        <w:rPr>
          <w:rFonts w:hint="eastAsia"/>
        </w:rPr>
        <w:t>组件</w:t>
      </w:r>
    </w:p>
    <w:p w:rsidR="00E938F1" w:rsidRDefault="007574B0" w:rsidP="00E938F1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在</w:t>
      </w:r>
      <w:r w:rsidR="00E938F1">
        <w:rPr>
          <w:rFonts w:hint="eastAsia"/>
          <w:noProof/>
        </w:rPr>
        <w:t>自定义组件的</w:t>
      </w:r>
      <w:r w:rsidR="00E938F1">
        <w:rPr>
          <w:rFonts w:hint="eastAsia"/>
          <w:noProof/>
        </w:rPr>
        <w:t xml:space="preserve"> .json</w:t>
      </w:r>
      <w:r w:rsidR="00E938F1">
        <w:rPr>
          <w:rFonts w:hint="eastAsia"/>
          <w:noProof/>
        </w:rPr>
        <w:t>文件</w:t>
      </w:r>
      <w:r>
        <w:rPr>
          <w:rFonts w:hint="eastAsia"/>
          <w:noProof/>
        </w:rPr>
        <w:t>中</w:t>
      </w:r>
      <w:r w:rsidR="00FB089C">
        <w:rPr>
          <w:rFonts w:hint="eastAsia"/>
          <w:noProof/>
        </w:rPr>
        <w:t xml:space="preserve"> </w:t>
      </w:r>
      <w:r w:rsidR="00E938F1">
        <w:rPr>
          <w:rFonts w:hint="eastAsia"/>
          <w:noProof/>
        </w:rPr>
        <w:t>(</w:t>
      </w:r>
      <w:r w:rsidR="00FB089C">
        <w:rPr>
          <w:rFonts w:hint="eastAsia"/>
          <w:noProof/>
        </w:rPr>
        <w:t>须</w:t>
      </w:r>
      <w:r w:rsidR="00E938F1">
        <w:rPr>
          <w:rFonts w:hint="eastAsia"/>
          <w:noProof/>
        </w:rPr>
        <w:t>指明身份</w:t>
      </w:r>
      <w:r w:rsidR="00E938F1">
        <w:rPr>
          <w:rFonts w:hint="eastAsia"/>
          <w:noProof/>
        </w:rPr>
        <w:t>)</w:t>
      </w:r>
    </w:p>
    <w:p w:rsidR="00E938F1" w:rsidRDefault="00E938F1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CA7C41" wp14:editId="2DCE901E">
            <wp:extent cx="4295775" cy="1390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7" w:rsidRDefault="00E03287" w:rsidP="00E93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在自定义组件的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文件中，定义：</w:t>
      </w:r>
    </w:p>
    <w:p w:rsidR="00E03287" w:rsidRDefault="00E03287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99FCB" wp14:editId="6062D5F9">
            <wp:extent cx="5274310" cy="3688354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7" w:rsidRDefault="00E03287" w:rsidP="00E93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详细文档：</w:t>
      </w:r>
    </w:p>
    <w:p w:rsidR="00E03287" w:rsidRDefault="00F01953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1EDE9" wp14:editId="5441EB62">
            <wp:extent cx="5274310" cy="429453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在文档中的解释：</w:t>
      </w:r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77F9C0" wp14:editId="3F4E18E4">
            <wp:extent cx="5274310" cy="603738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F9E451" wp14:editId="1C6F3366">
            <wp:extent cx="5274310" cy="75024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9B31D" wp14:editId="7AD965E1">
            <wp:extent cx="4819650" cy="485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88" w:rsidRDefault="00B90088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254880" wp14:editId="4DEC36CA">
            <wp:extent cx="5274310" cy="257690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42" w:rsidRDefault="00DD6449" w:rsidP="00E938F1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自定义组件中，支持</w:t>
      </w:r>
      <w:r>
        <w:rPr>
          <w:rFonts w:hint="eastAsia"/>
          <w:noProof/>
        </w:rPr>
        <w:t>&lt;slot&gt;&lt;/slot&gt;</w:t>
      </w:r>
      <w:r>
        <w:rPr>
          <w:rFonts w:hint="eastAsia"/>
          <w:noProof/>
        </w:rPr>
        <w:t>；同时还支持多槽点</w:t>
      </w:r>
    </w:p>
    <w:p w:rsidR="00DD6449" w:rsidRDefault="00DD6449" w:rsidP="00E938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9917C" wp14:editId="5B723D84">
            <wp:extent cx="5274310" cy="1897897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0D4" w:rsidRDefault="00D920D4" w:rsidP="00E938F1">
      <w:pPr>
        <w:pStyle w:val="a3"/>
        <w:ind w:left="360" w:firstLineChars="0" w:firstLine="0"/>
        <w:rPr>
          <w:rFonts w:hint="eastAsia"/>
        </w:rPr>
      </w:pPr>
    </w:p>
    <w:p w:rsidR="005D5C95" w:rsidRDefault="00DE5EE8" w:rsidP="00E93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在父组件</w:t>
      </w:r>
      <w:r w:rsidR="00003A86">
        <w:rPr>
          <w:rFonts w:hint="eastAsia"/>
        </w:rPr>
        <w:t>的</w:t>
      </w:r>
      <w:r w:rsidR="00003A86">
        <w:rPr>
          <w:rFonts w:hint="eastAsia"/>
        </w:rPr>
        <w:t xml:space="preserve"> .</w:t>
      </w:r>
      <w:proofErr w:type="spellStart"/>
      <w:r w:rsidR="00003A86">
        <w:rPr>
          <w:rFonts w:hint="eastAsia"/>
        </w:rPr>
        <w:t>json</w:t>
      </w:r>
      <w:proofErr w:type="spellEnd"/>
      <w:r>
        <w:rPr>
          <w:rFonts w:hint="eastAsia"/>
        </w:rPr>
        <w:t>中，申明组件的名字和路径</w:t>
      </w:r>
    </w:p>
    <w:p w:rsidR="003C1775" w:rsidRDefault="003C1775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3B8EF6B" wp14:editId="6959596B">
            <wp:extent cx="5274310" cy="14333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86" w:rsidRDefault="00003A86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在父组件的</w:t>
      </w:r>
      <w:r>
        <w:rPr>
          <w:rFonts w:hint="eastAsia"/>
          <w:noProof/>
        </w:rPr>
        <w:t xml:space="preserve"> .axml</w:t>
      </w:r>
      <w:r>
        <w:rPr>
          <w:rFonts w:hint="eastAsia"/>
          <w:noProof/>
        </w:rPr>
        <w:t>文件中调用</w:t>
      </w:r>
    </w:p>
    <w:p w:rsidR="00753946" w:rsidRDefault="00753946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41BDC47" wp14:editId="15B8E3FB">
            <wp:extent cx="5274310" cy="11519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0A" w:rsidRDefault="00450A0A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1D341E4" wp14:editId="6A6E6AB2">
            <wp:extent cx="5274310" cy="103899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9" w:rsidRDefault="00656F69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参数打印：</w:t>
      </w:r>
    </w:p>
    <w:p w:rsidR="002B18DF" w:rsidRDefault="002B18DF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7503233" wp14:editId="2FE7F007">
            <wp:extent cx="5274310" cy="88027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2C0CD07" wp14:editId="398636D9">
            <wp:extent cx="5274310" cy="584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8" w:rsidRDefault="00D27E88" w:rsidP="003C177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也可以直接引用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import</w:t>
      </w:r>
    </w:p>
    <w:p w:rsidR="003C1775" w:rsidRDefault="003C1775" w:rsidP="003C17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D9B80" wp14:editId="55B74D4B">
            <wp:extent cx="5274310" cy="18051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4" w:rsidRDefault="00787484" w:rsidP="003C1775">
      <w:pPr>
        <w:pStyle w:val="a3"/>
        <w:ind w:left="360" w:firstLineChars="0" w:firstLine="0"/>
        <w:rPr>
          <w:rFonts w:hint="eastAsia"/>
        </w:rPr>
      </w:pPr>
    </w:p>
    <w:p w:rsidR="003C1775" w:rsidRDefault="00D91F11" w:rsidP="003C17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循环语句：</w:t>
      </w:r>
      <w:r>
        <w:rPr>
          <w:rFonts w:hint="eastAsia"/>
        </w:rPr>
        <w:t xml:space="preserve"> a:for</w:t>
      </w:r>
    </w:p>
    <w:p w:rsidR="00D91F11" w:rsidRDefault="00D91F11" w:rsidP="00D91F1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77C446" wp14:editId="506D16F4">
            <wp:extent cx="5274310" cy="8882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11" w:rsidRDefault="00B0515F" w:rsidP="003C17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</w:t>
      </w:r>
    </w:p>
    <w:p w:rsidR="00B0515F" w:rsidRDefault="00B0515F" w:rsidP="00B051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B2932E" wp14:editId="1A0DB19B">
            <wp:extent cx="5274310" cy="1355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5F" w:rsidRDefault="00B0515F" w:rsidP="003C1775">
      <w:pPr>
        <w:pStyle w:val="a3"/>
        <w:numPr>
          <w:ilvl w:val="0"/>
          <w:numId w:val="1"/>
        </w:numPr>
        <w:ind w:firstLineChars="0"/>
      </w:pPr>
    </w:p>
    <w:sectPr w:rsidR="00B05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75A7"/>
    <w:multiLevelType w:val="hybridMultilevel"/>
    <w:tmpl w:val="57EA2B9C"/>
    <w:lvl w:ilvl="0" w:tplc="C20CE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6F"/>
    <w:rsid w:val="00003A86"/>
    <w:rsid w:val="002B18DF"/>
    <w:rsid w:val="003C1775"/>
    <w:rsid w:val="00450A0A"/>
    <w:rsid w:val="00585E02"/>
    <w:rsid w:val="005D5C95"/>
    <w:rsid w:val="00656F69"/>
    <w:rsid w:val="00671A6F"/>
    <w:rsid w:val="00753946"/>
    <w:rsid w:val="007574B0"/>
    <w:rsid w:val="00787484"/>
    <w:rsid w:val="00833D86"/>
    <w:rsid w:val="00A64E87"/>
    <w:rsid w:val="00B0515F"/>
    <w:rsid w:val="00B90088"/>
    <w:rsid w:val="00D27E88"/>
    <w:rsid w:val="00D91F11"/>
    <w:rsid w:val="00D920D4"/>
    <w:rsid w:val="00DD6449"/>
    <w:rsid w:val="00DE5EE8"/>
    <w:rsid w:val="00E03287"/>
    <w:rsid w:val="00E80742"/>
    <w:rsid w:val="00E938F1"/>
    <w:rsid w:val="00F01953"/>
    <w:rsid w:val="00F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23</cp:revision>
  <dcterms:created xsi:type="dcterms:W3CDTF">2019-10-19T01:49:00Z</dcterms:created>
  <dcterms:modified xsi:type="dcterms:W3CDTF">2019-10-19T02:50:00Z</dcterms:modified>
</cp:coreProperties>
</file>