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快传技术有限公司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员工姓名: 赵学峰     员工类型: 试用期员工     日期:2017-02-16</w:t>
      </w:r>
    </w:p>
    <w:tbl>
      <w:tblPr>
        <w:tblStyle w:val="5"/>
        <w:tblpPr w:leftFromText="180" w:rightFromText="180" w:vertAnchor="text" w:horzAnchor="page" w:tblpXSpec="center" w:tblpY="132"/>
        <w:tblOverlap w:val="never"/>
        <w:tblW w:w="98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7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开发项目(1)</w:t>
            </w:r>
          </w:p>
        </w:tc>
        <w:tc>
          <w:tcPr>
            <w:tcW w:w="78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资源方开放平台(完成)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1986" w:type="dxa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工具及其源代码</w:t>
            </w:r>
          </w:p>
        </w:tc>
        <w:tc>
          <w:tcPr>
            <w:tcW w:w="7857" w:type="dxa"/>
          </w:tcPr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文档工具:  visio2007, Axure, PowerDesigner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后台基础:  Spring+SpringMVC+Mybatis,MYSQL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前台基础:  H-UI,JQuery+Ajax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开发工具:  Eclipse,MYSQL,SVN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文档SVN路径:  svn://192.168.0.9/flypaas/src/business/flypaas_rs/doc 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代码SVN路径:  svn://192.168.0.9/flypaas/src/business/flypaas_rs/Flypaas_RS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项目功能模块清单</w:t>
            </w:r>
          </w:p>
        </w:tc>
        <w:tc>
          <w:tcPr>
            <w:tcW w:w="7857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用户管理: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用户资料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用户列表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修改密码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资源管理: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资源列表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节点实时状态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节点状态图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财务管理: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节点流量日消耗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节点流量月消耗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资源方流量日消耗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资源方流量月消耗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账号管理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网址</w:t>
            </w:r>
          </w:p>
        </w:tc>
        <w:tc>
          <w:tcPr>
            <w:tcW w:w="7857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测试环境:http://localhost:8080/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内网环境:http://192.168.0.11:8080/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线上环境:http://60.205.137.243:8080/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  <w:jc w:val="center"/>
        </w:trPr>
        <w:tc>
          <w:tcPr>
            <w:tcW w:w="19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备注:</w:t>
            </w:r>
          </w:p>
        </w:tc>
        <w:tc>
          <w:tcPr>
            <w:tcW w:w="78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以上所有源代码和文档都上传至SVN,账号:zhaoxuefeng, 密码:zxf2017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(*)</w:t>
            </w:r>
            <w:r>
              <w:rPr>
                <w:rFonts w:hint="eastAsia"/>
                <w:vertAlign w:val="baseline"/>
                <w:lang w:val="en-US" w:eastAsia="zh-CN"/>
              </w:rPr>
              <w:t>附有功能结构图PIC-1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(*)</w:t>
            </w:r>
            <w:r>
              <w:rPr>
                <w:rFonts w:hint="eastAsia"/>
                <w:vertAlign w:val="baseline"/>
                <w:lang w:val="en-US" w:eastAsia="zh-CN"/>
              </w:rPr>
              <w:t>附有源代码功能结构图PIC-2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备注</w:t>
            </w:r>
            <w:r>
              <w:rPr>
                <w:rFonts w:hint="eastAsia"/>
                <w:lang w:val="en-US" w:eastAsia="zh-CN"/>
              </w:rPr>
              <w:t>:所有的操作JS都写在H-ui.admin.js中 如图PIC_3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6623050"/>
            <wp:effectExtent l="0" t="0" r="3175" b="635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图PIC_2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7686040"/>
            <wp:effectExtent l="0" t="0" r="2540" b="1016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图PIC_3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80" w:tblpY="2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522" w:type="dxa"/>
            <w:gridSpan w:val="2"/>
          </w:tcPr>
          <w:p>
            <w:p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</w:t>
            </w:r>
            <w:r>
              <w:rPr>
                <w:rFonts w:hint="eastAsia"/>
                <w:vertAlign w:val="baseline"/>
                <w:lang w:val="en-US" w:eastAsia="zh-CN"/>
              </w:rPr>
              <w:t>代码包,类注释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15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com.flypaas.annotation</w:t>
            </w:r>
          </w:p>
        </w:tc>
        <w:tc>
          <w:tcPr>
            <w:tcW w:w="43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注解类包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15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com.flypaas.constant</w:t>
            </w:r>
          </w:p>
        </w:tc>
        <w:tc>
          <w:tcPr>
            <w:tcW w:w="43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常量类包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com.flypaas.controller</w:t>
            </w:r>
          </w:p>
        </w:tc>
        <w:tc>
          <w:tcPr>
            <w:tcW w:w="4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一般功能(注册,登录,查询数据库菜单...)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com.flypaas.controller.city</w:t>
            </w:r>
          </w:p>
        </w:tc>
        <w:tc>
          <w:tcPr>
            <w:tcW w:w="4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城市操作模块(查询所有国家,省份城市,根据城市查询国家等。)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com.flypaas.controller.finance</w:t>
            </w:r>
          </w:p>
        </w:tc>
        <w:tc>
          <w:tcPr>
            <w:tcW w:w="4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财务管理功能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com.flypaas.controller.resource</w:t>
            </w:r>
          </w:p>
        </w:tc>
        <w:tc>
          <w:tcPr>
            <w:tcW w:w="4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4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com.flypaas.controller.user</w:t>
            </w:r>
          </w:p>
        </w:tc>
        <w:tc>
          <w:tcPr>
            <w:tcW w:w="4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55" w:tblpY="7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文件注释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config_olinetest.properties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内网测试环境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config_test.properties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config_production.properties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sprig-mvc.xml,spring-mybatis.xml,spring.xml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Spring+SpringMVC+Mybatis配置文件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pPr w:leftFromText="180" w:rightFromText="180" w:vertAnchor="text" w:horzAnchor="page" w:tblpXSpec="center" w:tblpY="132"/>
        <w:tblOverlap w:val="never"/>
        <w:tblW w:w="98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7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9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开发项目(2)</w:t>
            </w:r>
          </w:p>
        </w:tc>
        <w:tc>
          <w:tcPr>
            <w:tcW w:w="78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资源方管理系统(进行中...)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1986" w:type="dxa"/>
          </w:tcPr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工具及其源代码</w:t>
            </w:r>
          </w:p>
        </w:tc>
        <w:tc>
          <w:tcPr>
            <w:tcW w:w="7857" w:type="dxa"/>
          </w:tcPr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后台基础:  Spring+SpringMVC+Mybatis,MYSQL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前台基础:  JQuery+Ajax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开发工具:  Eclipse,MYSQL,SVN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代码SVN路径:  svn://192.168.0.9/flypaas/src/business/resource-admin</w:t>
            </w:r>
          </w:p>
          <w:p>
            <w:pPr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8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项目功能模块清单</w:t>
            </w:r>
          </w:p>
        </w:tc>
        <w:tc>
          <w:tcPr>
            <w:tcW w:w="7857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资源管理: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资源列表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节点实时状态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节点状态图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  <w:jc w:val="center"/>
        </w:trPr>
        <w:tc>
          <w:tcPr>
            <w:tcW w:w="198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备注:</w:t>
            </w:r>
          </w:p>
        </w:tc>
        <w:tc>
          <w:tcPr>
            <w:tcW w:w="78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以上所有源代码和文档都上传至SVN,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代码管理工具: SVN  账号:zhaoxuefeng, 密码:zxf2017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(*)</w:t>
            </w:r>
            <w:r>
              <w:rPr>
                <w:rFonts w:hint="eastAsia"/>
                <w:vertAlign w:val="baseline"/>
                <w:lang w:val="en-US" w:eastAsia="zh-CN"/>
              </w:rPr>
              <w:t>附有源代码功能结构图PIC-4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8371205"/>
            <wp:effectExtent l="0" t="0" r="1016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837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PIC_4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666740"/>
            <wp:effectExtent l="0" t="0" r="5080" b="10160"/>
            <wp:docPr id="9" name="图片 9" descr="QQ截图2017021710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2171001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PIC_5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47A6"/>
    <w:rsid w:val="00F722D6"/>
    <w:rsid w:val="01EF65E7"/>
    <w:rsid w:val="0244236F"/>
    <w:rsid w:val="03AF0427"/>
    <w:rsid w:val="03C74D25"/>
    <w:rsid w:val="03EC4FD4"/>
    <w:rsid w:val="03EC739B"/>
    <w:rsid w:val="04120BD3"/>
    <w:rsid w:val="045C65FB"/>
    <w:rsid w:val="047460A2"/>
    <w:rsid w:val="04793E59"/>
    <w:rsid w:val="04860617"/>
    <w:rsid w:val="050236BB"/>
    <w:rsid w:val="0538257A"/>
    <w:rsid w:val="05424371"/>
    <w:rsid w:val="057C6726"/>
    <w:rsid w:val="058060F5"/>
    <w:rsid w:val="05891709"/>
    <w:rsid w:val="07197B2E"/>
    <w:rsid w:val="072F02F2"/>
    <w:rsid w:val="0782012D"/>
    <w:rsid w:val="07A85F84"/>
    <w:rsid w:val="081F5CB0"/>
    <w:rsid w:val="09DB3C14"/>
    <w:rsid w:val="09E3129B"/>
    <w:rsid w:val="0A7642B3"/>
    <w:rsid w:val="0B0F539E"/>
    <w:rsid w:val="0B402317"/>
    <w:rsid w:val="0BE770E0"/>
    <w:rsid w:val="0BFE700C"/>
    <w:rsid w:val="0C214324"/>
    <w:rsid w:val="0C550FCB"/>
    <w:rsid w:val="0C5E54DA"/>
    <w:rsid w:val="0C9D4ED7"/>
    <w:rsid w:val="0D1B21AB"/>
    <w:rsid w:val="0D277A9F"/>
    <w:rsid w:val="0D380139"/>
    <w:rsid w:val="0D8E1A34"/>
    <w:rsid w:val="0DDD0170"/>
    <w:rsid w:val="0DF90B80"/>
    <w:rsid w:val="0E072A62"/>
    <w:rsid w:val="0E516B8F"/>
    <w:rsid w:val="0E7613E3"/>
    <w:rsid w:val="0EDD16F6"/>
    <w:rsid w:val="0EE37C36"/>
    <w:rsid w:val="0F0C096D"/>
    <w:rsid w:val="0F352D83"/>
    <w:rsid w:val="0F62731C"/>
    <w:rsid w:val="0F971A3D"/>
    <w:rsid w:val="0FDB765B"/>
    <w:rsid w:val="0FFD6A5A"/>
    <w:rsid w:val="10022A0F"/>
    <w:rsid w:val="105363F6"/>
    <w:rsid w:val="107321D7"/>
    <w:rsid w:val="107D0E9D"/>
    <w:rsid w:val="10C63163"/>
    <w:rsid w:val="10D0676A"/>
    <w:rsid w:val="11321FF5"/>
    <w:rsid w:val="1145052C"/>
    <w:rsid w:val="1149593A"/>
    <w:rsid w:val="11860014"/>
    <w:rsid w:val="13134245"/>
    <w:rsid w:val="134706D7"/>
    <w:rsid w:val="13677D3E"/>
    <w:rsid w:val="13BB522B"/>
    <w:rsid w:val="13C4396A"/>
    <w:rsid w:val="142B7BB6"/>
    <w:rsid w:val="14AE152C"/>
    <w:rsid w:val="14C67152"/>
    <w:rsid w:val="154F2483"/>
    <w:rsid w:val="158A0355"/>
    <w:rsid w:val="15B558B3"/>
    <w:rsid w:val="165337B7"/>
    <w:rsid w:val="16B81090"/>
    <w:rsid w:val="17C14A8A"/>
    <w:rsid w:val="18557108"/>
    <w:rsid w:val="1859421B"/>
    <w:rsid w:val="185B5078"/>
    <w:rsid w:val="186D315F"/>
    <w:rsid w:val="18C7666B"/>
    <w:rsid w:val="18CC02A2"/>
    <w:rsid w:val="19002103"/>
    <w:rsid w:val="197163B5"/>
    <w:rsid w:val="19E025E2"/>
    <w:rsid w:val="1A1B4FE8"/>
    <w:rsid w:val="1A9744DE"/>
    <w:rsid w:val="1AAC2D13"/>
    <w:rsid w:val="1B6A5473"/>
    <w:rsid w:val="1B952D03"/>
    <w:rsid w:val="1B9D6703"/>
    <w:rsid w:val="1BAF0320"/>
    <w:rsid w:val="1BCC6E1B"/>
    <w:rsid w:val="1C63611B"/>
    <w:rsid w:val="1C6C0EA0"/>
    <w:rsid w:val="1DA13B95"/>
    <w:rsid w:val="1E0E362F"/>
    <w:rsid w:val="1EB45A9E"/>
    <w:rsid w:val="1ED90D47"/>
    <w:rsid w:val="1EF84868"/>
    <w:rsid w:val="1F4151D8"/>
    <w:rsid w:val="1FFC6867"/>
    <w:rsid w:val="20624CF6"/>
    <w:rsid w:val="20992D58"/>
    <w:rsid w:val="20CE08D1"/>
    <w:rsid w:val="224F1077"/>
    <w:rsid w:val="22CB0095"/>
    <w:rsid w:val="234277C7"/>
    <w:rsid w:val="23B15FF8"/>
    <w:rsid w:val="23FD19D9"/>
    <w:rsid w:val="24365594"/>
    <w:rsid w:val="250D2256"/>
    <w:rsid w:val="25224BD7"/>
    <w:rsid w:val="2530601F"/>
    <w:rsid w:val="254640F1"/>
    <w:rsid w:val="25E579C2"/>
    <w:rsid w:val="261C704E"/>
    <w:rsid w:val="2647223E"/>
    <w:rsid w:val="26CF44EE"/>
    <w:rsid w:val="272F53AE"/>
    <w:rsid w:val="278A7993"/>
    <w:rsid w:val="27D32722"/>
    <w:rsid w:val="281D241B"/>
    <w:rsid w:val="28861D31"/>
    <w:rsid w:val="28945E60"/>
    <w:rsid w:val="28EE4A85"/>
    <w:rsid w:val="29367FFA"/>
    <w:rsid w:val="2A0B0501"/>
    <w:rsid w:val="2A64691E"/>
    <w:rsid w:val="2AA5530B"/>
    <w:rsid w:val="2ADA4CC0"/>
    <w:rsid w:val="2B080913"/>
    <w:rsid w:val="2BCD4D6A"/>
    <w:rsid w:val="2C05329F"/>
    <w:rsid w:val="2C134BD4"/>
    <w:rsid w:val="2C6343B2"/>
    <w:rsid w:val="2D543965"/>
    <w:rsid w:val="2D5B2C33"/>
    <w:rsid w:val="2D6F615C"/>
    <w:rsid w:val="2DDC5B45"/>
    <w:rsid w:val="2E30619C"/>
    <w:rsid w:val="2E9168BD"/>
    <w:rsid w:val="2F217F8C"/>
    <w:rsid w:val="2F393907"/>
    <w:rsid w:val="2FC831DA"/>
    <w:rsid w:val="2FD5498E"/>
    <w:rsid w:val="30531191"/>
    <w:rsid w:val="311120C3"/>
    <w:rsid w:val="31731E75"/>
    <w:rsid w:val="31932B73"/>
    <w:rsid w:val="3198086C"/>
    <w:rsid w:val="31B33831"/>
    <w:rsid w:val="31C537F0"/>
    <w:rsid w:val="327670F6"/>
    <w:rsid w:val="32B325A2"/>
    <w:rsid w:val="33733070"/>
    <w:rsid w:val="33756F28"/>
    <w:rsid w:val="33770A39"/>
    <w:rsid w:val="337F6D68"/>
    <w:rsid w:val="33AC7E6B"/>
    <w:rsid w:val="34425C04"/>
    <w:rsid w:val="34461772"/>
    <w:rsid w:val="34693985"/>
    <w:rsid w:val="34B77BB6"/>
    <w:rsid w:val="35625648"/>
    <w:rsid w:val="357C02F0"/>
    <w:rsid w:val="360709ED"/>
    <w:rsid w:val="36151D01"/>
    <w:rsid w:val="36413DED"/>
    <w:rsid w:val="36D743A8"/>
    <w:rsid w:val="36E6317F"/>
    <w:rsid w:val="375E0FD2"/>
    <w:rsid w:val="378C3606"/>
    <w:rsid w:val="37AF7EF8"/>
    <w:rsid w:val="39001DE3"/>
    <w:rsid w:val="39354975"/>
    <w:rsid w:val="395832A9"/>
    <w:rsid w:val="396C10AF"/>
    <w:rsid w:val="397874FB"/>
    <w:rsid w:val="39A833FD"/>
    <w:rsid w:val="39C9119A"/>
    <w:rsid w:val="39E8005D"/>
    <w:rsid w:val="3A126ACD"/>
    <w:rsid w:val="3A685966"/>
    <w:rsid w:val="3A8313A0"/>
    <w:rsid w:val="3AB41D91"/>
    <w:rsid w:val="3AD470F3"/>
    <w:rsid w:val="3AFA01C1"/>
    <w:rsid w:val="3B4535CE"/>
    <w:rsid w:val="3BB800AC"/>
    <w:rsid w:val="3BDC167D"/>
    <w:rsid w:val="3BF034F3"/>
    <w:rsid w:val="3C0F39CC"/>
    <w:rsid w:val="3C3030F9"/>
    <w:rsid w:val="3C46455D"/>
    <w:rsid w:val="3C4762EF"/>
    <w:rsid w:val="3C8409F6"/>
    <w:rsid w:val="3D2D49C7"/>
    <w:rsid w:val="3D3C0855"/>
    <w:rsid w:val="3D447CBB"/>
    <w:rsid w:val="3DCB10A4"/>
    <w:rsid w:val="3DEE2778"/>
    <w:rsid w:val="3E12556E"/>
    <w:rsid w:val="3E354EF3"/>
    <w:rsid w:val="3EE312BD"/>
    <w:rsid w:val="3EE572D4"/>
    <w:rsid w:val="3EE75B88"/>
    <w:rsid w:val="3EF54463"/>
    <w:rsid w:val="3EF9432E"/>
    <w:rsid w:val="3FD87700"/>
    <w:rsid w:val="40267F3D"/>
    <w:rsid w:val="406777BF"/>
    <w:rsid w:val="407760AB"/>
    <w:rsid w:val="415F5F8C"/>
    <w:rsid w:val="418B130C"/>
    <w:rsid w:val="420D6F77"/>
    <w:rsid w:val="421F6322"/>
    <w:rsid w:val="422C6DB0"/>
    <w:rsid w:val="424843C8"/>
    <w:rsid w:val="424B6BF1"/>
    <w:rsid w:val="425E3E90"/>
    <w:rsid w:val="426E0601"/>
    <w:rsid w:val="42785D20"/>
    <w:rsid w:val="42987F00"/>
    <w:rsid w:val="429A59C8"/>
    <w:rsid w:val="42C02219"/>
    <w:rsid w:val="42E26E84"/>
    <w:rsid w:val="43130612"/>
    <w:rsid w:val="43695389"/>
    <w:rsid w:val="43CD49D8"/>
    <w:rsid w:val="448838CB"/>
    <w:rsid w:val="448B4EBE"/>
    <w:rsid w:val="449143A7"/>
    <w:rsid w:val="44B37029"/>
    <w:rsid w:val="455533E5"/>
    <w:rsid w:val="45931C3C"/>
    <w:rsid w:val="45BA134B"/>
    <w:rsid w:val="46014E31"/>
    <w:rsid w:val="4614393C"/>
    <w:rsid w:val="46687A28"/>
    <w:rsid w:val="467B7246"/>
    <w:rsid w:val="46D226FD"/>
    <w:rsid w:val="471741CE"/>
    <w:rsid w:val="472A48BE"/>
    <w:rsid w:val="4786078A"/>
    <w:rsid w:val="49313CB8"/>
    <w:rsid w:val="49362B24"/>
    <w:rsid w:val="4A8402C9"/>
    <w:rsid w:val="4B5B6981"/>
    <w:rsid w:val="4BE76731"/>
    <w:rsid w:val="4BFE571B"/>
    <w:rsid w:val="4C416C87"/>
    <w:rsid w:val="4C9D3DC9"/>
    <w:rsid w:val="4D8437E5"/>
    <w:rsid w:val="4EC25D1B"/>
    <w:rsid w:val="4EF51FA2"/>
    <w:rsid w:val="4F1C5727"/>
    <w:rsid w:val="4F2F5A62"/>
    <w:rsid w:val="4F9079CC"/>
    <w:rsid w:val="4F951708"/>
    <w:rsid w:val="4FB73666"/>
    <w:rsid w:val="4FCF32F5"/>
    <w:rsid w:val="50115619"/>
    <w:rsid w:val="502B66A2"/>
    <w:rsid w:val="509C5353"/>
    <w:rsid w:val="50EB2B3D"/>
    <w:rsid w:val="51DC6558"/>
    <w:rsid w:val="534961AF"/>
    <w:rsid w:val="536E22E2"/>
    <w:rsid w:val="53A419DA"/>
    <w:rsid w:val="53AA1EF8"/>
    <w:rsid w:val="541C4C44"/>
    <w:rsid w:val="546C10AE"/>
    <w:rsid w:val="55894BD7"/>
    <w:rsid w:val="55B82D3F"/>
    <w:rsid w:val="55EC5463"/>
    <w:rsid w:val="561C557B"/>
    <w:rsid w:val="5652429A"/>
    <w:rsid w:val="569345C8"/>
    <w:rsid w:val="570E120B"/>
    <w:rsid w:val="576342CD"/>
    <w:rsid w:val="57982523"/>
    <w:rsid w:val="583F190F"/>
    <w:rsid w:val="58BC75A5"/>
    <w:rsid w:val="597D34C6"/>
    <w:rsid w:val="598D2310"/>
    <w:rsid w:val="59B70715"/>
    <w:rsid w:val="59D5554A"/>
    <w:rsid w:val="59D60905"/>
    <w:rsid w:val="59DF3571"/>
    <w:rsid w:val="5A324330"/>
    <w:rsid w:val="5A9E17C9"/>
    <w:rsid w:val="5AD65DA0"/>
    <w:rsid w:val="5B266267"/>
    <w:rsid w:val="5B787D30"/>
    <w:rsid w:val="5BE51447"/>
    <w:rsid w:val="5C7B06B6"/>
    <w:rsid w:val="5D794DFA"/>
    <w:rsid w:val="5DAE54FE"/>
    <w:rsid w:val="5DD36F46"/>
    <w:rsid w:val="5DD440E6"/>
    <w:rsid w:val="5E412932"/>
    <w:rsid w:val="5E7C41B6"/>
    <w:rsid w:val="5E8E0B36"/>
    <w:rsid w:val="5FF86612"/>
    <w:rsid w:val="60A37027"/>
    <w:rsid w:val="60A70E19"/>
    <w:rsid w:val="60A907E1"/>
    <w:rsid w:val="611375DB"/>
    <w:rsid w:val="614E1274"/>
    <w:rsid w:val="618C454A"/>
    <w:rsid w:val="618D5FF6"/>
    <w:rsid w:val="61AE4B1E"/>
    <w:rsid w:val="62442310"/>
    <w:rsid w:val="62532C75"/>
    <w:rsid w:val="62540C55"/>
    <w:rsid w:val="634F0D4A"/>
    <w:rsid w:val="63556604"/>
    <w:rsid w:val="63664127"/>
    <w:rsid w:val="63AD40D1"/>
    <w:rsid w:val="63CD69C3"/>
    <w:rsid w:val="63DD10B5"/>
    <w:rsid w:val="63EB6443"/>
    <w:rsid w:val="64124C46"/>
    <w:rsid w:val="64491AF3"/>
    <w:rsid w:val="65297DB8"/>
    <w:rsid w:val="65AC32E5"/>
    <w:rsid w:val="66254C6D"/>
    <w:rsid w:val="662560EB"/>
    <w:rsid w:val="663D67EC"/>
    <w:rsid w:val="66E13922"/>
    <w:rsid w:val="66E958DE"/>
    <w:rsid w:val="67341D47"/>
    <w:rsid w:val="675D2E72"/>
    <w:rsid w:val="676458C1"/>
    <w:rsid w:val="678C4206"/>
    <w:rsid w:val="67A429D8"/>
    <w:rsid w:val="67D417BE"/>
    <w:rsid w:val="6873385A"/>
    <w:rsid w:val="694E2BDC"/>
    <w:rsid w:val="69751BC4"/>
    <w:rsid w:val="69897037"/>
    <w:rsid w:val="69D04E69"/>
    <w:rsid w:val="69EB63C1"/>
    <w:rsid w:val="6A275790"/>
    <w:rsid w:val="6AFB06A0"/>
    <w:rsid w:val="6B6A2BD8"/>
    <w:rsid w:val="6B971221"/>
    <w:rsid w:val="6BEE7F53"/>
    <w:rsid w:val="6C143A93"/>
    <w:rsid w:val="6CA57E32"/>
    <w:rsid w:val="6CEC0F83"/>
    <w:rsid w:val="6CF406C0"/>
    <w:rsid w:val="6D5C775A"/>
    <w:rsid w:val="6E5B2528"/>
    <w:rsid w:val="6E684D90"/>
    <w:rsid w:val="6FC106AD"/>
    <w:rsid w:val="6FDB387A"/>
    <w:rsid w:val="6FDD4416"/>
    <w:rsid w:val="70A02A41"/>
    <w:rsid w:val="70AD7708"/>
    <w:rsid w:val="70C406D8"/>
    <w:rsid w:val="70D42986"/>
    <w:rsid w:val="70F00EEE"/>
    <w:rsid w:val="710F7C86"/>
    <w:rsid w:val="71970A25"/>
    <w:rsid w:val="71A5076F"/>
    <w:rsid w:val="71FE4D9A"/>
    <w:rsid w:val="721D2CB1"/>
    <w:rsid w:val="728C6C7E"/>
    <w:rsid w:val="729F4DB9"/>
    <w:rsid w:val="7321778A"/>
    <w:rsid w:val="732330A6"/>
    <w:rsid w:val="737F1A2D"/>
    <w:rsid w:val="738D0B2B"/>
    <w:rsid w:val="741D5E80"/>
    <w:rsid w:val="74517F3F"/>
    <w:rsid w:val="7481415D"/>
    <w:rsid w:val="74B50D88"/>
    <w:rsid w:val="752643F5"/>
    <w:rsid w:val="76081B5C"/>
    <w:rsid w:val="772D60D3"/>
    <w:rsid w:val="772E329E"/>
    <w:rsid w:val="775321C2"/>
    <w:rsid w:val="77875AA4"/>
    <w:rsid w:val="78873458"/>
    <w:rsid w:val="78D81E8B"/>
    <w:rsid w:val="7927231A"/>
    <w:rsid w:val="79F82314"/>
    <w:rsid w:val="7A30056D"/>
    <w:rsid w:val="7A5B636A"/>
    <w:rsid w:val="7B143146"/>
    <w:rsid w:val="7C577920"/>
    <w:rsid w:val="7C9056F4"/>
    <w:rsid w:val="7CCC2473"/>
    <w:rsid w:val="7CF3621C"/>
    <w:rsid w:val="7D410D95"/>
    <w:rsid w:val="7D617939"/>
    <w:rsid w:val="7D6E713A"/>
    <w:rsid w:val="7E7B6F43"/>
    <w:rsid w:val="7EA933F2"/>
    <w:rsid w:val="7EAD5347"/>
    <w:rsid w:val="7F0334D4"/>
    <w:rsid w:val="7F646ED6"/>
    <w:rsid w:val="7F736BD5"/>
    <w:rsid w:val="7F9D049E"/>
    <w:rsid w:val="7FDE2E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win10</cp:lastModifiedBy>
  <dcterms:modified xsi:type="dcterms:W3CDTF">2017-02-17T02:02:13Z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