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86D9" w14:textId="4B06EAB0" w:rsidR="001C3AD0" w:rsidRPr="00C24767" w:rsidRDefault="001C3AD0" w:rsidP="00C24767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表格宽度</w:t>
      </w:r>
    </w:p>
    <w:p w14:paraId="1F7969AE" w14:textId="3E0487BD" w:rsidR="00B260C2" w:rsidRDefault="001C3AD0" w:rsidP="001C3AD0">
      <w:r w:rsidRPr="001C3AD0">
        <w:t>templates\teacherScore.html</w:t>
      </w:r>
      <w:r>
        <w:t xml:space="preserve"> </w:t>
      </w:r>
      <w:r>
        <w:rPr>
          <w:rFonts w:hint="eastAsia"/>
        </w:rPr>
        <w:t>第9行</w:t>
      </w:r>
      <w:r w:rsidR="000474F9">
        <w:rPr>
          <w:rFonts w:hint="eastAsia"/>
        </w:rPr>
        <w:t>改为</w:t>
      </w:r>
    </w:p>
    <w:p w14:paraId="095868EA" w14:textId="4CBA21CC" w:rsidR="000474F9" w:rsidRPr="000474F9" w:rsidRDefault="000474F9" w:rsidP="000474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74F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74F9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047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4F9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474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74F9">
        <w:rPr>
          <w:rFonts w:ascii="Consolas" w:eastAsia="宋体" w:hAnsi="Consolas" w:cs="宋体"/>
          <w:color w:val="CE9178"/>
          <w:kern w:val="0"/>
          <w:szCs w:val="21"/>
        </w:rPr>
        <w:t>"table table-border table-bordered table-hover table-bg table-sort"</w:t>
      </w:r>
      <w:r w:rsidRPr="00047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74F9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0474F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74F9">
        <w:rPr>
          <w:rFonts w:ascii="Consolas" w:eastAsia="宋体" w:hAnsi="Consolas" w:cs="宋体"/>
          <w:color w:val="CE9178"/>
          <w:kern w:val="0"/>
          <w:szCs w:val="21"/>
        </w:rPr>
        <w:t>"min-width:1600px!important"</w:t>
      </w:r>
      <w:r w:rsidRPr="000474F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8438FC" w14:textId="2287F6AF" w:rsidR="000474F9" w:rsidRDefault="001D3CE2" w:rsidP="001C3AD0">
      <w:r>
        <w:rPr>
          <w:noProof/>
        </w:rPr>
        <w:drawing>
          <wp:inline distT="0" distB="0" distL="0" distR="0" wp14:anchorId="542A1060" wp14:editId="4BCA14AC">
            <wp:extent cx="5274310" cy="2780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5623" w14:textId="70941F7D" w:rsidR="001D3CE2" w:rsidRDefault="001D3CE2" w:rsidP="001C3AD0">
      <w:r>
        <w:rPr>
          <w:rFonts w:hint="eastAsia"/>
        </w:rPr>
        <w:t>各列宽度改为width</w:t>
      </w:r>
      <w:r>
        <w:t>=”5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>各自所占比例</w:t>
      </w:r>
      <w:r w:rsidR="001B3AE5">
        <w:rPr>
          <w:rFonts w:hint="eastAsia"/>
        </w:rPr>
        <w:t>。</w:t>
      </w:r>
    </w:p>
    <w:p w14:paraId="7D88FE3C" w14:textId="563C539A" w:rsidR="00C24767" w:rsidRDefault="00C24767" w:rsidP="00C24767">
      <w:pPr>
        <w:pStyle w:val="1"/>
      </w:pPr>
      <w:r>
        <w:rPr>
          <w:rFonts w:hint="eastAsia"/>
        </w:rPr>
        <w:t>2.弹窗</w:t>
      </w:r>
    </w:p>
    <w:p w14:paraId="63602963" w14:textId="4A189396" w:rsidR="00C24767" w:rsidRDefault="00C24767" w:rsidP="00C24767">
      <w:r>
        <w:rPr>
          <w:rFonts w:hint="eastAsia"/>
        </w:rPr>
        <w:t>弹窗内容</w:t>
      </w:r>
      <w:r w:rsidR="009374FB">
        <w:rPr>
          <w:rFonts w:hint="eastAsia"/>
        </w:rPr>
        <w:t>在</w:t>
      </w:r>
      <w:r>
        <w:rPr>
          <w:rFonts w:hint="eastAsia"/>
        </w:rPr>
        <w:t>前后端</w:t>
      </w:r>
      <w:r w:rsidR="009374FB">
        <w:rPr>
          <w:rFonts w:hint="eastAsia"/>
        </w:rPr>
        <w:t>多个文件</w:t>
      </w:r>
      <w:r>
        <w:rPr>
          <w:rFonts w:hint="eastAsia"/>
        </w:rPr>
        <w:t>中涉及，建议直接全局搜索更改。</w:t>
      </w:r>
    </w:p>
    <w:p w14:paraId="1461C8B2" w14:textId="33BF077B" w:rsidR="00C11490" w:rsidRDefault="008D21DC" w:rsidP="00C24767">
      <w:r w:rsidRPr="008D21DC">
        <w:t>templates\teacherScore.html</w:t>
      </w:r>
    </w:p>
    <w:p w14:paraId="428ECA88" w14:textId="4FDD0B18" w:rsidR="008D21DC" w:rsidRDefault="00721D15" w:rsidP="00C24767">
      <w:r>
        <w:rPr>
          <w:noProof/>
        </w:rPr>
        <w:drawing>
          <wp:inline distT="0" distB="0" distL="0" distR="0" wp14:anchorId="6DFF6F28" wp14:editId="3F4679A0">
            <wp:extent cx="5274310" cy="1079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A849" w14:textId="55592541" w:rsidR="005F3697" w:rsidRDefault="00721D15" w:rsidP="00C24767">
      <w:r w:rsidRPr="00721D15">
        <w:t>start.py</w:t>
      </w:r>
    </w:p>
    <w:p w14:paraId="57F705E7" w14:textId="21418F6B" w:rsidR="00721D15" w:rsidRDefault="00721D15" w:rsidP="00C24767">
      <w:r>
        <w:rPr>
          <w:noProof/>
        </w:rPr>
        <w:drawing>
          <wp:inline distT="0" distB="0" distL="0" distR="0" wp14:anchorId="65217B79" wp14:editId="508ACC37">
            <wp:extent cx="4266667" cy="11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C2D3" w14:textId="428C62BA" w:rsidR="00721D15" w:rsidRDefault="00721D15" w:rsidP="00C24767"/>
    <w:p w14:paraId="1EB443E7" w14:textId="79AEF3EC" w:rsidR="00E91075" w:rsidRDefault="00E91075" w:rsidP="00FA5939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校验问题</w:t>
      </w:r>
    </w:p>
    <w:p w14:paraId="57F57295" w14:textId="2AC60C21" w:rsidR="00FA5939" w:rsidRDefault="00C84482" w:rsidP="00C24767">
      <w:r>
        <w:rPr>
          <w:rFonts w:hint="eastAsia"/>
        </w:rPr>
        <w:t>在前端增加分数</w:t>
      </w:r>
      <w:r w:rsidR="00D9410D">
        <w:rPr>
          <w:rFonts w:hint="eastAsia"/>
        </w:rPr>
        <w:t>合计</w:t>
      </w:r>
      <w:r w:rsidR="00890C7E">
        <w:rPr>
          <w:rFonts w:hint="eastAsia"/>
        </w:rPr>
        <w:t>，</w:t>
      </w:r>
      <w:r w:rsidR="00DF38A7">
        <w:rPr>
          <w:rFonts w:hint="eastAsia"/>
        </w:rPr>
        <w:t>修改</w:t>
      </w:r>
      <w:r w:rsidR="00890C7E">
        <w:rPr>
          <w:rFonts w:hint="eastAsia"/>
        </w:rPr>
        <w:t>文件</w:t>
      </w:r>
      <w:r w:rsidR="00890C7E" w:rsidRPr="00890C7E">
        <w:t>templates\teacherScore.html</w:t>
      </w:r>
      <w:r w:rsidR="0099131D">
        <w:rPr>
          <w:rFonts w:hint="eastAsia"/>
        </w:rPr>
        <w:t>，修改了多处。</w:t>
      </w:r>
    </w:p>
    <w:p w14:paraId="7A63B4D2" w14:textId="628AD666" w:rsidR="00D020D6" w:rsidRDefault="00D020D6" w:rsidP="00C24767">
      <w:pPr>
        <w:rPr>
          <w:rFonts w:hint="eastAsia"/>
        </w:rPr>
      </w:pPr>
    </w:p>
    <w:p w14:paraId="04A954DC" w14:textId="20A2E623" w:rsidR="00DC2540" w:rsidRDefault="005C114B" w:rsidP="00C24767">
      <w:r>
        <w:rPr>
          <w:rFonts w:hint="eastAsia"/>
        </w:rPr>
        <w:t>更改后端校验，</w:t>
      </w:r>
      <w:r w:rsidR="00D803E4" w:rsidRPr="00D803E4">
        <w:t>start.py</w:t>
      </w:r>
      <w:r w:rsidR="00DB1762">
        <w:t xml:space="preserve"> </w:t>
      </w:r>
      <w:r w:rsidR="00DB1762">
        <w:rPr>
          <w:rFonts w:hint="eastAsia"/>
        </w:rPr>
        <w:t>第2</w:t>
      </w:r>
      <w:r w:rsidR="00DB1762">
        <w:t>30</w:t>
      </w:r>
      <w:r w:rsidR="00DB1762">
        <w:rPr>
          <w:rFonts w:hint="eastAsia"/>
        </w:rPr>
        <w:t>行</w:t>
      </w:r>
    </w:p>
    <w:p w14:paraId="24639553" w14:textId="15DE3260" w:rsidR="00753530" w:rsidRDefault="00753530" w:rsidP="00C24767">
      <w:pPr>
        <w:rPr>
          <w:rFonts w:hint="eastAsia"/>
        </w:rPr>
      </w:pPr>
      <w:r>
        <w:rPr>
          <w:noProof/>
        </w:rPr>
        <w:drawing>
          <wp:inline distT="0" distB="0" distL="0" distR="0" wp14:anchorId="083F3E2E" wp14:editId="634908A5">
            <wp:extent cx="5274310" cy="2668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7A79" w14:textId="04CB88E4" w:rsidR="00721D15" w:rsidRDefault="00721D15" w:rsidP="00721D15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KCI评分权限</w:t>
      </w:r>
    </w:p>
    <w:p w14:paraId="0F4F3872" w14:textId="4D6C3A4E" w:rsidR="00B21DB3" w:rsidRDefault="00B21DB3" w:rsidP="00B21DB3">
      <w:r>
        <w:rPr>
          <w:noProof/>
        </w:rPr>
        <w:drawing>
          <wp:inline distT="0" distB="0" distL="0" distR="0" wp14:anchorId="16BB8FEF" wp14:editId="06B44949">
            <wp:extent cx="5274310" cy="1337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926F" w14:textId="4D9F2C3A" w:rsidR="00B21DB3" w:rsidRDefault="00B21DB3" w:rsidP="00B21DB3">
      <w:r>
        <w:rPr>
          <w:rFonts w:hint="eastAsia"/>
        </w:rPr>
        <w:t>导入教师时count和count</w:t>
      </w:r>
      <w:r>
        <w:t>_bu</w:t>
      </w:r>
      <w:r>
        <w:rPr>
          <w:rFonts w:hint="eastAsia"/>
        </w:rPr>
        <w:t>分别代表KPI和KCI的评分权限</w:t>
      </w:r>
      <w:r w:rsidR="009C2B59">
        <w:rPr>
          <w:rFonts w:hint="eastAsia"/>
        </w:rPr>
        <w:t>，将count</w:t>
      </w:r>
      <w:r w:rsidR="009C2B59">
        <w:t>_bu</w:t>
      </w:r>
      <w:r w:rsidR="009C2B59">
        <w:rPr>
          <w:rFonts w:hint="eastAsia"/>
        </w:rPr>
        <w:t>设置为0即可</w:t>
      </w:r>
      <w:r w:rsidR="008B321D">
        <w:rPr>
          <w:rFonts w:hint="eastAsia"/>
        </w:rPr>
        <w:t>，用户点开KCI会提示无权限。</w:t>
      </w:r>
    </w:p>
    <w:p w14:paraId="6E7087BB" w14:textId="3213125B" w:rsidR="005D34D3" w:rsidRDefault="005D34D3" w:rsidP="00DF005D">
      <w:pPr>
        <w:pStyle w:val="1"/>
      </w:pPr>
      <w:r>
        <w:rPr>
          <w:rFonts w:hint="eastAsia"/>
        </w:rPr>
        <w:t>4</w:t>
      </w:r>
      <w:r>
        <w:t>-2.</w:t>
      </w:r>
      <w:r>
        <w:rPr>
          <w:rFonts w:hint="eastAsia"/>
        </w:rPr>
        <w:t>级别</w:t>
      </w:r>
    </w:p>
    <w:p w14:paraId="20B40002" w14:textId="0D24F5AC" w:rsidR="00DF005D" w:rsidRDefault="00DF005D" w:rsidP="00DF005D">
      <w:r>
        <w:t>K</w:t>
      </w:r>
      <w:r>
        <w:rPr>
          <w:rFonts w:hint="eastAsia"/>
        </w:rPr>
        <w:t>ind</w:t>
      </w:r>
      <w:r w:rsidR="00AF5F38">
        <w:rPr>
          <w:rFonts w:hint="eastAsia"/>
        </w:rPr>
        <w:t>=</w:t>
      </w:r>
      <w:r w:rsidR="00105FBF">
        <w:t>0</w:t>
      </w:r>
      <w:r>
        <w:rPr>
          <w:rFonts w:hint="eastAsia"/>
        </w:rPr>
        <w:t>代表管理员</w:t>
      </w:r>
    </w:p>
    <w:p w14:paraId="749854F1" w14:textId="14A071A6" w:rsidR="00DF005D" w:rsidRDefault="00DF005D" w:rsidP="00DF005D">
      <w:r>
        <w:t>K</w:t>
      </w:r>
      <w:r>
        <w:rPr>
          <w:rFonts w:hint="eastAsia"/>
        </w:rPr>
        <w:t>ing=</w:t>
      </w:r>
      <w:r>
        <w:t>5</w:t>
      </w:r>
      <w:r>
        <w:rPr>
          <w:rFonts w:hint="eastAsia"/>
        </w:rPr>
        <w:t>代表匿名账户</w:t>
      </w:r>
    </w:p>
    <w:p w14:paraId="6A34AB91" w14:textId="41F445BC" w:rsidR="00DF005D" w:rsidRDefault="00DF005D" w:rsidP="00DF005D">
      <w:r>
        <w:rPr>
          <w:rFonts w:hint="eastAsia"/>
        </w:rPr>
        <w:t>这两个都不能再用来分给教师。</w:t>
      </w:r>
      <w:r w:rsidR="00BB0C11">
        <w:rPr>
          <w:rFonts w:hint="eastAsia"/>
        </w:rPr>
        <w:t>（要改的话需要动其他地方的代码）</w:t>
      </w:r>
    </w:p>
    <w:p w14:paraId="24F4F564" w14:textId="6C8397E6" w:rsidR="004F6C68" w:rsidRDefault="00EC4573" w:rsidP="00DF005D">
      <w:r w:rsidRPr="00EC4573">
        <w:t>start.py</w:t>
      </w:r>
    </w:p>
    <w:p w14:paraId="03CAD0D3" w14:textId="0F6748DF" w:rsidR="00EC4573" w:rsidRDefault="00BF05DB" w:rsidP="00DF005D">
      <w:r>
        <w:rPr>
          <w:noProof/>
        </w:rPr>
        <w:lastRenderedPageBreak/>
        <w:drawing>
          <wp:inline distT="0" distB="0" distL="0" distR="0" wp14:anchorId="2E86EA93" wp14:editId="1C8893AC">
            <wp:extent cx="5274310" cy="3088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3F4C" w14:textId="73A5AC9F" w:rsidR="00BF05DB" w:rsidRDefault="00BF05DB" w:rsidP="00DF005D">
      <w:r>
        <w:rPr>
          <w:rFonts w:hint="eastAsia"/>
        </w:rPr>
        <w:t>第1</w:t>
      </w:r>
      <w:r>
        <w:t>03</w:t>
      </w:r>
      <w:r>
        <w:rPr>
          <w:rFonts w:hint="eastAsia"/>
        </w:rPr>
        <w:t>行</w:t>
      </w:r>
      <w:r w:rsidR="00241C93">
        <w:rPr>
          <w:rFonts w:hint="eastAsia"/>
        </w:rPr>
        <w:t xml:space="preserve"> sql语句</w:t>
      </w:r>
      <w:r w:rsidR="003357B2">
        <w:rPr>
          <w:rFonts w:hint="eastAsia"/>
        </w:rPr>
        <w:t>中</w:t>
      </w:r>
      <w:r w:rsidR="00F63625">
        <w:rPr>
          <w:rFonts w:hint="eastAsia"/>
        </w:rPr>
        <w:t>修改</w:t>
      </w:r>
      <w:r w:rsidR="00241C93">
        <w:rPr>
          <w:rFonts w:hint="eastAsia"/>
        </w:rPr>
        <w:t>kind检验</w:t>
      </w:r>
    </w:p>
    <w:p w14:paraId="221777D1" w14:textId="6A59E846" w:rsidR="00F15BDB" w:rsidRDefault="00F15BDB" w:rsidP="008828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>
        <w:rPr>
          <w:rFonts w:ascii="Consolas" w:eastAsia="宋体" w:hAnsi="Consolas" w:cs="宋体" w:hint="eastAsia"/>
          <w:color w:val="CE9178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只获取</w:t>
      </w:r>
      <w:r w:rsidR="004C49D5">
        <w:rPr>
          <w:rFonts w:ascii="Consolas" w:eastAsia="宋体" w:hAnsi="Consolas" w:cs="宋体" w:hint="eastAsia"/>
          <w:color w:val="CE9178"/>
          <w:kern w:val="0"/>
          <w:szCs w:val="21"/>
        </w:rPr>
        <w:t>与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自己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kind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相同的教师信息</w:t>
      </w:r>
    </w:p>
    <w:p w14:paraId="6D75E977" w14:textId="01741AE6" w:rsidR="0088287E" w:rsidRPr="0088287E" w:rsidRDefault="0088287E" w:rsidP="00AC03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287E">
        <w:rPr>
          <w:rFonts w:ascii="Consolas" w:eastAsia="宋体" w:hAnsi="Consolas" w:cs="宋体"/>
          <w:color w:val="CE9178"/>
          <w:kern w:val="0"/>
          <w:szCs w:val="21"/>
        </w:rPr>
        <w:t>"SELECT t_name,t_id,order1,zu_id FROM TEACHER WHERE kind='%s'"</w:t>
      </w:r>
      <w:r w:rsidRPr="0088287E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88287E">
        <w:rPr>
          <w:rFonts w:ascii="Consolas" w:eastAsia="宋体" w:hAnsi="Consolas" w:cs="宋体"/>
          <w:color w:val="9CDCFE"/>
          <w:kern w:val="0"/>
          <w:szCs w:val="21"/>
        </w:rPr>
        <w:t>session</w:t>
      </w:r>
      <w:r w:rsidRPr="0088287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8287E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88287E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8287E">
        <w:rPr>
          <w:rFonts w:ascii="Consolas" w:eastAsia="宋体" w:hAnsi="Consolas" w:cs="宋体"/>
          <w:color w:val="CE9178"/>
          <w:kern w:val="0"/>
          <w:szCs w:val="21"/>
        </w:rPr>
        <w:t>'kind'</w:t>
      </w:r>
      <w:r w:rsidRPr="0088287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C941CD8" w14:textId="533B16A6" w:rsidR="00EC4573" w:rsidRDefault="00EC4573" w:rsidP="00DF005D">
      <w:r>
        <w:rPr>
          <w:rFonts w:hint="eastAsia"/>
        </w:rPr>
        <w:t>只修改</w:t>
      </w:r>
      <w:r w:rsidR="00F26360">
        <w:rPr>
          <w:rFonts w:hint="eastAsia"/>
        </w:rPr>
        <w:t>这个</w:t>
      </w:r>
      <w:r w:rsidR="00360B33">
        <w:rPr>
          <w:rFonts w:hint="eastAsia"/>
        </w:rPr>
        <w:t>用</w:t>
      </w:r>
      <w:r w:rsidR="00F26360">
        <w:rPr>
          <w:rFonts w:hint="eastAsia"/>
        </w:rPr>
        <w:t>户可</w:t>
      </w:r>
      <w:r>
        <w:rPr>
          <w:rFonts w:hint="eastAsia"/>
        </w:rPr>
        <w:t>获取到的员工</w:t>
      </w:r>
      <w:r w:rsidR="00821033">
        <w:rPr>
          <w:rFonts w:hint="eastAsia"/>
        </w:rPr>
        <w:t>范围</w:t>
      </w:r>
      <w:r>
        <w:rPr>
          <w:rFonts w:hint="eastAsia"/>
        </w:rPr>
        <w:t>即可</w:t>
      </w:r>
      <w:r w:rsidR="00AB4DDD">
        <w:rPr>
          <w:rFonts w:hint="eastAsia"/>
        </w:rPr>
        <w:t>。</w:t>
      </w:r>
    </w:p>
    <w:p w14:paraId="5B404BF6" w14:textId="2A6C0CA5" w:rsidR="00A314DE" w:rsidRDefault="00A314DE" w:rsidP="00A314DE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隐藏给分表第一列</w:t>
      </w:r>
    </w:p>
    <w:p w14:paraId="0E2DD290" w14:textId="7BFCFB6D" w:rsidR="00C258B0" w:rsidRPr="00C258B0" w:rsidRDefault="00C258B0" w:rsidP="00C258B0">
      <w:r w:rsidRPr="00C258B0">
        <w:t>templates\getTeacherGeifen.html</w:t>
      </w:r>
    </w:p>
    <w:p w14:paraId="2F53D902" w14:textId="33466F12" w:rsidR="00C258B0" w:rsidRDefault="00C258B0" w:rsidP="00C258B0">
      <w:r>
        <w:rPr>
          <w:noProof/>
        </w:rPr>
        <w:lastRenderedPageBreak/>
        <w:drawing>
          <wp:inline distT="0" distB="0" distL="0" distR="0" wp14:anchorId="5E0C486F" wp14:editId="3CFBFED5">
            <wp:extent cx="5274310" cy="41681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E3BA" w14:textId="014CA3F6" w:rsidR="00C258B0" w:rsidRDefault="00CD1E2A" w:rsidP="00C258B0">
      <w:r>
        <w:rPr>
          <w:rFonts w:hint="eastAsia"/>
        </w:rPr>
        <w:t>删除</w:t>
      </w:r>
      <w:r w:rsidR="00C258B0">
        <w:rPr>
          <w:rFonts w:hint="eastAsia"/>
        </w:rPr>
        <w:t>第4</w:t>
      </w:r>
      <w:r w:rsidR="00C258B0">
        <w:t>7</w:t>
      </w:r>
      <w:r w:rsidR="00C258B0">
        <w:rPr>
          <w:rFonts w:hint="eastAsia"/>
        </w:rPr>
        <w:t>行</w:t>
      </w:r>
    </w:p>
    <w:p w14:paraId="219E8D92" w14:textId="5AA9DCA6" w:rsidR="00FC36EB" w:rsidRDefault="00FC36EB" w:rsidP="00C258B0"/>
    <w:p w14:paraId="4182B880" w14:textId="53A76020" w:rsidR="00FC36EB" w:rsidRPr="00C258B0" w:rsidRDefault="00B972C9" w:rsidP="00C258B0">
      <w:r w:rsidRPr="00B972C9">
        <w:t>start.py</w:t>
      </w:r>
    </w:p>
    <w:p w14:paraId="75BA5D06" w14:textId="64447CDD" w:rsidR="00A314DE" w:rsidRDefault="00A314DE" w:rsidP="00A314DE">
      <w:r>
        <w:rPr>
          <w:noProof/>
        </w:rPr>
        <w:drawing>
          <wp:inline distT="0" distB="0" distL="0" distR="0" wp14:anchorId="788C73CD" wp14:editId="2555B66F">
            <wp:extent cx="5274310" cy="2284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217F" w14:textId="11506FA8" w:rsidR="00A314DE" w:rsidRDefault="00A314DE" w:rsidP="00A314DE">
      <w:r>
        <w:rPr>
          <w:rFonts w:hint="eastAsia"/>
        </w:rPr>
        <w:t>修改第1</w:t>
      </w:r>
      <w:r>
        <w:t>99</w:t>
      </w:r>
      <w:r>
        <w:rPr>
          <w:rFonts w:hint="eastAsia"/>
        </w:rPr>
        <w:t>行 sql语句改为自己想要的列即可</w:t>
      </w:r>
    </w:p>
    <w:p w14:paraId="55D82AD0" w14:textId="38BC8970" w:rsidR="00FD2CAD" w:rsidRPr="00FD2CAD" w:rsidRDefault="00FD2CAD" w:rsidP="00A314DE">
      <w:r>
        <w:rPr>
          <w:rFonts w:hint="eastAsia"/>
        </w:rPr>
        <w:t>修改第5</w:t>
      </w:r>
      <w:r>
        <w:t>30</w:t>
      </w:r>
      <w:r>
        <w:rPr>
          <w:rFonts w:hint="eastAsia"/>
        </w:rPr>
        <w:t>行 sql语句改为自己想要的列即可</w:t>
      </w:r>
    </w:p>
    <w:sectPr w:rsidR="00FD2CAD" w:rsidRPr="00FD2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E42DB"/>
    <w:multiLevelType w:val="hybridMultilevel"/>
    <w:tmpl w:val="785E4506"/>
    <w:lvl w:ilvl="0" w:tplc="E1AC4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846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2D"/>
    <w:rsid w:val="000474F9"/>
    <w:rsid w:val="000668B7"/>
    <w:rsid w:val="00094D16"/>
    <w:rsid w:val="000E78D7"/>
    <w:rsid w:val="00105FBF"/>
    <w:rsid w:val="001B3AE5"/>
    <w:rsid w:val="001C3AD0"/>
    <w:rsid w:val="001D3CE2"/>
    <w:rsid w:val="00241C93"/>
    <w:rsid w:val="002738AF"/>
    <w:rsid w:val="002817B9"/>
    <w:rsid w:val="003357B2"/>
    <w:rsid w:val="00360B33"/>
    <w:rsid w:val="00432FD8"/>
    <w:rsid w:val="004552AC"/>
    <w:rsid w:val="004C49D5"/>
    <w:rsid w:val="004F6C68"/>
    <w:rsid w:val="005C114B"/>
    <w:rsid w:val="005D34D3"/>
    <w:rsid w:val="005E4875"/>
    <w:rsid w:val="005F3697"/>
    <w:rsid w:val="00721D15"/>
    <w:rsid w:val="00753530"/>
    <w:rsid w:val="007B4CE5"/>
    <w:rsid w:val="00821033"/>
    <w:rsid w:val="0085407B"/>
    <w:rsid w:val="0088287E"/>
    <w:rsid w:val="00890C7E"/>
    <w:rsid w:val="008B321D"/>
    <w:rsid w:val="008D21DC"/>
    <w:rsid w:val="009374FB"/>
    <w:rsid w:val="0099131D"/>
    <w:rsid w:val="009A258A"/>
    <w:rsid w:val="009C2B59"/>
    <w:rsid w:val="00A314DE"/>
    <w:rsid w:val="00AB4DDD"/>
    <w:rsid w:val="00AC03C6"/>
    <w:rsid w:val="00AF5F38"/>
    <w:rsid w:val="00B21DB3"/>
    <w:rsid w:val="00B260C2"/>
    <w:rsid w:val="00B972C9"/>
    <w:rsid w:val="00BB0C11"/>
    <w:rsid w:val="00BF05DB"/>
    <w:rsid w:val="00C11490"/>
    <w:rsid w:val="00C2102A"/>
    <w:rsid w:val="00C24767"/>
    <w:rsid w:val="00C258B0"/>
    <w:rsid w:val="00C27CF0"/>
    <w:rsid w:val="00C31177"/>
    <w:rsid w:val="00C84482"/>
    <w:rsid w:val="00CD1E2A"/>
    <w:rsid w:val="00D020D6"/>
    <w:rsid w:val="00D20A30"/>
    <w:rsid w:val="00D76B2D"/>
    <w:rsid w:val="00D803E4"/>
    <w:rsid w:val="00D9410D"/>
    <w:rsid w:val="00DB1762"/>
    <w:rsid w:val="00DC2540"/>
    <w:rsid w:val="00DF005D"/>
    <w:rsid w:val="00DF38A7"/>
    <w:rsid w:val="00E1165C"/>
    <w:rsid w:val="00E91075"/>
    <w:rsid w:val="00EC4573"/>
    <w:rsid w:val="00F15BDB"/>
    <w:rsid w:val="00F26360"/>
    <w:rsid w:val="00F63625"/>
    <w:rsid w:val="00FA5939"/>
    <w:rsid w:val="00FC36EB"/>
    <w:rsid w:val="00FD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0654"/>
  <w15:chartTrackingRefBased/>
  <w15:docId w15:val="{9ED7C4E6-A636-43BF-9490-2098595C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3A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AD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C3A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Yang</dc:creator>
  <cp:keywords/>
  <dc:description/>
  <cp:lastModifiedBy>Ning Yang</cp:lastModifiedBy>
  <cp:revision>71</cp:revision>
  <dcterms:created xsi:type="dcterms:W3CDTF">2023-01-11T18:22:00Z</dcterms:created>
  <dcterms:modified xsi:type="dcterms:W3CDTF">2023-01-12T07:01:00Z</dcterms:modified>
</cp:coreProperties>
</file>