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被分成3个包</w:t>
      </w:r>
      <w:r>
        <w:rPr>
          <w:rFonts w:hint="eastAsia"/>
          <w:lang w:val="en-US" w:eastAsia="zh-CN"/>
        </w:rPr>
        <w:t>：react-router，react-router-dom，react-router-native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React-router提供核心的组件和函数，react-router-dom和react-router-native 提供运行环境所需的特定组件；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React-router </w:t>
      </w:r>
      <w:r>
        <w:rPr>
          <w:rFonts w:hint="eastAsia"/>
          <w:lang w:val="en-US" w:eastAsia="zh-CN"/>
        </w:rPr>
        <w:t>：提供了router的核心api  包括 router，route，switch等，但他没有提供dom操作进行跳转的api；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React-router-dom</w:t>
      </w:r>
      <w:r>
        <w:rPr>
          <w:rFonts w:hint="eastAsia"/>
          <w:lang w:val="en-US" w:eastAsia="zh-CN"/>
        </w:rPr>
        <w:t xml:space="preserve">：提供了BrowserRouter，route，link等api。我们可以通过dom的事件控制路由；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React-router 提供两种路由器类型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tabs>
          <w:tab w:val="clear" w:pos="31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BrowserRouter  服务区动态请求数据时用BrowserRouer </w:t>
      </w:r>
    </w:p>
    <w:p>
      <w:pPr>
        <w:numPr>
          <w:ilvl w:val="0"/>
          <w:numId w:val="0"/>
        </w:numPr>
        <w:ind w:left="1470" w:leftChars="200" w:hanging="1050" w:hangingChars="5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使用的是HTML5 history api（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pushState, replaceState, popState)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来使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url动态改变的</w:t>
      </w:r>
    </w:p>
    <w:p>
      <w:pPr>
        <w:numPr>
          <w:ilvl w:val="0"/>
          <w:numId w:val="2"/>
        </w:numPr>
        <w:tabs>
          <w:tab w:val="clear" w:pos="31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HashRouter 被用于静态网站 通过hash值对路由进行控制  url后会有#号；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Route：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是路由的原材料，控制路径对应显示的组件；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经常用的是exact、path以及component属性。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该标签有三种渲染方式component、render、children（绝大多数情况使用component组件就好了）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三种渲染方式都会得到三个属性match、history、location；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渲染组件时，route props跟着一起渲染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children方式渲染会不管地址栏是否匹配都渲染一些内容，在这里加动画一时很常见的做法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exact控制到匹配的路径就不在匹配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path标识路由的路径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component显示的是路由对应的组件；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ink和NavLink: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两者都可以控制路由跳转  不同都是NavLink的API更多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ink： 主要API是to to可以接受一个string或者object 来控制url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 w:ascii="Helvetica" w:hAnsi="Helvetica" w:eastAsia="宋体" w:cs="Helvetica"/>
          <w:b w:val="0"/>
          <w:bCs w:val="0"/>
          <w:i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avLink：可以为当前选中的路由设置类名，样式以及回调函数等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300" w:right="0" w:hanging="1050" w:hangingChars="500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&lt;NavLink&gt;是&lt;Link&gt;的一个特定版本, 会在匹配上当前URL的时候会给已经渲染的元素添加样式参数；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16" w:leftChars="0" w:right="0" w:firstLine="1254" w:firstLineChars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activeClassName，当地址匹配时添加相应class；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16" w:leftChars="0" w:right="0" w:firstLine="1254" w:firstLineChars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activeStyle，当地址匹配时添加相应style；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16" w:leftChars="0" w:right="0" w:firstLine="1254" w:firstLineChars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exact，当地址完全匹配时，才生效；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16" w:leftChars="0" w:right="0" w:firstLine="1254" w:firstLineChars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isActive，添加额外逻辑判断是否生效。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atch：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是在使用router之后被放入props的一个属性，在class创建的组件中我们需要this.props.match 来获取match之中的信息；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params: 通过解析URL中动态的部分获得的键值对；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isExact: 当为true时，整个URL都需要匹配；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path: 在需要嵌套&lt;Route/&gt;的时候用到；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url: 在需要嵌套&lt;Link/&gt;的时候会用到；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获取方式: 以this.props.match方式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witch 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常常会用来包裹route，他里面不能放其他元素，用来只显示一个路由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ink与a标签的区别是  link可以知道链接路径的变化，可以通过这点来对link进行设计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 xml:space="preserve"> 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"/about"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activeStyle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{{color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'red'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}}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关于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 xml:space="preserve">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或者：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"/about"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activeClassName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"active"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About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li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Redirect 组件 (重定向)：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有些时候，我们匹配一个路径，但是可能这个路径，我们更希望它指向一个新的展示界面，而不是它原本的路径匹配界面。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Redirect组件的必须属性是to属性，表示重定向的新地址。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Redirect组件的基本使用方式：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</w:pPr>
      <w:r>
        <w:rPr>
          <w:rFonts w:hint="eastAsia"/>
          <w:lang w:val="en-US" w:eastAsia="zh-CN"/>
        </w:rPr>
        <w:t>&lt;Route path="/home" render={()=&gt;&lt;Redirect to="/other"/&gt;}/&gt;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&lt;Redirect/&gt;可以写在&lt;Route/&gt;的render属性里面，也可以跟&lt;Route/&gt;平级；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to: 依旧是可以跟字符串或对象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push: 添加该属性时，地址不会被覆盖，而是添加一条新纪录；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from: 重定向，与&lt;Route/&gt;平级时。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withRouter组件：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withRouter高阶组件的方式去进行动态路由的跳转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B1E73"/>
    <w:multiLevelType w:val="singleLevel"/>
    <w:tmpl w:val="2C3B1E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C4C374"/>
    <w:multiLevelType w:val="singleLevel"/>
    <w:tmpl w:val="73C4C3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B3A35"/>
    <w:rsid w:val="0A11564B"/>
    <w:rsid w:val="72DE666F"/>
    <w:rsid w:val="757B449E"/>
    <w:rsid w:val="75F97C4D"/>
    <w:rsid w:val="7EA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娜娜</cp:lastModifiedBy>
  <dcterms:modified xsi:type="dcterms:W3CDTF">2018-05-18T08:57:22Z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