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0199D" w14:textId="7F3356DA" w:rsidR="0066324D" w:rsidRDefault="00117959" w:rsidP="00201312">
      <w:pPr>
        <w:pStyle w:val="1"/>
      </w:pPr>
      <w:bookmarkStart w:id="0" w:name="_GoBack"/>
      <w:bookmarkEnd w:id="0"/>
      <w:r>
        <w:rPr>
          <w:rFonts w:hint="eastAsia"/>
        </w:rPr>
        <w:t>生成方法和判别方法</w:t>
      </w:r>
    </w:p>
    <w:p w14:paraId="10C4AECE" w14:textId="64CA55F2" w:rsidR="00201312" w:rsidRDefault="00F57A02">
      <w:r>
        <w:rPr>
          <w:rFonts w:hint="eastAsia"/>
        </w:rPr>
        <w:t>监督学习的任务是要学习一个模型</w:t>
      </w:r>
      <w:r w:rsidR="000D6E60">
        <w:rPr>
          <w:rFonts w:hint="eastAsia"/>
        </w:rPr>
        <w:t>,这个模型称为决策函数或表达成一个概率分布</w:t>
      </w:r>
    </w:p>
    <w:p w14:paraId="58B30DF1" w14:textId="6C0C6BEC" w:rsidR="000D6E60" w:rsidRDefault="000D6E60">
      <w:r>
        <w:rPr>
          <w:rFonts w:hint="eastAsia"/>
        </w:rPr>
        <w:t>根据概率分布求取的方式分为生成方法和判别方法</w:t>
      </w:r>
    </w:p>
    <w:p w14:paraId="586E40EE" w14:textId="5D11553D" w:rsidR="000D6E60" w:rsidRDefault="000D6E60">
      <w:r>
        <w:rPr>
          <w:rFonts w:hint="eastAsia"/>
        </w:rPr>
        <w:t>生成方法:由数据先求联合概率分布,然后在求出条件概率分布作为要求的模型(存在</w:t>
      </w:r>
      <w:proofErr w:type="gramStart"/>
      <w:r>
        <w:rPr>
          <w:rFonts w:hint="eastAsia"/>
        </w:rPr>
        <w:t>隐</w:t>
      </w:r>
      <w:proofErr w:type="gramEnd"/>
      <w:r>
        <w:rPr>
          <w:rFonts w:hint="eastAsia"/>
        </w:rPr>
        <w:t>变量的时候只能用)</w:t>
      </w:r>
    </w:p>
    <w:p w14:paraId="4B343288" w14:textId="27AE02B0" w:rsidR="000D6E60" w:rsidRDefault="000D6E60">
      <w:r>
        <w:rPr>
          <w:rFonts w:hint="eastAsia"/>
        </w:rPr>
        <w:t>朴素贝叶斯+HMM</w:t>
      </w:r>
    </w:p>
    <w:p w14:paraId="59A9D8E0" w14:textId="0B6F63A1" w:rsidR="000D6E60" w:rsidRDefault="000D6E60">
      <w:r>
        <w:rPr>
          <w:rFonts w:hint="eastAsia"/>
        </w:rPr>
        <w:t>判别方法:由数据直接学习决策函数或是概率分布</w:t>
      </w:r>
    </w:p>
    <w:p w14:paraId="4B4DD41B" w14:textId="5ACE22E2" w:rsidR="000D6E60" w:rsidRDefault="000D6E60">
      <w:r>
        <w:rPr>
          <w:rFonts w:hint="eastAsia"/>
        </w:rPr>
        <w:t>KNN+DT+LR+SVM+CRF+感知机</w:t>
      </w:r>
    </w:p>
    <w:p w14:paraId="311D3083" w14:textId="77777777" w:rsidR="000D6E60" w:rsidRDefault="000D6E60">
      <w:pPr>
        <w:rPr>
          <w:rFonts w:hint="eastAsia"/>
        </w:rPr>
      </w:pPr>
    </w:p>
    <w:sectPr w:rsidR="000D6E60" w:rsidSect="00A37B8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2C9C3A" w14:textId="77777777" w:rsidR="00A111E1" w:rsidRDefault="00A111E1" w:rsidP="00B36E53">
      <w:r>
        <w:separator/>
      </w:r>
    </w:p>
  </w:endnote>
  <w:endnote w:type="continuationSeparator" w:id="0">
    <w:p w14:paraId="6CC9B55C" w14:textId="77777777" w:rsidR="00A111E1" w:rsidRDefault="00A111E1" w:rsidP="00B36E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FCB10A" w14:textId="77777777" w:rsidR="00A111E1" w:rsidRDefault="00A111E1" w:rsidP="00B36E53">
      <w:r>
        <w:separator/>
      </w:r>
    </w:p>
  </w:footnote>
  <w:footnote w:type="continuationSeparator" w:id="0">
    <w:p w14:paraId="236BDAFB" w14:textId="77777777" w:rsidR="00A111E1" w:rsidRDefault="00A111E1" w:rsidP="00B36E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5AB"/>
    <w:rsid w:val="000D6E60"/>
    <w:rsid w:val="00117959"/>
    <w:rsid w:val="00201312"/>
    <w:rsid w:val="0066324D"/>
    <w:rsid w:val="007225AB"/>
    <w:rsid w:val="00922EBC"/>
    <w:rsid w:val="00A111E1"/>
    <w:rsid w:val="00A37B81"/>
    <w:rsid w:val="00B36E53"/>
    <w:rsid w:val="00F365F6"/>
    <w:rsid w:val="00F57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7C4F2D"/>
  <w15:chartTrackingRefBased/>
  <w15:docId w15:val="{5DBF4D8E-7A9F-48E1-85B4-5D76C6055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013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01312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B36E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36E5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36E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36E5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2018-08-15T07:13:00Z</dcterms:created>
  <dcterms:modified xsi:type="dcterms:W3CDTF">2018-08-16T00:01:00Z</dcterms:modified>
</cp:coreProperties>
</file>