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Week16 项目展示要求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🎯 当一个人有自信的时候，别人会放弃他们那游移不定的意见来附和他。 —— 罗兰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一、PPT内容要求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PPT页数建议在15页以内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围绕以下4个方面进行展示：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b w:val="true"/>
          <w:sz w:val="24"/>
        </w:rPr>
        <w:t>1. 项目管理方面</w:t>
      </w:r>
      <w:bookmarkEnd w:id="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2. 功能完成情况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日志&amp;任务管理实现逻辑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扩展功能（如有）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系统测试</w:t>
      </w:r>
      <w:r>
        <w:rPr>
          <w:rFonts w:eastAsia="等线" w:ascii="Arial" w:cs="Arial" w:hAnsi="Arial"/>
          <w:b w:val="true"/>
          <w:sz w:val="24"/>
        </w:rPr>
        <w:t>方面</w:t>
      </w:r>
      <w:bookmarkEnd w:id="3"/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文档审查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单元测试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集成测试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功能测试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性能测试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安全测试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其他测试（如有）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二、展示顺序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按验收顺序的倒序进行，每组10分钟以内，具体顺序如下：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三、结题材料提交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提交方式：</w:t>
      </w:r>
      <w:r>
        <w:rPr>
          <w:rFonts w:eastAsia="等线" w:ascii="Arial" w:cs="Arial" w:hAnsi="Arial"/>
          <w:b w:val="true"/>
          <w:sz w:val="22"/>
        </w:rPr>
        <w:t>智慧课程平台</w:t>
      </w:r>
      <w:r>
        <w:rPr>
          <w:rFonts w:eastAsia="等线" w:ascii="Arial" w:cs="Arial" w:hAnsi="Arial"/>
          <w:sz w:val="22"/>
        </w:rPr>
        <w:t xml:space="preserve"> 截止时间：</w:t>
      </w:r>
      <w:r>
        <w:rPr>
          <w:rFonts w:eastAsia="等线" w:ascii="Arial" w:cs="Arial" w:hAnsi="Arial"/>
          <w:b w:val="true"/>
          <w:sz w:val="22"/>
        </w:rPr>
        <w:t>1月5日 23点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项目材料：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源代码（含代码仓库链接）、依赖/配置说明README等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openspec/中所有md文件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在Gitee/Github中截图以下页面：1.分支管理、2.网络图/Network、3.Gitee-报表-数据统计/Github-Insights-Contributors、4.Issue（如有）。需备注Git上ID各属于哪位成员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系统演示视频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文档材料：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产品需求与技术文档 pdf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工作周报 pdf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项目管理工具 excel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测试报告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结题展示PPT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其他支撑材料（接口文档、会议纪要等）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项目组总结报告（包括：1.项目整体完成情况；2.组内所有成员针对开发工作和测试工作，200字以内</w:t>
      </w:r>
      <w:r>
        <w:rPr>
          <w:rFonts w:eastAsia="等线" w:ascii="Arial" w:cs="Arial" w:hAnsi="Arial"/>
          <w:b w:val="true"/>
          <w:sz w:val="22"/>
        </w:rPr>
        <w:t>简述</w:t>
      </w:r>
      <w:r>
        <w:rPr>
          <w:rFonts w:eastAsia="等线" w:ascii="Arial" w:cs="Arial" w:hAnsi="Arial"/>
          <w:sz w:val="22"/>
        </w:rPr>
        <w:t>自己负责的部分）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6530">
    <w:lvl>
      <w:start w:val="1"/>
      <w:numFmt w:val="lowerLetter"/>
      <w:suff w:val="tab"/>
      <w:lvlText w:val="%1."/>
      <w:rPr>
        <w:color w:val="3370ff"/>
      </w:rPr>
    </w:lvl>
  </w:abstractNum>
  <w:abstractNum w:abstractNumId="986531">
    <w:lvl>
      <w:start w:val="2"/>
      <w:numFmt w:val="lowerLetter"/>
      <w:suff w:val="tab"/>
      <w:lvlText w:val="%1."/>
      <w:rPr>
        <w:color w:val="3370ff"/>
      </w:rPr>
    </w:lvl>
  </w:abstractNum>
  <w:abstractNum w:abstractNumId="986532">
    <w:lvl>
      <w:start w:val="1"/>
      <w:numFmt w:val="lowerLetter"/>
      <w:suff w:val="tab"/>
      <w:lvlText w:val="%1."/>
      <w:rPr>
        <w:color w:val="3370ff"/>
      </w:rPr>
    </w:lvl>
  </w:abstractNum>
  <w:abstractNum w:abstractNumId="986533">
    <w:lvl>
      <w:start w:val="2"/>
      <w:numFmt w:val="lowerLetter"/>
      <w:suff w:val="tab"/>
      <w:lvlText w:val="%1."/>
      <w:rPr>
        <w:color w:val="3370ff"/>
      </w:rPr>
    </w:lvl>
  </w:abstractNum>
  <w:abstractNum w:abstractNumId="986534">
    <w:lvl>
      <w:start w:val="3"/>
      <w:numFmt w:val="lowerLetter"/>
      <w:suff w:val="tab"/>
      <w:lvlText w:val="%1."/>
      <w:rPr>
        <w:color w:val="3370ff"/>
      </w:rPr>
    </w:lvl>
  </w:abstractNum>
  <w:abstractNum w:abstractNumId="986535">
    <w:lvl>
      <w:start w:val="4"/>
      <w:numFmt w:val="lowerLetter"/>
      <w:suff w:val="tab"/>
      <w:lvlText w:val="%1."/>
      <w:rPr>
        <w:color w:val="3370ff"/>
      </w:rPr>
    </w:lvl>
  </w:abstractNum>
  <w:abstractNum w:abstractNumId="986536">
    <w:lvl>
      <w:start w:val="5"/>
      <w:numFmt w:val="lowerLetter"/>
      <w:suff w:val="tab"/>
      <w:lvlText w:val="%1."/>
      <w:rPr>
        <w:color w:val="3370ff"/>
      </w:rPr>
    </w:lvl>
  </w:abstractNum>
  <w:abstractNum w:abstractNumId="986537">
    <w:lvl>
      <w:start w:val="6"/>
      <w:numFmt w:val="lowerLetter"/>
      <w:suff w:val="tab"/>
      <w:lvlText w:val="%1."/>
      <w:rPr>
        <w:color w:val="3370ff"/>
      </w:rPr>
    </w:lvl>
  </w:abstractNum>
  <w:abstractNum w:abstractNumId="986538">
    <w:lvl>
      <w:start w:val="7"/>
      <w:numFmt w:val="lowerLetter"/>
      <w:suff w:val="tab"/>
      <w:lvlText w:val="%1."/>
      <w:rPr>
        <w:color w:val="3370ff"/>
      </w:rPr>
    </w:lvl>
  </w:abstractNum>
  <w:abstractNum w:abstractNumId="986539">
    <w:lvl>
      <w:start w:val="1"/>
      <w:numFmt w:val="decimal"/>
      <w:suff w:val="tab"/>
      <w:lvlText w:val="%1."/>
      <w:rPr>
        <w:color w:val="3370ff"/>
      </w:rPr>
    </w:lvl>
  </w:abstractNum>
  <w:abstractNum w:abstractNumId="986540">
    <w:lvl>
      <w:start w:val="2"/>
      <w:numFmt w:val="decimal"/>
      <w:suff w:val="tab"/>
      <w:lvlText w:val="%1."/>
      <w:rPr>
        <w:color w:val="3370ff"/>
      </w:rPr>
    </w:lvl>
  </w:abstractNum>
  <w:abstractNum w:abstractNumId="986541">
    <w:lvl>
      <w:numFmt w:val="bullet"/>
      <w:suff w:val="tab"/>
      <w:lvlText w:val="•"/>
      <w:rPr>
        <w:color w:val="3370ff"/>
      </w:rPr>
    </w:lvl>
  </w:abstractNum>
  <w:abstractNum w:abstractNumId="986542">
    <w:lvl>
      <w:numFmt w:val="bullet"/>
      <w:suff w:val="tab"/>
      <w:lvlText w:val="•"/>
      <w:rPr>
        <w:color w:val="3370ff"/>
      </w:rPr>
    </w:lvl>
  </w:abstractNum>
  <w:abstractNum w:abstractNumId="986543">
    <w:lvl>
      <w:numFmt w:val="bullet"/>
      <w:suff w:val="space"/>
      <w:lvlText w:val="□"/>
    </w:lvl>
  </w:abstractNum>
  <w:abstractNum w:abstractNumId="986544">
    <w:lvl>
      <w:numFmt w:val="bullet"/>
      <w:suff w:val="space"/>
      <w:lvlText w:val="□"/>
    </w:lvl>
  </w:abstractNum>
  <w:abstractNum w:abstractNumId="986545">
    <w:lvl>
      <w:numFmt w:val="bullet"/>
      <w:suff w:val="space"/>
      <w:lvlText w:val="□"/>
    </w:lvl>
  </w:abstractNum>
  <w:abstractNum w:abstractNumId="986546">
    <w:lvl>
      <w:numFmt w:val="bullet"/>
      <w:suff w:val="space"/>
      <w:lvlText w:val="□"/>
    </w:lvl>
  </w:abstractNum>
  <w:abstractNum w:abstractNumId="986547">
    <w:lvl>
      <w:numFmt w:val="bullet"/>
      <w:suff w:val="tab"/>
      <w:lvlText w:val="•"/>
      <w:rPr>
        <w:color w:val="3370ff"/>
      </w:rPr>
    </w:lvl>
  </w:abstractNum>
  <w:abstractNum w:abstractNumId="986548">
    <w:lvl>
      <w:numFmt w:val="bullet"/>
      <w:suff w:val="space"/>
      <w:lvlText w:val="□"/>
    </w:lvl>
  </w:abstractNum>
  <w:abstractNum w:abstractNumId="986549">
    <w:lvl>
      <w:numFmt w:val="bullet"/>
      <w:suff w:val="space"/>
      <w:lvlText w:val="□"/>
    </w:lvl>
  </w:abstractNum>
  <w:abstractNum w:abstractNumId="986550">
    <w:lvl>
      <w:numFmt w:val="bullet"/>
      <w:suff w:val="space"/>
      <w:lvlText w:val="□"/>
    </w:lvl>
  </w:abstractNum>
  <w:abstractNum w:abstractNumId="986551">
    <w:lvl>
      <w:numFmt w:val="bullet"/>
      <w:suff w:val="space"/>
      <w:lvlText w:val="□"/>
    </w:lvl>
  </w:abstractNum>
  <w:abstractNum w:abstractNumId="986552">
    <w:lvl>
      <w:numFmt w:val="bullet"/>
      <w:suff w:val="space"/>
      <w:lvlText w:val="□"/>
    </w:lvl>
  </w:abstractNum>
  <w:abstractNum w:abstractNumId="986553">
    <w:lvl>
      <w:numFmt w:val="bullet"/>
      <w:suff w:val="space"/>
      <w:lvlText w:val="□"/>
    </w:lvl>
  </w:abstractNum>
  <w:abstractNum w:abstractNumId="986554">
    <w:lvl>
      <w:numFmt w:val="bullet"/>
      <w:suff w:val="space"/>
      <w:lvlText w:val="□"/>
    </w:lvl>
  </w:abstractNum>
  <w:num w:numId="1">
    <w:abstractNumId w:val="986530"/>
  </w:num>
  <w:num w:numId="2">
    <w:abstractNumId w:val="986531"/>
  </w:num>
  <w:num w:numId="3">
    <w:abstractNumId w:val="986532"/>
  </w:num>
  <w:num w:numId="4">
    <w:abstractNumId w:val="986533"/>
  </w:num>
  <w:num w:numId="5">
    <w:abstractNumId w:val="986534"/>
  </w:num>
  <w:num w:numId="6">
    <w:abstractNumId w:val="986535"/>
  </w:num>
  <w:num w:numId="7">
    <w:abstractNumId w:val="986536"/>
  </w:num>
  <w:num w:numId="8">
    <w:abstractNumId w:val="986537"/>
  </w:num>
  <w:num w:numId="9">
    <w:abstractNumId w:val="986538"/>
  </w:num>
  <w:num w:numId="10">
    <w:abstractNumId w:val="986539"/>
  </w:num>
  <w:num w:numId="11">
    <w:abstractNumId w:val="986540"/>
  </w:num>
  <w:num w:numId="12">
    <w:abstractNumId w:val="986541"/>
  </w:num>
  <w:num w:numId="13">
    <w:abstractNumId w:val="986542"/>
  </w:num>
  <w:num w:numId="14">
    <w:abstractNumId w:val="986543"/>
  </w:num>
  <w:num w:numId="15">
    <w:abstractNumId w:val="986544"/>
  </w:num>
  <w:num w:numId="16">
    <w:abstractNumId w:val="986545"/>
  </w:num>
  <w:num w:numId="17">
    <w:abstractNumId w:val="986546"/>
  </w:num>
  <w:num w:numId="18">
    <w:abstractNumId w:val="986547"/>
  </w:num>
  <w:num w:numId="19">
    <w:abstractNumId w:val="986548"/>
  </w:num>
  <w:num w:numId="20">
    <w:abstractNumId w:val="986549"/>
  </w:num>
  <w:num w:numId="21">
    <w:abstractNumId w:val="986550"/>
  </w:num>
  <w:num w:numId="22">
    <w:abstractNumId w:val="986551"/>
  </w:num>
  <w:num w:numId="23">
    <w:abstractNumId w:val="986552"/>
  </w:num>
  <w:num w:numId="24">
    <w:abstractNumId w:val="986553"/>
  </w:num>
  <w:num w:numId="25">
    <w:abstractNumId w:val="9865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2026-09-11T07:39:59Z</dcterms:created>
  <dc:creator>Apache POI</dc:creator>
</cp:coreProperties>
</file>