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HelveticaNeue-Bold" w:hAnsi="HelveticaNeue-Bold" w:eastAsia="HelveticaNeue-Bold"/>
          <w:b/>
          <w:color w:val="262626"/>
          <w:kern w:val="0"/>
          <w:sz w:val="43"/>
        </w:rPr>
      </w:pPr>
      <w:r>
        <w:rPr>
          <w:rFonts w:hint="default" w:ascii="HelveticaNeue-Bold" w:hAnsi="HelveticaNeue-Bold" w:eastAsia="HelveticaNeue-Bold"/>
          <w:b/>
          <w:color w:val="262626"/>
          <w:kern w:val="0"/>
          <w:sz w:val="43"/>
        </w:rPr>
        <w:t>Python 的字符串内建函数</w:t>
      </w:r>
    </w:p>
    <w:p>
      <w:pPr>
        <w:spacing w:beforeLines="0" w:afterLines="0"/>
        <w:jc w:val="left"/>
        <w:rPr>
          <w:rFonts w:hint="default" w:ascii="HelveticaNeue" w:hAnsi="HelveticaNeue" w:eastAsia="HelveticaNeue"/>
          <w:color w:val="262626"/>
          <w:kern w:val="0"/>
          <w:sz w:val="26"/>
        </w:rPr>
      </w:pPr>
      <w:r>
        <w:rPr>
          <w:rFonts w:hint="default" w:ascii="HelveticaNeue" w:hAnsi="HelveticaNeue" w:eastAsia="HelveticaNeue"/>
          <w:color w:val="262626"/>
          <w:kern w:val="0"/>
          <w:sz w:val="26"/>
        </w:rPr>
        <w:t>Python 的字符串常用内建函数如下：</w:t>
      </w:r>
    </w:p>
    <w:tbl>
      <w:tblPr>
        <w:tblStyle w:val="2"/>
        <w:tblW w:w="87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7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/>
                <w:color w:val="FFFFFF"/>
                <w:kern w:val="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kern w:val="0"/>
                <w:sz w:val="24"/>
              </w:rPr>
              <w:t>序号</w:t>
            </w:r>
          </w:p>
        </w:tc>
        <w:tc>
          <w:tcPr>
            <w:tcW w:w="7955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/>
                <w:color w:val="FFFFFF"/>
                <w:kern w:val="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FFFFFF"/>
                <w:kern w:val="0"/>
                <w:sz w:val="24"/>
              </w:rPr>
              <w:t>方法及描述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"https://www.runoob.com/python3/python3-string-capitalize.html"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capitalize()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将字符串的第一个字符转换为大写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"https://www.runoob.com/python3/python3-string-center.html"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center(width, fillchar)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返回一个指定的宽度 width 居中的字符串，fillchar 为填充的字符，默认为空格。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"https://www.runoob.com/python3/python3-string-count.html"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count(str, beg= 0,end=len(string))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 str 在 string 里面出现的次数，如果 beg 或者 end 指定则返回指定范围内 str 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4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"https://www.runoob.com/python3/python3-string-decode.html"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bytes.decode(encoding="utf-8", errors="strict")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Python3 中没有 decode 方法，但我们可以使用 bytes 对象的 decode() 方法来解码给定的 bytes 对象，这个 bytes 对象可以由 str.encode() 来编码返回。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5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"https://www.runoob.com/python3/python3-string-encode.html"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encode(encoding='UTF-8',errors='strict')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以 encoding 指定的编码格式编码字符串，如果出错默认报一个ValueError 的异常，除非 errors 指定的是'ignore'或者'replace'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6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"https://www.runoob.com/python3/python3-string-endswith.html"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endswith(suffix, beg=0, 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检查字符串是否以 obj 结束，如果beg 或者 end 指定则检查指定的范围内是否以 obj 结束，如果是，返回 True,否则返回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7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"https://www.runoob.com/python3/python3-string-expandtabs.html"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expandtabs(tabsize=8)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把字符串 string 中的 tab 符号转为空格，tab 符号默认的空格数是 8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8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"https://www.runoob.com/python3/python3-string-find.html"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find(str, beg=0, 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检测 str 是否包含在字符串中，如果指定范围 beg 和 end ，则检查是否包含在指定范围内，如果包含返回开始的索引值，否则返回-1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9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"https://www.runoob.com/python3/python3-string-index.html"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index(str, beg=0, 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跟find()方法一样，只不过如果str不在字符串中会报一个异常.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10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"https://www.runoob.com/python3/python3-string-isalnum.html"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isalnum()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如果字符串至少有一个字符并且所有字符都是字母或数字则返 回 True,否则返回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11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"https://www.runoob.com/python3/python3-string-isalpha.html"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isalpha()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如果字符串至少有一个字符并且所有字符都是字母则返回 True, 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12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"https://www.runoob.com/python3/python3-string-isdigit.html"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isdigit()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如果字符串只包含数字则返回 True 否则返回 False..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13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"https://www.runoob.com/python3/python3-string-islower.html"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islower()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如果字符串中包含至少一个区分大小写的字符，并且所有这些(区分大小写的)字符都是小写，则返回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14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"https://www.runoob.com/python3/python3-string-isnumeric.html"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isnumeric()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如果字符串中只包含数字字符，则返回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15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"https://www.runoob.com/python3/python3-string-isspace.html"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isspace()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如果字符串中只包含空白，则返回 True，否则返回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16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"https://www.runoob.com/python3/python3-string-istitle.html"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istitle()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如果字符串是标题化的(见 title())则返回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17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"https://www.runoob.com/python3/python3-string-isupper.html"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isupper()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如果字符串中包含至少一个区分大小写的字符，并且所有这些(区分大小写的)字符都是大写，则返回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18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"https://www.runoob.com/python3/python3-string-join.html"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join(seq)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以指定字符串作为分隔符，将 seq 中所有的元素(的字符串表示)合并为一个新的字符串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19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"https://www.runoob.com/python3/python3-string-len.html"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len(string)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返回字符串长度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20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"https://www.runoob.com/python3/python3-string-ljust.html"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ljust(width[, fillchar])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返回一个原字符串左对齐,并使用 fillchar 填充至长度 width 的新字符串，fillchar 默认为空格。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21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"https://www.runoob.com/python3/python3-string-lower.html"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lower()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转换字符串中所有大写字符为小写.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22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"https://www.runoob.com/python3/python3-string-lstrip.html"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lstrip()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截掉字符串左边的空格或指定字符。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23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"https://www.runoob.com/python3/python3-string-maketrans.html"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maketrans()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24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"https://www.runoob.com/python3/python3-string-max.html"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max(str)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返回字符串 str 中最大的字母。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25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"https://www.runoob.com/python3/python3-string-min.html"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min(str)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返回字符串 str 中最小的字母。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26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"https://www.runoob.com/python3/python3-string-replace.html"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replace(old, new [, max])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把 将字符串中的 str1 替换成 str2,如果 max 指定，则替换不超过 max 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27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"https://www.runoob.com/python3/python3-string-rfind.html"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rfind(str, beg=0,end=len(string))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类似于 find()函数，不过是从右边开始查找.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28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"https://www.runoob.com/python3/python3-string-rindex.html"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rindex( str, beg=0, 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类似于 index()，不过是从右边开始.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29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"https://www.runoob.com/python3/python3-string-rjust.html"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rjust(width,[, fillchar])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返回一个原字符串右对齐,并使用fillchar(默认空格）填充至长度 width 的新字符串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30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"https://www.runoob.com/python3/python3-string-rstrip.html"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rstrip()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删除字符串字符串末尾的空格.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31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"https://www.runoob.com/python3/python3-string-split.html"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split(str="", num=string.count(str))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num=string.count(str)) 以 str 为分隔符截取字符串，如果 num 有指定值，则仅截取 num+1 个子字符串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32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"https://www.runoob.com/python3/python3-string-splitlines.html"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splitlines([keepends])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按照行('\r', '\r\n', \n')分隔，返回一个包含各行作为元素的列表，如果参数 keepends 为 False，不包含换行符，如果为 True，则保留换行符。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33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"https://www.runoob.com/python3/python3-string-startswith.html"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startswith(substr, beg=0,end=len(string))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检查字符串是否是以指定子字符串 substr 开头，是则返回 True，否则返回 False。如果beg 和 end 指定值，则在指定范围内检查。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34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"https://www.runoob.com/python3/python3-string-strip.html"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strip([chars])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在字符串上执行 lstrip()和 rstrip()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35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"https://www.runoob.com/python3/python3-string-swapcase.html"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swapcase()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将字符串中大写转换为小写，小写转换为大写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36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"https://www.runoob.com/python3/python3-string-title.html"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title()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返回"标题化"的字符串,就是说所有单词都是以大写开始，其余字母均为小写(见 istitle())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37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"https://www.runoob.com/python3/python3-string-translate.html"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translate(table, deletechars="")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根据 str 给出的表(包含 256 个字符)转换 string 的字符, 要过滤掉的字符放到 deletechars 参数中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38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"https://www.runoob.com/python3/python3-string-upper.html"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upper()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转换字符串中的小写字母为大写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39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"https://www.runoob.com/python3/python3-string-zfill.html"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zfill (width)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返回长度为 width 的字符串，原字符串右对齐，前面填充0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40</w:t>
            </w:r>
          </w:p>
        </w:tc>
        <w:tc>
          <w:tcPr>
            <w:tcW w:w="7955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instrText xml:space="preserve">HYPERLINK "https://www.runoob.com/python3/python3-string-isdecimal.html"</w:instrText>
            </w: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t>isdecimal()</w:t>
            </w:r>
            <w:r>
              <w:rPr>
                <w:rFonts w:hint="eastAsia" w:asciiTheme="majorEastAsia" w:hAnsiTheme="majorEastAsia" w:eastAsiaTheme="majorEastAsia" w:cstheme="majorEastAsia"/>
                <w:color w:val="0B5601"/>
                <w:kern w:val="0"/>
                <w:sz w:val="26"/>
                <w:u w:val="single" w:color="0B5601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262626"/>
                <w:kern w:val="0"/>
                <w:sz w:val="26"/>
              </w:rPr>
              <w:t>检查字符串是否只包含十进制字符，如果是返回 true，否则返回 false。</w:t>
            </w:r>
          </w:p>
        </w:tc>
      </w:tr>
    </w:tbl>
    <w:p/>
    <w:p>
      <w:pPr>
        <w:bidi w:val="0"/>
        <w:rPr>
          <w:rFonts w:eastAsia="宋体"/>
          <w:kern w:val="2"/>
          <w:sz w:val="21"/>
        </w:rPr>
      </w:pPr>
    </w:p>
    <w:p>
      <w:pPr>
        <w:bidi w:val="0"/>
      </w:pPr>
    </w:p>
    <w:p>
      <w:pPr>
        <w:bidi w:val="0"/>
      </w:pPr>
    </w:p>
    <w:p>
      <w:pPr>
        <w:tabs>
          <w:tab w:val="left" w:pos="715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单词：</w:t>
      </w:r>
    </w:p>
    <w:p>
      <w:pPr>
        <w:tabs>
          <w:tab w:val="left" w:pos="7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Keyword :  关键字</w:t>
      </w:r>
    </w:p>
    <w:p>
      <w:pPr>
        <w:tabs>
          <w:tab w:val="left" w:pos="7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arguments  参数</w:t>
      </w:r>
    </w:p>
    <w:p>
      <w:pPr>
        <w:tabs>
          <w:tab w:val="left" w:pos="715"/>
        </w:tabs>
        <w:bidi w:val="0"/>
        <w:ind w:firstLine="420" w:firstLineChars="200"/>
        <w:jc w:val="left"/>
        <w:rPr>
          <w:rFonts w:hint="eastAsia" w:eastAsiaTheme="majorEastAsia"/>
          <w:szCs w:val="22"/>
          <w:lang w:val="en-US" w:eastAsia="zh-CN"/>
        </w:rPr>
      </w:pPr>
      <w:r>
        <w:rPr>
          <w:rFonts w:hint="eastAsia" w:eastAsiaTheme="majorEastAsia"/>
          <w:szCs w:val="22"/>
          <w:lang w:val="en-US" w:eastAsia="zh-CN"/>
        </w:rPr>
        <w:t>Ignore  忽略</w:t>
      </w:r>
    </w:p>
    <w:p>
      <w:pPr>
        <w:tabs>
          <w:tab w:val="left" w:pos="715"/>
        </w:tabs>
        <w:bidi w:val="0"/>
        <w:ind w:firstLine="420" w:firstLineChars="200"/>
        <w:jc w:val="left"/>
        <w:rPr>
          <w:rFonts w:hint="default" w:eastAsiaTheme="majorEastAsia"/>
          <w:szCs w:val="22"/>
          <w:lang w:val="en-US" w:eastAsia="zh-CN"/>
        </w:rPr>
      </w:pPr>
      <w:r>
        <w:rPr>
          <w:rFonts w:hint="eastAsia" w:eastAsiaTheme="majorEastAsia"/>
          <w:szCs w:val="22"/>
          <w:lang w:val="en-US" w:eastAsia="zh-CN"/>
        </w:rPr>
        <w:t>Join 加入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5268F"/>
    <w:rsid w:val="02057E75"/>
    <w:rsid w:val="043433D8"/>
    <w:rsid w:val="0DCC231D"/>
    <w:rsid w:val="10187506"/>
    <w:rsid w:val="10BA69B5"/>
    <w:rsid w:val="12835BF7"/>
    <w:rsid w:val="1EBF165B"/>
    <w:rsid w:val="1F297F4F"/>
    <w:rsid w:val="1FB94162"/>
    <w:rsid w:val="20170C35"/>
    <w:rsid w:val="232A44B4"/>
    <w:rsid w:val="23C65D49"/>
    <w:rsid w:val="25DC1896"/>
    <w:rsid w:val="29BA4641"/>
    <w:rsid w:val="29DD35D7"/>
    <w:rsid w:val="34885C80"/>
    <w:rsid w:val="41AF345F"/>
    <w:rsid w:val="42565309"/>
    <w:rsid w:val="47BE7DE0"/>
    <w:rsid w:val="4F2461A7"/>
    <w:rsid w:val="53ED17F0"/>
    <w:rsid w:val="58D938B4"/>
    <w:rsid w:val="5F7C119C"/>
    <w:rsid w:val="773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2019-06-03T03:56:00Z</dcterms:created>
  <dc:creator>running</dc:creator>
  <cp:lastModifiedBy>running</cp:lastModifiedBy>
  <dcterms:modified xsi:type="dcterms:W3CDTF">2019-06-03T09:02:45Z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