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字符串常用方法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大小写： upper()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lower()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查找: find()   rfind()</w:t>
      </w:r>
      <w:r>
        <w:rPr>
          <w:rFonts w:hint="eastAsia"/>
          <w:lang w:val="en-US" w:eastAsia="zh-CN"/>
        </w:rPr>
        <w:t xml:space="preserve">  right find  --- rfind   left find -- lfind</w:t>
      </w:r>
    </w:p>
    <w:p>
      <w:pPr>
        <w:rPr>
          <w:rFonts w:hint="eastAsia"/>
        </w:rPr>
      </w:pPr>
      <w:r>
        <w:rPr>
          <w:rFonts w:hint="eastAsia"/>
        </w:rPr>
        <w:t>替换: replace(</w:t>
      </w:r>
      <w:r>
        <w:rPr>
          <w:rFonts w:hint="eastAsia"/>
          <w:lang w:val="en-US" w:eastAsia="zh-CN"/>
        </w:rPr>
        <w:t>old，new</w:t>
      </w:r>
      <w:r>
        <w:rPr>
          <w:rFonts w:hint="eastAsia"/>
        </w:rPr>
        <w:t>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分割: split(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分隔符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 ---》list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连接: join()</w:t>
      </w:r>
      <w:r>
        <w:rPr>
          <w:rFonts w:hint="eastAsia"/>
          <w:lang w:val="en-US" w:eastAsia="zh-CN"/>
        </w:rPr>
        <w:t xml:space="preserve">  ‘-’.join(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 a-b-c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编码： encode()</w:t>
      </w:r>
      <w:r>
        <w:rPr>
          <w:rFonts w:hint="eastAsia"/>
          <w:lang w:val="en-US" w:eastAsia="zh-CN"/>
        </w:rPr>
        <w:t xml:space="preserve"> 编码</w:t>
      </w:r>
      <w:r>
        <w:rPr>
          <w:rFonts w:hint="eastAsia"/>
        </w:rPr>
        <w:t xml:space="preserve">  decode()</w:t>
      </w:r>
      <w:r>
        <w:rPr>
          <w:rFonts w:hint="eastAsia"/>
          <w:lang w:eastAsia="zh-CN"/>
        </w:rPr>
        <w:t>解码</w:t>
      </w:r>
      <w:r>
        <w:rPr>
          <w:rFonts w:hint="eastAsia"/>
          <w:lang w:val="en-US" w:eastAsia="zh-CN"/>
        </w:rPr>
        <w:t xml:space="preserve">   汉字-encode--》字节    字节--decode--》汉字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个数： count()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sldjksl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.count(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int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去除空格：  strip()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  lstrip()  rstrip() </w:t>
      </w:r>
      <w:r>
        <w:rPr>
          <w:rFonts w:hint="eastAsia"/>
          <w:lang w:val="en-US" w:eastAsia="zh-CN"/>
        </w:rPr>
        <w:t xml:space="preserve">  扒光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用于判断的:</w:t>
      </w:r>
      <w:r>
        <w:rPr>
          <w:rFonts w:hint="eastAsia"/>
          <w:lang w:val="en-US" w:eastAsia="zh-CN"/>
        </w:rPr>
        <w:t xml:space="preserve">  True  False</w:t>
      </w:r>
    </w:p>
    <w:p>
      <w:pPr>
        <w:rPr>
          <w:rFonts w:hint="eastAsia"/>
        </w:rPr>
      </w:pPr>
      <w:r>
        <w:rPr>
          <w:rFonts w:hint="eastAsia"/>
        </w:rPr>
        <w:t>startswith()   开头判断</w:t>
      </w:r>
    </w:p>
    <w:p>
      <w:pPr>
        <w:rPr>
          <w:rFonts w:hint="eastAsia"/>
        </w:rPr>
      </w:pPr>
      <w:r>
        <w:rPr>
          <w:rFonts w:hint="eastAsia"/>
        </w:rPr>
        <w:t>endswith()     结尾判断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isalpha()      字母判断</w:t>
      </w:r>
      <w:r>
        <w:rPr>
          <w:rFonts w:hint="eastAsia"/>
          <w:lang w:val="en-US" w:eastAsia="zh-CN"/>
        </w:rPr>
        <w:t xml:space="preserve">  alpha 字母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isdigit()      数字判断</w:t>
      </w:r>
      <w:r>
        <w:rPr>
          <w:rFonts w:hint="eastAsia"/>
          <w:lang w:val="en-US" w:eastAsia="zh-CN"/>
        </w:rPr>
        <w:t xml:space="preserve">  digit  数字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List表：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作用：类似其他语言的数组。</w:t>
      </w:r>
      <w:r>
        <w:rPr>
          <w:rFonts w:hint="eastAsia"/>
          <w:lang w:val="en-US" w:eastAsia="zh-CN"/>
        </w:rPr>
        <w:t xml:space="preserve">  数组： 数字的组合  字母的组合  字符串的组合...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符号： 列表 ： [  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  ]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46800"/>
    <w:rsid w:val="00374F79"/>
    <w:rsid w:val="012922D0"/>
    <w:rsid w:val="033133A7"/>
    <w:rsid w:val="034177ED"/>
    <w:rsid w:val="042032F6"/>
    <w:rsid w:val="05C83376"/>
    <w:rsid w:val="067A2FE0"/>
    <w:rsid w:val="069E5090"/>
    <w:rsid w:val="073E3B67"/>
    <w:rsid w:val="08EF42AE"/>
    <w:rsid w:val="0C2A5B60"/>
    <w:rsid w:val="0C622EAB"/>
    <w:rsid w:val="0CD17391"/>
    <w:rsid w:val="0E30571E"/>
    <w:rsid w:val="0F011E8A"/>
    <w:rsid w:val="11687670"/>
    <w:rsid w:val="119A1ACA"/>
    <w:rsid w:val="12F24CA4"/>
    <w:rsid w:val="1559748F"/>
    <w:rsid w:val="16F964DF"/>
    <w:rsid w:val="1985112B"/>
    <w:rsid w:val="199F6925"/>
    <w:rsid w:val="1C541E9F"/>
    <w:rsid w:val="1C9C50D6"/>
    <w:rsid w:val="1FF870AC"/>
    <w:rsid w:val="232E7F16"/>
    <w:rsid w:val="24C3711A"/>
    <w:rsid w:val="2501796A"/>
    <w:rsid w:val="291F7726"/>
    <w:rsid w:val="2A672097"/>
    <w:rsid w:val="2AA94B5B"/>
    <w:rsid w:val="2B28442B"/>
    <w:rsid w:val="2B337DBD"/>
    <w:rsid w:val="2F0E50BE"/>
    <w:rsid w:val="2F3743FD"/>
    <w:rsid w:val="35263B5D"/>
    <w:rsid w:val="370E54FC"/>
    <w:rsid w:val="375C49FA"/>
    <w:rsid w:val="3A150A26"/>
    <w:rsid w:val="3B2F70A5"/>
    <w:rsid w:val="3F205452"/>
    <w:rsid w:val="3FCB5544"/>
    <w:rsid w:val="43B61E6B"/>
    <w:rsid w:val="46246800"/>
    <w:rsid w:val="473D6462"/>
    <w:rsid w:val="48662F86"/>
    <w:rsid w:val="4D916E3A"/>
    <w:rsid w:val="4FC2330F"/>
    <w:rsid w:val="4FE3235C"/>
    <w:rsid w:val="511941C2"/>
    <w:rsid w:val="55FC2ACD"/>
    <w:rsid w:val="56BE714D"/>
    <w:rsid w:val="56F72C70"/>
    <w:rsid w:val="58516869"/>
    <w:rsid w:val="592A18C6"/>
    <w:rsid w:val="595A5E52"/>
    <w:rsid w:val="5A171AA2"/>
    <w:rsid w:val="602C6F05"/>
    <w:rsid w:val="611A0A71"/>
    <w:rsid w:val="648970B9"/>
    <w:rsid w:val="695C0FA4"/>
    <w:rsid w:val="6A4A71C8"/>
    <w:rsid w:val="6EB66B38"/>
    <w:rsid w:val="704A043D"/>
    <w:rsid w:val="71275DD4"/>
    <w:rsid w:val="71806527"/>
    <w:rsid w:val="718F3733"/>
    <w:rsid w:val="72015751"/>
    <w:rsid w:val="75167AB8"/>
    <w:rsid w:val="78CA1522"/>
    <w:rsid w:val="79D045F3"/>
    <w:rsid w:val="7A9E1F9B"/>
    <w:rsid w:val="7B655F31"/>
    <w:rsid w:val="7DDB38DD"/>
    <w:rsid w:val="7EB704E0"/>
    <w:rsid w:val="7F62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2019-06-04T02:19:00Z</dcterms:created>
  <dc:creator>running</dc:creator>
  <cp:lastModifiedBy>running</cp:lastModifiedBy>
  <dcterms:modified xsi:type="dcterms:W3CDTF">2019-06-04T10:06:30Z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