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6A" w:rsidRDefault="005A036A" w:rsidP="005A036A">
      <w:r>
        <w:t>大碗大碗大碗大碗的安慰道的安慰的安慰道安慰道安慰道</w:t>
      </w:r>
    </w:p>
    <w:p w:rsidR="005A036A" w:rsidRDefault="005A036A" w:rsidP="005A036A">
      <w:r>
        <w:t>大碗大碗大碗大碗的安慰道的安慰的安慰道安慰道安慰道</w:t>
      </w:r>
    </w:p>
    <w:p w:rsidR="005A036A" w:rsidRDefault="005A036A" w:rsidP="005A036A">
      <w:r>
        <w:t>大碗大碗大碗大碗的安慰道的安慰的安慰道安慰道安慰道</w:t>
      </w:r>
    </w:p>
    <w:p w:rsidR="005A036A" w:rsidRDefault="005A036A" w:rsidP="005A036A">
      <w:r>
        <w:t>大碗大碗大碗大碗的安慰道的安慰的安慰道安慰道安慰道</w:t>
      </w:r>
    </w:p>
    <w:p w:rsidR="005A036A" w:rsidRDefault="005A036A" w:rsidP="005A036A">
      <w:r>
        <w:t>大碗大碗大碗大碗的安慰道的安慰的安慰道安慰道安慰道</w:t>
      </w:r>
    </w:p>
    <w:p w:rsidR="005A036A" w:rsidRDefault="005A036A" w:rsidP="005A036A">
      <w:r>
        <w:t>大碗大碗大碗大碗的安慰道的安慰的安慰道安慰道安慰道</w:t>
      </w:r>
    </w:p>
    <w:p w:rsidR="003A5EAF" w:rsidRPr="005A036A" w:rsidRDefault="005A036A" w:rsidP="005A036A">
      <w:bookmarkStart w:id="0" w:name="_GoBack"/>
      <w:bookmarkEnd w:id="0"/>
    </w:p>
    <w:sectPr w:rsidR="003A5EAF" w:rsidRPr="005A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E6"/>
    <w:rsid w:val="00492CE6"/>
    <w:rsid w:val="005A036A"/>
    <w:rsid w:val="00683579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C2E89-12C2-41AE-9504-13AA543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</dc:creator>
  <cp:keywords/>
  <dc:description/>
  <cp:lastModifiedBy>TO</cp:lastModifiedBy>
  <cp:revision>2</cp:revision>
  <dcterms:created xsi:type="dcterms:W3CDTF">2018-10-21T03:03:00Z</dcterms:created>
  <dcterms:modified xsi:type="dcterms:W3CDTF">2018-10-21T03:03:00Z</dcterms:modified>
</cp:coreProperties>
</file>