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5FBA0" w14:textId="41526060" w:rsidR="00FF1701" w:rsidRDefault="0070347C" w:rsidP="00FF1701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m</w:t>
      </w:r>
      <w:r w:rsidR="00FF1701">
        <w:rPr>
          <w:rFonts w:hint="eastAsia"/>
        </w:rPr>
        <w:t>mall</w:t>
      </w:r>
      <w:proofErr w:type="spellEnd"/>
      <w:r w:rsidR="00F232F9">
        <w:rPr>
          <w:rFonts w:hint="eastAsia"/>
        </w:rPr>
        <w:t>系统</w:t>
      </w:r>
      <w:bookmarkStart w:id="0" w:name="_GoBack"/>
      <w:bookmarkEnd w:id="0"/>
      <w:r w:rsidR="00FF1701">
        <w:rPr>
          <w:rFonts w:hint="eastAsia"/>
        </w:rPr>
        <w:t>数据库设计文档</w:t>
      </w:r>
    </w:p>
    <w:p w14:paraId="45E53071" w14:textId="453E9E12" w:rsidR="00FF1701" w:rsidRDefault="00FF1701" w:rsidP="00FF1701">
      <w:pPr>
        <w:pStyle w:val="2"/>
        <w:rPr>
          <w:rFonts w:hint="eastAsia"/>
        </w:rPr>
      </w:pPr>
      <w:r>
        <w:rPr>
          <w:rFonts w:hint="eastAsia"/>
        </w:rPr>
        <w:t>1、概述</w:t>
      </w:r>
    </w:p>
    <w:p w14:paraId="2075D205" w14:textId="7A3384AE" w:rsidR="00B9767E" w:rsidRDefault="00FF1701">
      <w:pPr>
        <w:rPr>
          <w:rFonts w:hint="eastAsia"/>
        </w:rPr>
      </w:pPr>
      <w:r>
        <w:rPr>
          <w:rFonts w:hint="eastAsia"/>
        </w:rPr>
        <w:t>数据库表的设计是在系统开发前必须要做的工作，</w:t>
      </w:r>
      <w:r w:rsidR="00346F61">
        <w:rPr>
          <w:rFonts w:hint="eastAsia"/>
        </w:rPr>
        <w:t>该系统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navicat</w:t>
      </w:r>
      <w:proofErr w:type="spellEnd"/>
      <w:r w:rsidR="00346F61">
        <w:rPr>
          <w:rFonts w:hint="eastAsia"/>
        </w:rPr>
        <w:t>进行数据库的设计和实现。</w:t>
      </w:r>
    </w:p>
    <w:p w14:paraId="2575F5F5" w14:textId="554D73AC" w:rsidR="00B9767E" w:rsidRDefault="00B9767E" w:rsidP="00B9767E">
      <w:pPr>
        <w:pStyle w:val="2"/>
        <w:rPr>
          <w:rFonts w:hint="eastAsia"/>
        </w:rPr>
      </w:pPr>
      <w:r>
        <w:rPr>
          <w:rFonts w:hint="eastAsia"/>
        </w:rPr>
        <w:t>2、表设计</w:t>
      </w:r>
    </w:p>
    <w:p w14:paraId="5CA1C957" w14:textId="43092037" w:rsidR="00FF1701" w:rsidRDefault="00F215E1">
      <w:pPr>
        <w:rPr>
          <w:rFonts w:hint="eastAsia"/>
        </w:rPr>
      </w:pPr>
      <w:r>
        <w:rPr>
          <w:rFonts w:hint="eastAsia"/>
        </w:rPr>
        <w:t>2.1用户表的设计</w:t>
      </w:r>
    </w:p>
    <w:p w14:paraId="48D81A57" w14:textId="39D83D03" w:rsidR="00FF1701" w:rsidRDefault="00FF1701" w:rsidP="0078744B">
      <w:pPr>
        <w:jc w:val="center"/>
        <w:rPr>
          <w:rFonts w:hint="eastAsia"/>
        </w:rPr>
      </w:pPr>
      <w:r w:rsidRPr="00FF1701">
        <w:drawing>
          <wp:inline distT="0" distB="0" distL="0" distR="0" wp14:anchorId="37A96512" wp14:editId="78973A3A">
            <wp:extent cx="3111500" cy="4051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701" w:rsidSect="006050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0C"/>
    <w:rsid w:val="00011DC2"/>
    <w:rsid w:val="00026C87"/>
    <w:rsid w:val="00346F61"/>
    <w:rsid w:val="00605005"/>
    <w:rsid w:val="0070347C"/>
    <w:rsid w:val="0078744B"/>
    <w:rsid w:val="00B9767E"/>
    <w:rsid w:val="00BE3F08"/>
    <w:rsid w:val="00C2610C"/>
    <w:rsid w:val="00DC3EFB"/>
    <w:rsid w:val="00E3225D"/>
    <w:rsid w:val="00E82ADF"/>
    <w:rsid w:val="00F215E1"/>
    <w:rsid w:val="00F232F9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EFA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7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1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F170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F17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Macintosh Word</Application>
  <DocSecurity>0</DocSecurity>
  <Lines>1</Lines>
  <Paragraphs>1</Paragraphs>
  <ScaleCrop>false</ScaleCrop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2019-01-05T07:00:00Z</dcterms:created>
  <dcterms:modified xsi:type="dcterms:W3CDTF">2019-01-05T09:53:00Z</dcterms:modified>
</cp:coreProperties>
</file>