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服务对应关系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yangnkMall-unqid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9000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分布式ID服务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版本对应关系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springboot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2.3.2.RELEASE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springcloud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H</w:t>
            </w:r>
            <w:r>
              <w:rPr>
                <w:rFonts w:hint="eastAsia"/>
                <w:vertAlign w:val="baseline"/>
                <w:lang w:val="en-US" w:eastAsia="zh-Hans"/>
              </w:rPr>
              <w:t>o</w:t>
            </w:r>
            <w:r>
              <w:rPr>
                <w:rFonts w:hint="default"/>
                <w:vertAlign w:val="baseline"/>
                <w:lang w:eastAsia="zh-Hans"/>
              </w:rPr>
              <w:t>xton.SR9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</w:t>
            </w:r>
            <w:r>
              <w:rPr>
                <w:rFonts w:hint="default"/>
                <w:vertAlign w:val="baseline"/>
                <w:lang w:eastAsia="zh-Hans"/>
              </w:rPr>
              <w:t>pringcloud alibaba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2.2.6.RELEASE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Springcloud alibaba nacos discovery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2.2.6.RELEASE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druid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1.0.18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mysql-connector-java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8.0.11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mybatis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3.3.0</w:t>
            </w:r>
          </w:p>
        </w:tc>
      </w:tr>
    </w:tbl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A78EA6"/>
    <w:rsid w:val="61EC0E69"/>
    <w:rsid w:val="67DDA74F"/>
    <w:rsid w:val="787D6AE9"/>
    <w:rsid w:val="7DCFC6B7"/>
    <w:rsid w:val="7F7F9B79"/>
    <w:rsid w:val="BF7DA52E"/>
    <w:rsid w:val="E5ECE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2023-05-11T16:02:01Z</dcterms:created>
  <dc:creator>Data</dc:creator>
  <cp:lastModifiedBy>yangnk</cp:lastModifiedBy>
  <dcterms:modified xsi:type="dcterms:W3CDTF">2023-05-11T16:17:32Z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