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A7912" w14:paraId="1387C030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2C640104" w14:textId="77777777" w:rsidR="007A7912" w:rsidRDefault="002B4B09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7181DFC9" wp14:editId="1E7317CF">
                  <wp:extent cx="599440" cy="690880"/>
                  <wp:effectExtent l="0" t="0" r="0" b="0"/>
                  <wp:docPr id="1" name="Рисунок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912" w14:paraId="32108845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59E49AB9" w14:textId="77777777" w:rsidR="007A7912" w:rsidRDefault="002B4B09">
            <w:pPr>
              <w:widowControl w:val="0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7A7912" w14:paraId="5747CCC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3F488978" w14:textId="77777777" w:rsidR="007A7912" w:rsidRDefault="002B4B09">
            <w:pPr>
              <w:keepNext/>
              <w:widowControl w:val="0"/>
              <w:jc w:val="center"/>
              <w:outlineLvl w:val="0"/>
              <w:rPr>
                <w:rFonts w:eastAsia="Times New Roman" w:cs="Times New Roman"/>
                <w:bCs/>
                <w:kern w:val="2"/>
                <w:sz w:val="24"/>
                <w:szCs w:val="32"/>
                <w:lang w:eastAsia="ru-RU"/>
              </w:rPr>
            </w:pPr>
            <w:bookmarkStart w:id="0" w:name="__RefHeading___Toc591_1950867411"/>
            <w:bookmarkStart w:id="1" w:name="_Toc65857059"/>
            <w:bookmarkStart w:id="2" w:name="_Toc65857484"/>
            <w:bookmarkEnd w:id="0"/>
            <w:r>
              <w:rPr>
                <w:rFonts w:eastAsia="Times New Roman" w:cs="Times New Roman"/>
                <w:bCs/>
                <w:kern w:val="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5CCEA898" w14:textId="77777777" w:rsidR="007A7912" w:rsidRDefault="002B4B09">
            <w:pPr>
              <w:keepNext/>
              <w:widowControl w:val="0"/>
              <w:jc w:val="center"/>
              <w:outlineLvl w:val="0"/>
              <w:rPr>
                <w:rFonts w:eastAsia="Times New Roman" w:cs="Times New Roman"/>
                <w:bCs/>
                <w:kern w:val="2"/>
                <w:sz w:val="24"/>
                <w:szCs w:val="32"/>
                <w:lang w:eastAsia="ru-RU"/>
              </w:rPr>
            </w:pPr>
            <w:bookmarkStart w:id="3" w:name="__RefHeading___Toc593_1950867411"/>
            <w:bookmarkStart w:id="4" w:name="_Toc65857060"/>
            <w:bookmarkStart w:id="5" w:name="_Toc65857485"/>
            <w:bookmarkEnd w:id="3"/>
            <w:r>
              <w:rPr>
                <w:rFonts w:eastAsia="Times New Roman" w:cs="Times New Roman"/>
                <w:bCs/>
                <w:kern w:val="2"/>
                <w:sz w:val="24"/>
                <w:szCs w:val="32"/>
                <w:lang w:eastAsia="ru-RU"/>
              </w:rPr>
              <w:t>высшего образования</w:t>
            </w:r>
            <w:bookmarkEnd w:id="4"/>
            <w:bookmarkEnd w:id="5"/>
          </w:p>
          <w:p w14:paraId="7F26AD8D" w14:textId="77777777" w:rsidR="007A7912" w:rsidRPr="00C0702E" w:rsidRDefault="002B4B09" w:rsidP="00C0702E">
            <w:pPr>
              <w:pStyle w:val="Default"/>
              <w:jc w:val="center"/>
              <w:rPr>
                <w:b/>
                <w:bCs/>
                <w:sz w:val="32"/>
              </w:rPr>
            </w:pPr>
            <w:bookmarkStart w:id="6" w:name="__RefHeading___Toc595_1950867411"/>
            <w:bookmarkStart w:id="7" w:name="_Toc65857061"/>
            <w:bookmarkStart w:id="8" w:name="_Toc65857486"/>
            <w:bookmarkEnd w:id="6"/>
            <w:r w:rsidRPr="00C0702E">
              <w:rPr>
                <w:b/>
                <w:bCs/>
                <w:sz w:val="32"/>
              </w:rPr>
              <w:t>«МИРЭА - Российский технологический университет»</w:t>
            </w:r>
            <w:bookmarkEnd w:id="7"/>
            <w:bookmarkEnd w:id="8"/>
          </w:p>
          <w:p w14:paraId="09DCEE5D" w14:textId="77777777" w:rsidR="007A7912" w:rsidRPr="00C0702E" w:rsidRDefault="002B4B09" w:rsidP="00C0702E">
            <w:pPr>
              <w:pStyle w:val="Default"/>
              <w:jc w:val="center"/>
              <w:rPr>
                <w:b/>
                <w:bCs/>
                <w:sz w:val="32"/>
              </w:rPr>
            </w:pPr>
            <w:bookmarkStart w:id="9" w:name="__RefHeading___Toc597_1950867411"/>
            <w:bookmarkStart w:id="10" w:name="_Toc65857062"/>
            <w:bookmarkStart w:id="11" w:name="_Toc65857487"/>
            <w:bookmarkEnd w:id="9"/>
            <w:r w:rsidRPr="00C0702E">
              <w:rPr>
                <w:b/>
                <w:bCs/>
                <w:sz w:val="32"/>
              </w:rPr>
              <w:t>РТУ МИРЭА</w:t>
            </w:r>
            <w:bookmarkEnd w:id="10"/>
            <w:bookmarkEnd w:id="11"/>
          </w:p>
          <w:p w14:paraId="7BB12E3D" w14:textId="77777777" w:rsidR="007A7912" w:rsidRDefault="002B4B09">
            <w:pPr>
              <w:widowControl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65285B" wp14:editId="03CA01D4">
                      <wp:extent cx="5842635" cy="356235"/>
                      <wp:effectExtent l="0" t="0" r="0" b="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42080" cy="355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55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28600" y="117360"/>
                                  <a:ext cx="56134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EE7B7A" id="Фигура1" o:spid="_x0000_s1026" style="width:460.05pt;height:28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">
                      <v:rect id="Прямоугольник 3" o:spid="_x0000_s1027" style="position:absolute;width:5829480;height:35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 filled="f" stroked="f" strokeweight="0"/>
                      <v:line id="Прямая соединительная линия 4" o:spid="_x0000_s1028" style="position:absolute;flip:y;visibility:visible;mso-wrap-style:square" from="228600,117360" to="5842080,119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" strokeweight="1.06mm"/>
                      <w10:anchorlock/>
                    </v:group>
                  </w:pict>
                </mc:Fallback>
              </mc:AlternateContent>
            </w:r>
          </w:p>
        </w:tc>
      </w:tr>
    </w:tbl>
    <w:p w14:paraId="7888AB03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158A6D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6C46A7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3DF19FB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0F49D8F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34D3597" w14:textId="6710B8CF" w:rsidR="007A7912" w:rsidRPr="00A37AC3" w:rsidRDefault="002B4B09">
      <w:pPr>
        <w:widowControl w:val="0"/>
        <w:shd w:val="clear" w:color="auto" w:fill="FFFFFF"/>
        <w:jc w:val="center"/>
      </w:pPr>
      <w:r>
        <w:rPr>
          <w:rFonts w:eastAsia="Times New Roman" w:cs="Times New Roman"/>
          <w:bCs/>
          <w:sz w:val="24"/>
          <w:szCs w:val="24"/>
          <w:lang w:eastAsia="ru-RU"/>
        </w:rPr>
        <w:t>Отчет по выполнени</w:t>
      </w:r>
      <w:r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>ю практического задания №</w:t>
      </w:r>
      <w:r w:rsidR="00A37AC3" w:rsidRPr="00A37AC3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>1</w:t>
      </w:r>
    </w:p>
    <w:p w14:paraId="340DB600" w14:textId="77777777" w:rsidR="007A7912" w:rsidRDefault="002B4B09">
      <w:pPr>
        <w:widowControl w:val="0"/>
        <w:shd w:val="clear" w:color="auto" w:fill="FFFFFF"/>
        <w:jc w:val="center"/>
      </w:pPr>
      <w:r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ru-RU"/>
        </w:rPr>
        <w:t>Тема:</w:t>
      </w:r>
    </w:p>
    <w:p w14:paraId="262326AB" w14:textId="18B77194" w:rsidR="007A7912" w:rsidRPr="00A37AC3" w:rsidRDefault="00A37AC3">
      <w:pPr>
        <w:widowControl w:val="0"/>
        <w:shd w:val="clear" w:color="auto" w:fill="FFFFFF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A37AC3">
        <w:rPr>
          <w:sz w:val="22"/>
          <w:szCs w:val="18"/>
        </w:rPr>
        <w:t>КЛАССЫ, КАК НОВЫЕ ТИПЫ ДАННЫХ. ПОЛЯ ДАННЫХ И МЕТОДЫ</w:t>
      </w:r>
    </w:p>
    <w:p w14:paraId="2D8F38FA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8993E7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FBF0E4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552AD9" w14:textId="77777777" w:rsidR="007A7912" w:rsidRDefault="007A7912">
      <w:pPr>
        <w:widowControl w:val="0"/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459C6BC" w14:textId="77777777" w:rsidR="007A7912" w:rsidRDefault="002B4B09">
      <w:pPr>
        <w:widowControl w:val="0"/>
        <w:shd w:val="clear" w:color="auto" w:fill="FFFFFF"/>
        <w:ind w:left="4536"/>
        <w:jc w:val="right"/>
      </w:pPr>
      <w:r>
        <w:rPr>
          <w:rFonts w:eastAsia="Times New Roman" w:cs="Times New Roman"/>
          <w:sz w:val="24"/>
          <w:szCs w:val="24"/>
          <w:lang w:eastAsia="ru-RU"/>
        </w:rPr>
        <w:t>Выполнил студент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Горбунов Я. А.</w:t>
      </w:r>
    </w:p>
    <w:p w14:paraId="1329F689" w14:textId="77777777" w:rsidR="007A7912" w:rsidRDefault="002B4B09">
      <w:pPr>
        <w:widowControl w:val="0"/>
        <w:shd w:val="clear" w:color="auto" w:fill="FFFFFF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4BE3B03F" w14:textId="77777777" w:rsidR="007A7912" w:rsidRDefault="007A7912">
      <w:pPr>
        <w:widowControl w:val="0"/>
        <w:shd w:val="clear" w:color="auto" w:fill="FFFFFF"/>
        <w:rPr>
          <w:rFonts w:eastAsia="Times New Roman" w:cs="Times New Roman"/>
          <w:sz w:val="24"/>
          <w:szCs w:val="24"/>
          <w:lang w:eastAsia="ru-RU"/>
        </w:rPr>
      </w:pPr>
    </w:p>
    <w:p w14:paraId="78ED4FDA" w14:textId="4F7AB45F" w:rsidR="007A7912" w:rsidRDefault="002B4B09">
      <w:pPr>
        <w:widowControl w:val="0"/>
        <w:shd w:val="clear" w:color="auto" w:fill="FFFFFF"/>
        <w:ind w:left="6237"/>
      </w:pPr>
      <w:r>
        <w:rPr>
          <w:rFonts w:eastAsia="Times New Roman" w:cs="Times New Roman"/>
          <w:sz w:val="24"/>
          <w:szCs w:val="24"/>
          <w:lang w:eastAsia="ru-RU"/>
        </w:rPr>
        <w:t>группа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ИНБО-</w:t>
      </w:r>
      <w:r w:rsidR="00A37AC3">
        <w:rPr>
          <w:rFonts w:eastAsia="Times New Roman" w:cs="Times New Roman"/>
          <w:sz w:val="24"/>
          <w:szCs w:val="24"/>
          <w:lang w:val="en-US" w:eastAsia="ru-RU"/>
        </w:rPr>
        <w:t>02</w:t>
      </w:r>
      <w:r>
        <w:rPr>
          <w:rFonts w:eastAsia="Times New Roman" w:cs="Times New Roman"/>
          <w:sz w:val="24"/>
          <w:szCs w:val="24"/>
          <w:lang w:eastAsia="ru-RU"/>
        </w:rPr>
        <w:t>-20</w:t>
      </w:r>
    </w:p>
    <w:p w14:paraId="431D5EC6" w14:textId="77777777" w:rsidR="007A7912" w:rsidRDefault="007A7912">
      <w:pPr>
        <w:widowControl w:val="0"/>
        <w:shd w:val="clear" w:color="auto" w:fill="FFFFFF"/>
        <w:ind w:left="6237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8C9A014" w14:textId="77777777" w:rsidR="007A7912" w:rsidRDefault="007A7912">
      <w:pPr>
        <w:widowControl w:val="0"/>
        <w:shd w:val="clear" w:color="auto" w:fill="FFFFFF"/>
        <w:ind w:left="6237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A0F0A6A" w14:textId="77777777" w:rsidR="007A7912" w:rsidRDefault="007A7912">
      <w:pPr>
        <w:widowControl w:val="0"/>
        <w:shd w:val="clear" w:color="auto" w:fill="FFFFFF"/>
        <w:ind w:left="6237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3E0F549B" w14:textId="77777777" w:rsidR="007A7912" w:rsidRDefault="002B4B09">
      <w:pPr>
        <w:widowControl w:val="0"/>
        <w:shd w:val="clear" w:color="auto" w:fill="FFFFFF"/>
        <w:jc w:val="center"/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Москва 2021</w:t>
      </w:r>
    </w:p>
    <w:sdt>
      <w:sdtPr>
        <w:rPr>
          <w:rFonts w:ascii="Calibri" w:eastAsia="Calibri" w:hAnsi="Calibri" w:cs="Calibri"/>
          <w:sz w:val="22"/>
          <w:szCs w:val="22"/>
        </w:rPr>
        <w:id w:val="211925392"/>
        <w:docPartObj>
          <w:docPartGallery w:val="Table of Contents"/>
          <w:docPartUnique/>
        </w:docPartObj>
      </w:sdtPr>
      <w:sdtEndPr/>
      <w:sdtContent>
        <w:p w14:paraId="6D2D9ED0" w14:textId="7D99E3B2" w:rsidR="007A7912" w:rsidRPr="00C0702E" w:rsidRDefault="00A37AC3">
          <w:pPr>
            <w:pStyle w:val="af8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br/>
          </w:r>
          <w:r w:rsidR="002B4B09" w:rsidRPr="00C0702E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6E610B38" w14:textId="2A77EDD9" w:rsidR="00C0702E" w:rsidRPr="00C0702E" w:rsidRDefault="002B4B09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r w:rsidRPr="00C0702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0702E">
            <w:rPr>
              <w:rFonts w:ascii="Times New Roman" w:hAnsi="Times New Roman" w:cs="Times New Roman"/>
              <w:sz w:val="32"/>
              <w:szCs w:val="32"/>
            </w:rPr>
            <w:instrText>TOC \f \o "1-7" \h</w:instrText>
          </w:r>
          <w:r w:rsidRPr="00C0702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72752679" w:history="1">
            <w:r w:rsidR="00C0702E" w:rsidRPr="00C0702E">
              <w:rPr>
                <w:rStyle w:val="aff"/>
                <w:rFonts w:ascii="Times New Roman" w:hAnsi="Times New Roman" w:cs="Times New Roman"/>
                <w:noProof/>
                <w:sz w:val="32"/>
                <w:szCs w:val="32"/>
              </w:rPr>
              <w:t>Цель работы</w: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begin"/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instrText xml:space="preserve"> PAGEREF _Toc72752679 \h </w:instrTex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separate"/>
            </w:r>
            <w:r w:rsidR="008F53B0">
              <w:rPr>
                <w:rFonts w:ascii="Times New Roman" w:hAnsi="Times New Roman" w:cs="Times New Roman"/>
                <w:noProof/>
                <w:sz w:val="32"/>
                <w:szCs w:val="32"/>
              </w:rPr>
              <w:t>3</w: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</w:hyperlink>
        </w:p>
        <w:p w14:paraId="76BB4183" w14:textId="18BFE0C8" w:rsidR="00A37AC3" w:rsidRPr="00A37AC3" w:rsidRDefault="003E4EB4" w:rsidP="00A37AC3">
          <w:pPr>
            <w:pStyle w:val="20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72752681" w:history="1">
            <w:r w:rsidR="00C0702E" w:rsidRPr="00C0702E">
              <w:rPr>
                <w:rStyle w:val="aff"/>
                <w:rFonts w:ascii="Times New Roman" w:hAnsi="Times New Roman" w:cs="Times New Roman"/>
                <w:noProof/>
                <w:sz w:val="32"/>
                <w:szCs w:val="32"/>
              </w:rPr>
              <w:t>Задание 1</w: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begin"/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instrText xml:space="preserve"> PAGEREF _Toc72752681 \h </w:instrTex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separate"/>
            </w:r>
            <w:r w:rsidR="008F53B0">
              <w:rPr>
                <w:rFonts w:ascii="Times New Roman" w:hAnsi="Times New Roman" w:cs="Times New Roman"/>
                <w:noProof/>
                <w:sz w:val="32"/>
                <w:szCs w:val="32"/>
              </w:rPr>
              <w:t>3</w: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</w:hyperlink>
        </w:p>
        <w:p w14:paraId="6C45D804" w14:textId="1DE9E1E8" w:rsidR="00C0702E" w:rsidRPr="00C0702E" w:rsidRDefault="003E4EB4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  <w:lang w:eastAsia="ru-RU"/>
            </w:rPr>
          </w:pPr>
          <w:hyperlink w:anchor="_Toc72752682" w:history="1">
            <w:r w:rsidR="00C0702E" w:rsidRPr="00C0702E">
              <w:rPr>
                <w:rStyle w:val="aff"/>
                <w:rFonts w:ascii="Times New Roman" w:hAnsi="Times New Roman" w:cs="Times New Roman"/>
                <w:noProof/>
                <w:sz w:val="32"/>
                <w:szCs w:val="32"/>
              </w:rPr>
              <w:t>Общий вывод</w: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begin"/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instrText xml:space="preserve"> PAGEREF _Toc72752682 \h </w:instrTex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separate"/>
            </w:r>
            <w:r w:rsidR="008F53B0">
              <w:rPr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="00C0702E" w:rsidRPr="00C0702E">
              <w:rPr>
                <w:rFonts w:ascii="Times New Roman" w:hAnsi="Times New Roman" w:cs="Times New Roman"/>
                <w:noProof/>
                <w:sz w:val="32"/>
                <w:szCs w:val="32"/>
              </w:rPr>
              <w:fldChar w:fldCharType="end"/>
            </w:r>
          </w:hyperlink>
        </w:p>
        <w:p w14:paraId="2AFB4B23" w14:textId="2CF9045A" w:rsidR="007A7912" w:rsidRDefault="002B4B09">
          <w:pPr>
            <w:pStyle w:val="20"/>
            <w:tabs>
              <w:tab w:val="right" w:leader="dot" w:pos="9638"/>
            </w:tabs>
          </w:pPr>
          <w:r w:rsidRPr="00C0702E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395C2835" w14:textId="77777777" w:rsidR="0077181B" w:rsidRDefault="0077181B">
      <w:pPr>
        <w:overflowPunct/>
        <w:spacing w:line="240" w:lineRule="auto"/>
        <w:rPr>
          <w:rFonts w:cs="Times New Roman"/>
          <w:b/>
          <w:bCs/>
          <w:sz w:val="32"/>
          <w:szCs w:val="32"/>
        </w:rPr>
      </w:pPr>
      <w:bookmarkStart w:id="12" w:name="_Toc65857063"/>
      <w:bookmarkStart w:id="13" w:name="_Toc65857489"/>
      <w:r>
        <w:rPr>
          <w:sz w:val="32"/>
          <w:szCs w:val="32"/>
        </w:rPr>
        <w:br w:type="page"/>
      </w:r>
    </w:p>
    <w:p w14:paraId="057E4906" w14:textId="47FC3131" w:rsidR="007A7912" w:rsidRPr="008F53B0" w:rsidRDefault="002B4B09" w:rsidP="0077181B">
      <w:pPr>
        <w:pStyle w:val="2"/>
        <w:rPr>
          <w:sz w:val="36"/>
          <w:szCs w:val="36"/>
        </w:rPr>
      </w:pPr>
      <w:bookmarkStart w:id="14" w:name="_Toc72752679"/>
      <w:r w:rsidRPr="008F53B0">
        <w:rPr>
          <w:sz w:val="36"/>
          <w:szCs w:val="36"/>
        </w:rPr>
        <w:lastRenderedPageBreak/>
        <w:t>Цель работы</w:t>
      </w:r>
      <w:bookmarkEnd w:id="12"/>
      <w:bookmarkEnd w:id="13"/>
      <w:bookmarkEnd w:id="14"/>
    </w:p>
    <w:p w14:paraId="203288DC" w14:textId="108BC170" w:rsidR="00A37AC3" w:rsidRDefault="00A37AC3" w:rsidP="008F53B0">
      <w:pPr>
        <w:pStyle w:val="Default"/>
        <w:ind w:firstLine="360"/>
      </w:pPr>
      <w:r>
        <w:t>Цель данной практической работы – освоить на практике работу с классами на Java.</w:t>
      </w:r>
      <w:bookmarkStart w:id="15" w:name="_Toc72752681"/>
    </w:p>
    <w:p w14:paraId="5C88B124" w14:textId="0B6D583B" w:rsidR="008F53B0" w:rsidRPr="008F53B0" w:rsidRDefault="008F53B0" w:rsidP="008F53B0">
      <w:pPr>
        <w:pStyle w:val="Default"/>
        <w:ind w:firstLine="360"/>
      </w:pPr>
      <w:r>
        <w:t xml:space="preserve">Я реализовал класс </w:t>
      </w:r>
      <w:r>
        <w:rPr>
          <w:lang w:val="en-US"/>
        </w:rPr>
        <w:t>Ball</w:t>
      </w:r>
      <w:r>
        <w:t xml:space="preserve"> в котором содержатся два закрытых поля, которые содержат информацию о его цвете и размене. Также присутствуют открытые методы </w:t>
      </w:r>
      <w:r>
        <w:rPr>
          <w:lang w:val="en-US"/>
        </w:rPr>
        <w:t>get</w:t>
      </w:r>
      <w:r w:rsidRPr="008F53B0">
        <w:t>/</w:t>
      </w:r>
      <w:r>
        <w:rPr>
          <w:lang w:val="en-US"/>
        </w:rPr>
        <w:t>set</w:t>
      </w:r>
      <w:r w:rsidRPr="008F53B0">
        <w:t xml:space="preserve"> </w:t>
      </w:r>
      <w:r>
        <w:t>и метод отвечающий за определение вида спорта мяча по его цвету и размеру.</w:t>
      </w:r>
    </w:p>
    <w:p w14:paraId="2F6FFDFA" w14:textId="5A3F8841" w:rsidR="00A620AD" w:rsidRDefault="00A37AC3" w:rsidP="008F53B0">
      <w:pPr>
        <w:pStyle w:val="2"/>
      </w:pPr>
      <w:r w:rsidRPr="008F53B0">
        <w:rPr>
          <w:sz w:val="36"/>
          <w:szCs w:val="36"/>
        </w:rPr>
        <w:lastRenderedPageBreak/>
        <w:t>З</w:t>
      </w:r>
      <w:r w:rsidR="002B4B09" w:rsidRPr="008F53B0">
        <w:rPr>
          <w:sz w:val="36"/>
          <w:szCs w:val="36"/>
        </w:rPr>
        <w:t>адание</w:t>
      </w:r>
      <w:r w:rsidR="002B4B09">
        <w:t xml:space="preserve"> 1</w:t>
      </w:r>
      <w:bookmarkStart w:id="16" w:name="__RefHeading___Toc2787_3709182355"/>
      <w:bookmarkEnd w:id="15"/>
      <w:bookmarkEnd w:id="16"/>
    </w:p>
    <w:p w14:paraId="525B1495" w14:textId="63EF286A" w:rsidR="008F53B0" w:rsidRPr="008F53B0" w:rsidRDefault="00641170" w:rsidP="008F53B0">
      <w:pPr>
        <w:pStyle w:val="2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47EA81" wp14:editId="15B12BD9">
                <wp:simplePos x="0" y="0"/>
                <wp:positionH relativeFrom="margin">
                  <wp:posOffset>-262890</wp:posOffset>
                </wp:positionH>
                <wp:positionV relativeFrom="paragraph">
                  <wp:posOffset>447040</wp:posOffset>
                </wp:positionV>
                <wp:extent cx="5901055" cy="7779385"/>
                <wp:effectExtent l="0" t="0" r="23495" b="1206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777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69C13" w14:textId="77777777" w:rsidR="00641170" w:rsidRPr="00641170" w:rsidRDefault="00641170" w:rsidP="0064117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mirea.projects.one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Ball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>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private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>color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private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>size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641170">
                              <w:rPr>
                                <w:color w:val="FFC66D"/>
                                <w:lang w:val="en-US"/>
                              </w:rPr>
                              <w:t>Ball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(String c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String s)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color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= c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size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= s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641170">
                              <w:rPr>
                                <w:color w:val="FFC66D"/>
                                <w:lang w:val="en-US"/>
                              </w:rPr>
                              <w:t>setColor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(String color)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color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= color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641170">
                              <w:rPr>
                                <w:color w:val="FFC66D"/>
                                <w:lang w:val="en-US"/>
                              </w:rPr>
                              <w:t>setSize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(String size)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size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= size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641170">
                              <w:rPr>
                                <w:color w:val="FFC66D"/>
                                <w:lang w:val="en-US"/>
                              </w:rPr>
                              <w:t>getColor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>color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641170">
                              <w:rPr>
                                <w:color w:val="FFC66D"/>
                                <w:lang w:val="en-US"/>
                              </w:rPr>
                              <w:t>getSize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>size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public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r w:rsidRPr="00641170">
                              <w:rPr>
                                <w:color w:val="FFC66D"/>
                                <w:lang w:val="en-US"/>
                              </w:rPr>
                              <w:t>Sportstyle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String sport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((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color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"White"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) &amp; (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size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"Middle"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"Football"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if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((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color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"Yellow"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) &amp; (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size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"Small"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"Tennis"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if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((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color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"Orange"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) &amp; (</w:t>
                            </w:r>
                            <w:r w:rsidRPr="00641170">
                              <w:rPr>
                                <w:color w:val="9876AA"/>
                                <w:lang w:val="en-US"/>
                              </w:rPr>
                              <w:t xml:space="preserve">size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"Large"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"Basketball"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else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641170">
                              <w:rPr>
                                <w:color w:val="6A8759"/>
                                <w:lang w:val="en-US"/>
                              </w:rPr>
                              <w:t>"no sport"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64117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95C163A" w14:textId="0AAEA34C" w:rsidR="00A620AD" w:rsidRDefault="00A620AD" w:rsidP="00A620AD">
                            <w:pPr>
                              <w:pStyle w:val="af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7EA8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0.7pt;margin-top:35.2pt;width:464.65pt;height:61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">
                <v:textbox>
                  <w:txbxContent>
                    <w:p w14:paraId="52469C13" w14:textId="77777777" w:rsidR="00641170" w:rsidRPr="00641170" w:rsidRDefault="00641170" w:rsidP="0064117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41170">
                        <w:rPr>
                          <w:color w:val="CC7832"/>
                          <w:lang w:val="en-US"/>
                        </w:rPr>
                        <w:t xml:space="preserve">package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mirea.projects.one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Ball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>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private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String 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>color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private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String 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>size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public </w:t>
                      </w:r>
                      <w:r w:rsidRPr="00641170">
                        <w:rPr>
                          <w:color w:val="FFC66D"/>
                          <w:lang w:val="en-US"/>
                        </w:rPr>
                        <w:t>Ball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(String c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String s)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color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= c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size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= s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641170">
                        <w:rPr>
                          <w:color w:val="FFC66D"/>
                          <w:lang w:val="en-US"/>
                        </w:rPr>
                        <w:t>setColor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(String color)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this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.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color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= color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641170">
                        <w:rPr>
                          <w:color w:val="FFC66D"/>
                          <w:lang w:val="en-US"/>
                        </w:rPr>
                        <w:t>setSize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(String size)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this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.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size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= size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public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String </w:t>
                      </w:r>
                      <w:r w:rsidRPr="00641170">
                        <w:rPr>
                          <w:color w:val="FFC66D"/>
                          <w:lang w:val="en-US"/>
                        </w:rPr>
                        <w:t>getColor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return 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>color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public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String </w:t>
                      </w:r>
                      <w:r w:rsidRPr="00641170">
                        <w:rPr>
                          <w:color w:val="FFC66D"/>
                          <w:lang w:val="en-US"/>
                        </w:rPr>
                        <w:t>getSize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return 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>size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public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String </w:t>
                      </w:r>
                      <w:r w:rsidRPr="00641170">
                        <w:rPr>
                          <w:color w:val="FFC66D"/>
                          <w:lang w:val="en-US"/>
                        </w:rPr>
                        <w:t>Sportstyle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String sport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    if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((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color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"White"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) &amp; (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size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"Middle"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))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return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"Football"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if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((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color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"Yellow"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) &amp; (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size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"Small"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))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return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"Tennis"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if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((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color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"Orange"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) &amp; (</w:t>
                      </w:r>
                      <w:r w:rsidRPr="00641170">
                        <w:rPr>
                          <w:color w:val="9876AA"/>
                          <w:lang w:val="en-US"/>
                        </w:rPr>
                        <w:t xml:space="preserve">size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"Large"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))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return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"Basketball"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else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{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 xml:space="preserve">return </w:t>
                      </w:r>
                      <w:r w:rsidRPr="00641170">
                        <w:rPr>
                          <w:color w:val="6A8759"/>
                          <w:lang w:val="en-US"/>
                        </w:rPr>
                        <w:t>"no sport"</w:t>
                      </w:r>
                      <w:r w:rsidRPr="00641170">
                        <w:rPr>
                          <w:color w:val="CC7832"/>
                          <w:lang w:val="en-US"/>
                        </w:rPr>
                        <w:t>;</w:t>
                      </w:r>
                      <w:r w:rsidRPr="0064117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641170">
                        <w:rPr>
                          <w:color w:val="A9B7C6"/>
                          <w:lang w:val="en-US"/>
                        </w:rPr>
                        <w:t>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</w:r>
                      <w:r w:rsidRPr="00641170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295C163A" w14:textId="0AAEA34C" w:rsidR="00A620AD" w:rsidRDefault="00A620AD" w:rsidP="00A620AD">
                      <w:pPr>
                        <w:pStyle w:val="afc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53B0">
        <w:rPr>
          <w:b w:val="0"/>
          <w:bCs w:val="0"/>
          <w:lang w:val="en-US"/>
        </w:rPr>
        <w:t>Ball</w:t>
      </w:r>
      <w:r w:rsidR="008F53B0" w:rsidRPr="008F53B0">
        <w:rPr>
          <w:b w:val="0"/>
          <w:bCs w:val="0"/>
        </w:rPr>
        <w:t>.</w:t>
      </w:r>
      <w:r w:rsidR="008F53B0">
        <w:rPr>
          <w:b w:val="0"/>
          <w:bCs w:val="0"/>
          <w:lang w:val="en-US"/>
        </w:rPr>
        <w:t>java</w:t>
      </w:r>
    </w:p>
    <w:p w14:paraId="64B4D5EE" w14:textId="32FE6180" w:rsidR="00A620AD" w:rsidRDefault="00A620AD" w:rsidP="00A436BD">
      <w:pPr>
        <w:pStyle w:val="Default"/>
        <w:ind w:left="0"/>
      </w:pPr>
    </w:p>
    <w:p w14:paraId="38A2978D" w14:textId="27D05EAB" w:rsidR="00A436BD" w:rsidRDefault="00A436BD" w:rsidP="00A436BD">
      <w:pPr>
        <w:pStyle w:val="Default"/>
        <w:ind w:left="0"/>
      </w:pPr>
    </w:p>
    <w:p w14:paraId="5809CAC6" w14:textId="38F278D1" w:rsidR="003E0C6E" w:rsidRPr="003E0C6E" w:rsidRDefault="003E0C6E" w:rsidP="003E0C6E">
      <w:pPr>
        <w:overflowPunct/>
        <w:spacing w:line="240" w:lineRule="auto"/>
        <w:rPr>
          <w:rFonts w:cs="Times New Roman"/>
          <w:b/>
          <w:bCs/>
          <w:sz w:val="32"/>
          <w:szCs w:val="28"/>
        </w:rPr>
      </w:pPr>
    </w:p>
    <w:p w14:paraId="69E686F8" w14:textId="77777777" w:rsidR="008F53B0" w:rsidRDefault="008F53B0" w:rsidP="0077181B">
      <w:pPr>
        <w:pStyle w:val="2"/>
      </w:pPr>
      <w:bookmarkStart w:id="17" w:name="_Toc72752682"/>
    </w:p>
    <w:p w14:paraId="3FAE6AF4" w14:textId="77777777" w:rsidR="008F53B0" w:rsidRDefault="008F53B0" w:rsidP="0077181B">
      <w:pPr>
        <w:pStyle w:val="2"/>
      </w:pPr>
    </w:p>
    <w:p w14:paraId="72EE9D62" w14:textId="77777777" w:rsidR="008F53B0" w:rsidRDefault="008F53B0" w:rsidP="0077181B">
      <w:pPr>
        <w:pStyle w:val="2"/>
      </w:pPr>
      <w:r>
        <w:br/>
      </w:r>
    </w:p>
    <w:p w14:paraId="5B427CC5" w14:textId="77777777" w:rsidR="008F53B0" w:rsidRDefault="008F53B0" w:rsidP="008F53B0">
      <w:pPr>
        <w:overflowPunct/>
        <w:spacing w:line="240" w:lineRule="auto"/>
      </w:pPr>
    </w:p>
    <w:p w14:paraId="0499839D" w14:textId="77777777" w:rsidR="008F53B0" w:rsidRDefault="008F53B0" w:rsidP="008F53B0">
      <w:pPr>
        <w:overflowPunct/>
        <w:spacing w:line="240" w:lineRule="auto"/>
      </w:pPr>
    </w:p>
    <w:p w14:paraId="04FC7919" w14:textId="77777777" w:rsidR="008F53B0" w:rsidRDefault="008F53B0" w:rsidP="008F53B0">
      <w:pPr>
        <w:overflowPunct/>
        <w:spacing w:line="240" w:lineRule="auto"/>
      </w:pPr>
    </w:p>
    <w:p w14:paraId="755E843A" w14:textId="77777777" w:rsidR="008F53B0" w:rsidRDefault="008F53B0" w:rsidP="008F53B0">
      <w:pPr>
        <w:overflowPunct/>
        <w:spacing w:line="240" w:lineRule="auto"/>
      </w:pPr>
    </w:p>
    <w:p w14:paraId="10A3F153" w14:textId="77777777" w:rsidR="008F53B0" w:rsidRDefault="008F53B0" w:rsidP="008F53B0">
      <w:pPr>
        <w:overflowPunct/>
        <w:spacing w:line="240" w:lineRule="auto"/>
      </w:pPr>
    </w:p>
    <w:p w14:paraId="170F82CF" w14:textId="77777777" w:rsidR="008F53B0" w:rsidRDefault="008F53B0" w:rsidP="008F53B0">
      <w:pPr>
        <w:overflowPunct/>
        <w:spacing w:line="240" w:lineRule="auto"/>
      </w:pPr>
    </w:p>
    <w:p w14:paraId="0687C59B" w14:textId="77777777" w:rsidR="008F53B0" w:rsidRDefault="008F53B0" w:rsidP="008F53B0">
      <w:pPr>
        <w:overflowPunct/>
        <w:spacing w:line="240" w:lineRule="auto"/>
      </w:pPr>
    </w:p>
    <w:p w14:paraId="2459B7BA" w14:textId="77777777" w:rsidR="008F53B0" w:rsidRDefault="008F53B0" w:rsidP="008F53B0">
      <w:pPr>
        <w:overflowPunct/>
        <w:spacing w:line="240" w:lineRule="auto"/>
      </w:pPr>
    </w:p>
    <w:p w14:paraId="53093BE7" w14:textId="77777777" w:rsidR="008F53B0" w:rsidRDefault="008F53B0" w:rsidP="008F53B0">
      <w:pPr>
        <w:overflowPunct/>
        <w:spacing w:line="240" w:lineRule="auto"/>
      </w:pPr>
    </w:p>
    <w:p w14:paraId="10FCD9D7" w14:textId="77777777" w:rsidR="008F53B0" w:rsidRDefault="008F53B0" w:rsidP="008F53B0">
      <w:pPr>
        <w:overflowPunct/>
        <w:spacing w:line="240" w:lineRule="auto"/>
      </w:pPr>
    </w:p>
    <w:p w14:paraId="0DE13383" w14:textId="77777777" w:rsidR="008F53B0" w:rsidRDefault="008F53B0" w:rsidP="008F53B0">
      <w:pPr>
        <w:overflowPunct/>
        <w:spacing w:line="240" w:lineRule="auto"/>
      </w:pPr>
    </w:p>
    <w:p w14:paraId="7A0C3104" w14:textId="77777777" w:rsidR="008F53B0" w:rsidRDefault="008F53B0" w:rsidP="008F53B0">
      <w:pPr>
        <w:overflowPunct/>
        <w:spacing w:line="240" w:lineRule="auto"/>
      </w:pPr>
    </w:p>
    <w:p w14:paraId="52E2F6F0" w14:textId="77777777" w:rsidR="008F53B0" w:rsidRDefault="008F53B0" w:rsidP="008F53B0">
      <w:pPr>
        <w:overflowPunct/>
        <w:spacing w:line="240" w:lineRule="auto"/>
      </w:pPr>
    </w:p>
    <w:p w14:paraId="69B7C4AB" w14:textId="77777777" w:rsidR="008F53B0" w:rsidRDefault="008F53B0" w:rsidP="008F53B0">
      <w:pPr>
        <w:overflowPunct/>
        <w:spacing w:line="240" w:lineRule="auto"/>
      </w:pPr>
    </w:p>
    <w:p w14:paraId="1A630268" w14:textId="77777777" w:rsidR="008F53B0" w:rsidRDefault="008F53B0" w:rsidP="008F53B0">
      <w:pPr>
        <w:overflowPunct/>
        <w:spacing w:line="240" w:lineRule="auto"/>
      </w:pPr>
    </w:p>
    <w:p w14:paraId="7999FC68" w14:textId="77777777" w:rsidR="008F53B0" w:rsidRDefault="008F53B0" w:rsidP="008F53B0">
      <w:pPr>
        <w:overflowPunct/>
        <w:spacing w:line="240" w:lineRule="auto"/>
      </w:pPr>
    </w:p>
    <w:p w14:paraId="5F2FB7AB" w14:textId="77777777" w:rsidR="008F53B0" w:rsidRDefault="008F53B0" w:rsidP="008F53B0">
      <w:pPr>
        <w:overflowPunct/>
        <w:spacing w:line="240" w:lineRule="auto"/>
      </w:pPr>
    </w:p>
    <w:p w14:paraId="320BC0FE" w14:textId="77777777" w:rsidR="008F53B0" w:rsidRDefault="008F53B0" w:rsidP="008F53B0">
      <w:pPr>
        <w:overflowPunct/>
        <w:spacing w:line="240" w:lineRule="auto"/>
      </w:pPr>
    </w:p>
    <w:p w14:paraId="3FEA72E0" w14:textId="77777777" w:rsidR="008F53B0" w:rsidRDefault="008F53B0" w:rsidP="008F53B0">
      <w:pPr>
        <w:overflowPunct/>
        <w:spacing w:line="240" w:lineRule="auto"/>
      </w:pPr>
    </w:p>
    <w:p w14:paraId="32AF898A" w14:textId="77777777" w:rsidR="008F53B0" w:rsidRDefault="008F53B0" w:rsidP="008F53B0">
      <w:pPr>
        <w:overflowPunct/>
        <w:spacing w:line="240" w:lineRule="auto"/>
      </w:pPr>
    </w:p>
    <w:p w14:paraId="0BD798D4" w14:textId="77777777" w:rsidR="008F53B0" w:rsidRDefault="008F53B0" w:rsidP="008F53B0">
      <w:pPr>
        <w:overflowPunct/>
        <w:spacing w:line="240" w:lineRule="auto"/>
      </w:pPr>
    </w:p>
    <w:p w14:paraId="76F11CC6" w14:textId="77777777" w:rsidR="008F53B0" w:rsidRDefault="008F53B0" w:rsidP="008F53B0">
      <w:pPr>
        <w:overflowPunct/>
        <w:spacing w:line="240" w:lineRule="auto"/>
      </w:pPr>
    </w:p>
    <w:p w14:paraId="1754CAB1" w14:textId="77777777" w:rsidR="008F53B0" w:rsidRDefault="008F53B0" w:rsidP="008F53B0">
      <w:pPr>
        <w:overflowPunct/>
        <w:spacing w:line="240" w:lineRule="auto"/>
      </w:pPr>
    </w:p>
    <w:p w14:paraId="6CA606AD" w14:textId="77777777" w:rsidR="008F53B0" w:rsidRDefault="008F53B0" w:rsidP="008F53B0">
      <w:pPr>
        <w:overflowPunct/>
        <w:spacing w:line="240" w:lineRule="auto"/>
      </w:pPr>
    </w:p>
    <w:p w14:paraId="18EA81C1" w14:textId="77777777" w:rsidR="008F53B0" w:rsidRDefault="008F53B0" w:rsidP="008F53B0">
      <w:pPr>
        <w:overflowPunct/>
        <w:spacing w:line="240" w:lineRule="auto"/>
      </w:pPr>
    </w:p>
    <w:p w14:paraId="16B7245A" w14:textId="77777777" w:rsidR="008F53B0" w:rsidRDefault="008F53B0" w:rsidP="008F53B0">
      <w:pPr>
        <w:overflowPunct/>
        <w:spacing w:line="240" w:lineRule="auto"/>
      </w:pPr>
    </w:p>
    <w:p w14:paraId="3D13694C" w14:textId="77777777" w:rsidR="008F53B0" w:rsidRDefault="008F53B0" w:rsidP="008F53B0">
      <w:pPr>
        <w:overflowPunct/>
        <w:spacing w:line="240" w:lineRule="auto"/>
      </w:pPr>
    </w:p>
    <w:p w14:paraId="0EDA66CF" w14:textId="50F5E6AE" w:rsidR="008F53B0" w:rsidRPr="008F53B0" w:rsidRDefault="00641170" w:rsidP="008F53B0">
      <w:pPr>
        <w:overflowPunct/>
        <w:spacing w:line="240" w:lineRule="auto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9F823F" wp14:editId="1DA660F3">
                <wp:simplePos x="0" y="0"/>
                <wp:positionH relativeFrom="margin">
                  <wp:posOffset>-255905</wp:posOffset>
                </wp:positionH>
                <wp:positionV relativeFrom="paragraph">
                  <wp:posOffset>3042920</wp:posOffset>
                </wp:positionV>
                <wp:extent cx="5901055" cy="1061720"/>
                <wp:effectExtent l="0" t="0" r="23495" b="241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06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D43FD" w14:textId="77777777" w:rsidR="00641170" w:rsidRPr="00641170" w:rsidRDefault="00641170" w:rsidP="0064117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Football</w:t>
                            </w:r>
                          </w:p>
                          <w:p w14:paraId="03C60446" w14:textId="77777777" w:rsidR="00641170" w:rsidRPr="00641170" w:rsidRDefault="00641170" w:rsidP="0064117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Tennis</w:t>
                            </w:r>
                          </w:p>
                          <w:p w14:paraId="5E9EB038" w14:textId="77777777" w:rsidR="00641170" w:rsidRPr="00641170" w:rsidRDefault="00641170" w:rsidP="0064117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Basketball</w:t>
                            </w:r>
                          </w:p>
                          <w:p w14:paraId="08DB366E" w14:textId="77777777" w:rsidR="00641170" w:rsidRPr="00641170" w:rsidRDefault="00641170" w:rsidP="0064117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no sport</w:t>
                            </w:r>
                          </w:p>
                          <w:p w14:paraId="5CC3C485" w14:textId="77777777" w:rsidR="00641170" w:rsidRPr="00641170" w:rsidRDefault="00641170" w:rsidP="0064117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14:paraId="6EABD421" w14:textId="5D5702BF" w:rsidR="00641170" w:rsidRPr="00641170" w:rsidRDefault="00641170" w:rsidP="0064117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641170">
                              <w:rPr>
                                <w:color w:val="A9B7C6"/>
                                <w:lang w:val="en-US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823F" id="_x0000_s1027" type="#_x0000_t202" style="position:absolute;margin-left:-20.15pt;margin-top:239.6pt;width:464.65pt;height:8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">
                <v:textbox>
                  <w:txbxContent>
                    <w:p w14:paraId="3E1D43FD" w14:textId="77777777" w:rsidR="00641170" w:rsidRPr="00641170" w:rsidRDefault="00641170" w:rsidP="0064117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41170">
                        <w:rPr>
                          <w:color w:val="A9B7C6"/>
                          <w:lang w:val="en-US"/>
                        </w:rPr>
                        <w:t>Football</w:t>
                      </w:r>
                    </w:p>
                    <w:p w14:paraId="03C60446" w14:textId="77777777" w:rsidR="00641170" w:rsidRPr="00641170" w:rsidRDefault="00641170" w:rsidP="0064117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41170">
                        <w:rPr>
                          <w:color w:val="A9B7C6"/>
                          <w:lang w:val="en-US"/>
                        </w:rPr>
                        <w:t>Tennis</w:t>
                      </w:r>
                    </w:p>
                    <w:p w14:paraId="5E9EB038" w14:textId="77777777" w:rsidR="00641170" w:rsidRPr="00641170" w:rsidRDefault="00641170" w:rsidP="0064117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41170">
                        <w:rPr>
                          <w:color w:val="A9B7C6"/>
                          <w:lang w:val="en-US"/>
                        </w:rPr>
                        <w:t>Basketball</w:t>
                      </w:r>
                    </w:p>
                    <w:p w14:paraId="08DB366E" w14:textId="77777777" w:rsidR="00641170" w:rsidRPr="00641170" w:rsidRDefault="00641170" w:rsidP="0064117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41170">
                        <w:rPr>
                          <w:color w:val="A9B7C6"/>
                          <w:lang w:val="en-US"/>
                        </w:rPr>
                        <w:t>no sport</w:t>
                      </w:r>
                    </w:p>
                    <w:p w14:paraId="5CC3C485" w14:textId="77777777" w:rsidR="00641170" w:rsidRPr="00641170" w:rsidRDefault="00641170" w:rsidP="0064117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</w:p>
                    <w:p w14:paraId="6EABD421" w14:textId="5D5702BF" w:rsidR="00641170" w:rsidRPr="00641170" w:rsidRDefault="00641170" w:rsidP="0064117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641170">
                        <w:rPr>
                          <w:color w:val="A9B7C6"/>
                          <w:lang w:val="en-US"/>
                        </w:rPr>
                        <w:t>Process finished with exit code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9AB077" wp14:editId="440F6B24">
                <wp:simplePos x="0" y="0"/>
                <wp:positionH relativeFrom="margin">
                  <wp:posOffset>-234559</wp:posOffset>
                </wp:positionH>
                <wp:positionV relativeFrom="paragraph">
                  <wp:posOffset>382416</wp:posOffset>
                </wp:positionV>
                <wp:extent cx="5901055" cy="2433320"/>
                <wp:effectExtent l="0" t="0" r="23495" b="2413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243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E4B5C" w14:textId="474FFFD3" w:rsidR="008F53B0" w:rsidRPr="00641170" w:rsidRDefault="008F53B0" w:rsidP="0064117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mirea.projects.one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TestBall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br/>
                              <w:t>{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public static void </w:t>
                            </w:r>
                            <w:r w:rsidRPr="008F53B0">
                              <w:rPr>
                                <w:color w:val="FFC66D"/>
                                <w:lang w:val="en-US"/>
                              </w:rPr>
                              <w:t>main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(String[] args)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{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Ball d1 = 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Ball(</w:t>
                            </w:r>
                            <w:r w:rsidRPr="008F53B0">
                              <w:rPr>
                                <w:color w:val="6A8759"/>
                                <w:lang w:val="en-US"/>
                              </w:rPr>
                              <w:t>"White"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8F53B0">
                              <w:rPr>
                                <w:color w:val="6A8759"/>
                                <w:lang w:val="en-US"/>
                              </w:rPr>
                              <w:t>"Middle"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 xml:space="preserve">Ball d2 = 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Ball(</w:t>
                            </w:r>
                            <w:r w:rsidRPr="008F53B0">
                              <w:rPr>
                                <w:color w:val="6A8759"/>
                                <w:lang w:val="en-US"/>
                              </w:rPr>
                              <w:t>"Yellow"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8F53B0">
                              <w:rPr>
                                <w:color w:val="6A8759"/>
                                <w:lang w:val="en-US"/>
                              </w:rPr>
                              <w:t>"Small"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 xml:space="preserve">Ball d3 = 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Ball(</w:t>
                            </w:r>
                            <w:r w:rsidRPr="008F53B0">
                              <w:rPr>
                                <w:color w:val="6A8759"/>
                                <w:lang w:val="en-US"/>
                              </w:rPr>
                              <w:t>"Orange"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8F53B0">
                              <w:rPr>
                                <w:color w:val="6A8759"/>
                                <w:lang w:val="en-US"/>
                              </w:rPr>
                              <w:t>"Large"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 xml:space="preserve">Ball d4 = 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Ball(</w:t>
                            </w:r>
                            <w:r w:rsidRPr="008F53B0">
                              <w:rPr>
                                <w:color w:val="6A8759"/>
                                <w:lang w:val="en-US"/>
                              </w:rPr>
                              <w:t>"Black"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8F53B0">
                              <w:rPr>
                                <w:color w:val="6A8759"/>
                                <w:lang w:val="en-US"/>
                              </w:rPr>
                              <w:t>"Small"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8F53B0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.println(d1.Sportstyle())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8F53B0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.println(d2.Sportstyle())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8F53B0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.println(d3.Sportstyle())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8F53B0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.println(d4.Sportstyle())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F53B0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8F53B0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B077" id="_x0000_s1028" type="#_x0000_t202" style="position:absolute;margin-left:-18.45pt;margin-top:30.1pt;width:464.65pt;height:1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">
                <v:textbox>
                  <w:txbxContent>
                    <w:p w14:paraId="262E4B5C" w14:textId="474FFFD3" w:rsidR="008F53B0" w:rsidRPr="00641170" w:rsidRDefault="008F53B0" w:rsidP="0064117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8F53B0">
                        <w:rPr>
                          <w:color w:val="CC7832"/>
                          <w:lang w:val="en-US"/>
                        </w:rPr>
                        <w:t xml:space="preserve">package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mirea.projects.one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TestBall</w:t>
                      </w:r>
                      <w:r w:rsidRPr="008F53B0">
                        <w:rPr>
                          <w:color w:val="A9B7C6"/>
                          <w:lang w:val="en-US"/>
                        </w:rPr>
                        <w:br/>
                        <w:t>{</w:t>
                      </w:r>
                      <w:r w:rsidRPr="008F53B0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public static void </w:t>
                      </w:r>
                      <w:r w:rsidRPr="008F53B0">
                        <w:rPr>
                          <w:color w:val="FFC66D"/>
                          <w:lang w:val="en-US"/>
                        </w:rPr>
                        <w:t>main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(String[] args)</w:t>
                      </w:r>
                      <w:r w:rsidRPr="008F53B0">
                        <w:rPr>
                          <w:color w:val="A9B7C6"/>
                          <w:lang w:val="en-US"/>
                        </w:rPr>
                        <w:br/>
                        <w:t xml:space="preserve">    {</w:t>
                      </w:r>
                      <w:r w:rsidRPr="008F53B0">
                        <w:rPr>
                          <w:color w:val="A9B7C6"/>
                          <w:lang w:val="en-US"/>
                        </w:rPr>
                        <w:br/>
                        <w:t xml:space="preserve">        Ball d1 = 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Ball(</w:t>
                      </w:r>
                      <w:r w:rsidRPr="008F53B0">
                        <w:rPr>
                          <w:color w:val="6A8759"/>
                          <w:lang w:val="en-US"/>
                        </w:rPr>
                        <w:t>"White"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8F53B0">
                        <w:rPr>
                          <w:color w:val="6A8759"/>
                          <w:lang w:val="en-US"/>
                        </w:rPr>
                        <w:t>"Middle"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)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 xml:space="preserve">Ball d2 = 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Ball(</w:t>
                      </w:r>
                      <w:r w:rsidRPr="008F53B0">
                        <w:rPr>
                          <w:color w:val="6A8759"/>
                          <w:lang w:val="en-US"/>
                        </w:rPr>
                        <w:t>"Yellow"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8F53B0">
                        <w:rPr>
                          <w:color w:val="6A8759"/>
                          <w:lang w:val="en-US"/>
                        </w:rPr>
                        <w:t>"Small"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)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 xml:space="preserve">Ball d3 = 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Ball(</w:t>
                      </w:r>
                      <w:r w:rsidRPr="008F53B0">
                        <w:rPr>
                          <w:color w:val="6A8759"/>
                          <w:lang w:val="en-US"/>
                        </w:rPr>
                        <w:t>"Orange"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8F53B0">
                        <w:rPr>
                          <w:color w:val="6A8759"/>
                          <w:lang w:val="en-US"/>
                        </w:rPr>
                        <w:t>"Large"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)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 xml:space="preserve">Ball d4 = 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Ball(</w:t>
                      </w:r>
                      <w:r w:rsidRPr="008F53B0">
                        <w:rPr>
                          <w:color w:val="6A8759"/>
                          <w:lang w:val="en-US"/>
                        </w:rPr>
                        <w:t>"Black"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8F53B0">
                        <w:rPr>
                          <w:color w:val="6A8759"/>
                          <w:lang w:val="en-US"/>
                        </w:rPr>
                        <w:t>"Small"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)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8F53B0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.println(d1.Sportstyle())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8F53B0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.println(d2.Sportstyle())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8F53B0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.println(d3.Sportstyle())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8F53B0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.println(d4.Sportstyle())</w:t>
                      </w:r>
                      <w:r w:rsidRPr="008F53B0">
                        <w:rPr>
                          <w:color w:val="CC7832"/>
                          <w:lang w:val="en-US"/>
                        </w:rPr>
                        <w:t>;</w:t>
                      </w:r>
                      <w:r w:rsidRPr="008F53B0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8F53B0">
                        <w:rPr>
                          <w:color w:val="A9B7C6"/>
                          <w:lang w:val="en-US"/>
                        </w:rPr>
                        <w:t>}</w:t>
                      </w:r>
                      <w:r w:rsidRPr="008F53B0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53B0" w:rsidRPr="008F53B0">
        <w:rPr>
          <w:sz w:val="32"/>
          <w:szCs w:val="32"/>
          <w:lang w:val="en-US"/>
        </w:rPr>
        <w:t>TestBall</w:t>
      </w:r>
      <w:r w:rsidR="008F53B0" w:rsidRPr="008F53B0">
        <w:rPr>
          <w:sz w:val="32"/>
          <w:szCs w:val="32"/>
        </w:rPr>
        <w:t>.</w:t>
      </w:r>
      <w:r w:rsidR="008F53B0" w:rsidRPr="008F53B0">
        <w:rPr>
          <w:sz w:val="32"/>
          <w:szCs w:val="32"/>
          <w:lang w:val="en-US"/>
        </w:rPr>
        <w:t>java</w:t>
      </w:r>
      <w:r w:rsidR="008F53B0" w:rsidRPr="008F53B0">
        <w:rPr>
          <w:sz w:val="32"/>
          <w:szCs w:val="32"/>
        </w:rPr>
        <w:br w:type="page"/>
      </w:r>
    </w:p>
    <w:p w14:paraId="694E0160" w14:textId="773FA4BE" w:rsidR="007A7912" w:rsidRDefault="002B4B09" w:rsidP="00641170">
      <w:pPr>
        <w:pStyle w:val="2"/>
        <w:sectPr w:rsidR="007A7912">
          <w:footerReference w:type="default" r:id="rId8"/>
          <w:type w:val="continuous"/>
          <w:pgSz w:w="11906" w:h="16838"/>
          <w:pgMar w:top="1134" w:right="1134" w:bottom="1899" w:left="1134" w:header="0" w:footer="1134" w:gutter="0"/>
          <w:cols w:space="720"/>
          <w:formProt w:val="0"/>
          <w:docGrid w:linePitch="100"/>
        </w:sectPr>
      </w:pPr>
      <w:r w:rsidRPr="0077181B">
        <w:lastRenderedPageBreak/>
        <w:t xml:space="preserve">Общий </w:t>
      </w:r>
      <w:r w:rsidRPr="008F53B0">
        <w:t>вывод</w:t>
      </w:r>
      <w:bookmarkEnd w:id="17"/>
    </w:p>
    <w:p w14:paraId="03E2484B" w14:textId="0EF83FFD" w:rsidR="007A7912" w:rsidRPr="003E0C6E" w:rsidRDefault="002B4B09" w:rsidP="0077181B">
      <w:pPr>
        <w:jc w:val="both"/>
        <w:rPr>
          <w:sz w:val="32"/>
          <w:szCs w:val="32"/>
        </w:rPr>
      </w:pPr>
      <w:r>
        <w:rPr>
          <w:rFonts w:cs="Times New Roman"/>
          <w:szCs w:val="28"/>
        </w:rPr>
        <w:t>В результате выполнения работы, был</w:t>
      </w:r>
      <w:r w:rsidR="00347158">
        <w:rPr>
          <w:rFonts w:cs="Times New Roman"/>
          <w:szCs w:val="28"/>
        </w:rPr>
        <w:t xml:space="preserve"> создан базовый класс на языке Джава.</w:t>
      </w:r>
    </w:p>
    <w:p w14:paraId="3558BFFE" w14:textId="77777777" w:rsidR="007A7912" w:rsidRDefault="007A7912">
      <w:pPr>
        <w:sectPr w:rsidR="007A7912">
          <w:type w:val="continuous"/>
          <w:pgSz w:w="11906" w:h="16838"/>
          <w:pgMar w:top="1134" w:right="1134" w:bottom="1899" w:left="1134" w:header="0" w:footer="1134" w:gutter="0"/>
          <w:cols w:space="720"/>
          <w:formProt w:val="0"/>
          <w:docGrid w:linePitch="100"/>
        </w:sectPr>
      </w:pPr>
    </w:p>
    <w:p w14:paraId="28CA3C8E" w14:textId="2E65B53B" w:rsidR="007A7912" w:rsidRDefault="007A7912" w:rsidP="00C0702E"/>
    <w:sectPr w:rsidR="007A7912">
      <w:footerReference w:type="default" r:id="rId9"/>
      <w:type w:val="continuous"/>
      <w:pgSz w:w="11906" w:h="16838"/>
      <w:pgMar w:top="1134" w:right="1134" w:bottom="1899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7176" w14:textId="77777777" w:rsidR="003E4EB4" w:rsidRDefault="003E4EB4">
      <w:pPr>
        <w:spacing w:line="240" w:lineRule="auto"/>
      </w:pPr>
      <w:r>
        <w:separator/>
      </w:r>
    </w:p>
  </w:endnote>
  <w:endnote w:type="continuationSeparator" w:id="0">
    <w:p w14:paraId="2E603389" w14:textId="77777777" w:rsidR="003E4EB4" w:rsidRDefault="003E4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C336" w14:textId="77777777" w:rsidR="007A7912" w:rsidRDefault="002B4B09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1B1E" w14:textId="77777777" w:rsidR="007A7912" w:rsidRDefault="002B4B09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6491" w14:textId="77777777" w:rsidR="003E4EB4" w:rsidRDefault="003E4EB4">
      <w:pPr>
        <w:spacing w:line="240" w:lineRule="auto"/>
      </w:pPr>
      <w:r>
        <w:separator/>
      </w:r>
    </w:p>
  </w:footnote>
  <w:footnote w:type="continuationSeparator" w:id="0">
    <w:p w14:paraId="55898340" w14:textId="77777777" w:rsidR="003E4EB4" w:rsidRDefault="003E4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7F0C"/>
    <w:multiLevelType w:val="hybridMultilevel"/>
    <w:tmpl w:val="C1184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2FCE"/>
    <w:multiLevelType w:val="hybridMultilevel"/>
    <w:tmpl w:val="7CFC397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2CBA1D3B"/>
    <w:multiLevelType w:val="multilevel"/>
    <w:tmpl w:val="29F040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0C00AF"/>
    <w:multiLevelType w:val="multilevel"/>
    <w:tmpl w:val="BEF666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37106D6"/>
    <w:multiLevelType w:val="hybridMultilevel"/>
    <w:tmpl w:val="F6C2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12"/>
    <w:rsid w:val="00002183"/>
    <w:rsid w:val="001335B1"/>
    <w:rsid w:val="001E43CE"/>
    <w:rsid w:val="00230374"/>
    <w:rsid w:val="00250468"/>
    <w:rsid w:val="002616BA"/>
    <w:rsid w:val="00263810"/>
    <w:rsid w:val="002B4B09"/>
    <w:rsid w:val="00347158"/>
    <w:rsid w:val="003E0C6E"/>
    <w:rsid w:val="003E4EB4"/>
    <w:rsid w:val="0050081A"/>
    <w:rsid w:val="00641170"/>
    <w:rsid w:val="0077181B"/>
    <w:rsid w:val="007A7912"/>
    <w:rsid w:val="007E1A96"/>
    <w:rsid w:val="008F53B0"/>
    <w:rsid w:val="00A37AC3"/>
    <w:rsid w:val="00A436BD"/>
    <w:rsid w:val="00A44B18"/>
    <w:rsid w:val="00A620AD"/>
    <w:rsid w:val="00AD058C"/>
    <w:rsid w:val="00AF500F"/>
    <w:rsid w:val="00B85082"/>
    <w:rsid w:val="00C0702E"/>
    <w:rsid w:val="00C958DB"/>
    <w:rsid w:val="00CA0C57"/>
    <w:rsid w:val="00CA30C7"/>
    <w:rsid w:val="00CA60CB"/>
    <w:rsid w:val="00D00718"/>
    <w:rsid w:val="00D44C41"/>
    <w:rsid w:val="00D659B0"/>
    <w:rsid w:val="00D80662"/>
    <w:rsid w:val="00E91E27"/>
    <w:rsid w:val="00EB3D4F"/>
    <w:rsid w:val="00F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CCF6"/>
  <w15:docId w15:val="{7BE7FCA6-3DC3-4AD0-B4EE-F7FB6BE5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00" w:after="200"/>
      <w:ind w:firstLine="357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rsid w:val="0077181B"/>
    <w:pPr>
      <w:keepNext/>
      <w:keepLines/>
      <w:spacing w:before="40"/>
      <w:outlineLvl w:val="1"/>
    </w:pPr>
    <w:rPr>
      <w:rFonts w:cs="Times New Roman"/>
      <w:b/>
      <w:bCs/>
      <w:sz w:val="32"/>
      <w:szCs w:val="28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erChar">
    <w:name w:val="Header Char"/>
    <w:basedOn w:val="a2"/>
    <w:qFormat/>
  </w:style>
  <w:style w:type="character" w:customStyle="1" w:styleId="FooterChar">
    <w:name w:val="Footer Char"/>
    <w:basedOn w:val="a2"/>
    <w:qFormat/>
  </w:style>
  <w:style w:type="character" w:customStyle="1" w:styleId="BalloonTextChar">
    <w:name w:val="Balloon Text Char"/>
    <w:basedOn w:val="a2"/>
    <w:qFormat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2"/>
    <w:rPr>
      <w:color w:val="0563C1"/>
      <w:u w:val="single"/>
    </w:rPr>
  </w:style>
  <w:style w:type="character" w:styleId="a5">
    <w:name w:val="Unresolved Mention"/>
    <w:basedOn w:val="a2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2"/>
    <w:rPr>
      <w:color w:val="954F72"/>
      <w:u w:val="single"/>
    </w:rPr>
  </w:style>
  <w:style w:type="character" w:customStyle="1" w:styleId="Heading1Char">
    <w:name w:val="Heading 1 Char"/>
    <w:basedOn w:val="a2"/>
    <w:qFormat/>
    <w:rPr>
      <w:rFonts w:ascii="Times New Roman" w:eastAsia="Calibri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a2"/>
    <w:qFormat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a7">
    <w:name w:val="Ссылка указателя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  <w:rPr>
      <w:i w:val="0"/>
      <w:iCs w:val="0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Emphasis"/>
    <w:qFormat/>
    <w:rPr>
      <w:i/>
      <w:iCs/>
    </w:rPr>
  </w:style>
  <w:style w:type="character" w:customStyle="1" w:styleId="ac">
    <w:name w:val="Выделение жирным"/>
    <w:qFormat/>
    <w:rPr>
      <w:b/>
      <w:b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f0">
    <w:name w:val="List Paragraph"/>
    <w:basedOn w:val="a"/>
    <w:qFormat/>
    <w:pPr>
      <w:ind w:left="720"/>
      <w:contextualSpacing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styleId="af4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qFormat/>
    <w:pPr>
      <w:spacing w:before="280" w:after="280"/>
    </w:pPr>
    <w:rPr>
      <w:rFonts w:eastAsia="Times New Roman" w:cs="Times New Roman"/>
      <w:sz w:val="24"/>
      <w:szCs w:val="24"/>
      <w:lang w:eastAsia="ru-RU"/>
    </w:rPr>
  </w:style>
  <w:style w:type="paragraph" w:styleId="af6">
    <w:name w:val="TOC Heading"/>
    <w:basedOn w:val="1"/>
    <w:next w:val="a"/>
    <w:qFormat/>
    <w:pPr>
      <w:spacing w:before="480" w:line="276" w:lineRule="auto"/>
    </w:pPr>
    <w:rPr>
      <w:b w:val="0"/>
      <w:bCs w:val="0"/>
      <w:sz w:val="28"/>
      <w:szCs w:val="28"/>
      <w:lang w:val="en-US"/>
    </w:rPr>
  </w:style>
  <w:style w:type="paragraph" w:styleId="10">
    <w:name w:val="toc 1"/>
    <w:basedOn w:val="a"/>
    <w:next w:val="a"/>
    <w:autoRedefine/>
    <w:uiPriority w:val="39"/>
    <w:pPr>
      <w:spacing w:before="120"/>
    </w:pPr>
    <w:rPr>
      <w:rFonts w:ascii="Calibri" w:hAnsi="Calibri" w:cs="Calibr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80"/>
    </w:pPr>
    <w:rPr>
      <w:rFonts w:ascii="Calibri" w:hAnsi="Calibri" w:cs="Calibri"/>
      <w:b/>
      <w:bCs/>
      <w:sz w:val="22"/>
    </w:rPr>
  </w:style>
  <w:style w:type="paragraph" w:styleId="30">
    <w:name w:val="toc 3"/>
    <w:basedOn w:val="a"/>
    <w:next w:val="a"/>
    <w:autoRedefine/>
    <w:pPr>
      <w:ind w:left="560"/>
    </w:pPr>
    <w:rPr>
      <w:rFonts w:ascii="Calibri" w:hAnsi="Calibri" w:cs="Calibri"/>
      <w:sz w:val="20"/>
      <w:szCs w:val="20"/>
    </w:rPr>
  </w:style>
  <w:style w:type="paragraph" w:styleId="4">
    <w:name w:val="toc 4"/>
    <w:basedOn w:val="a"/>
    <w:next w:val="a"/>
    <w:autoRedefine/>
    <w:pPr>
      <w:ind w:left="84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pPr>
      <w:ind w:left="11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pPr>
      <w:ind w:left="14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pPr>
      <w:ind w:left="168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pPr>
      <w:ind w:left="196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pPr>
      <w:ind w:left="2240"/>
    </w:pPr>
    <w:rPr>
      <w:rFonts w:ascii="Calibri" w:hAnsi="Calibri" w:cs="Calibri"/>
      <w:sz w:val="20"/>
      <w:szCs w:val="20"/>
    </w:rPr>
  </w:style>
  <w:style w:type="paragraph" w:customStyle="1" w:styleId="af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8">
    <w:name w:val="toa heading"/>
    <w:basedOn w:val="af"/>
  </w:style>
  <w:style w:type="paragraph" w:customStyle="1" w:styleId="af9">
    <w:name w:val="Содержимое таблицы"/>
    <w:basedOn w:val="a"/>
    <w:qFormat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pPr>
      <w:jc w:val="center"/>
    </w:pPr>
    <w:rPr>
      <w:b/>
      <w:bCs/>
    </w:rPr>
  </w:style>
  <w:style w:type="paragraph" w:styleId="afb">
    <w:name w:val="table of figures"/>
    <w:basedOn w:val="ae"/>
    <w:qFormat/>
  </w:style>
  <w:style w:type="paragraph" w:customStyle="1" w:styleId="Default">
    <w:name w:val="Default"/>
    <w:qFormat/>
    <w:rsid w:val="00D44C41"/>
    <w:pPr>
      <w:spacing w:before="120" w:after="120"/>
      <w:ind w:left="360"/>
    </w:pPr>
    <w:rPr>
      <w:rFonts w:ascii="Times New Roman" w:hAnsi="Times New Roman"/>
      <w:color w:val="292929"/>
      <w:spacing w:val="-1"/>
      <w:sz w:val="28"/>
      <w:szCs w:val="32"/>
      <w:shd w:val="clear" w:color="auto" w:fill="FFFFFF"/>
    </w:rPr>
  </w:style>
  <w:style w:type="paragraph" w:customStyle="1" w:styleId="afc">
    <w:name w:val="Код"/>
    <w:basedOn w:val="a"/>
    <w:link w:val="afd"/>
    <w:qFormat/>
    <w:rsid w:val="00A44B18"/>
    <w:pPr>
      <w:suppressAutoHyphens w:val="0"/>
      <w:overflowPunct/>
      <w:autoSpaceDE w:val="0"/>
      <w:autoSpaceDN w:val="0"/>
      <w:adjustRightInd w:val="0"/>
      <w:spacing w:line="240" w:lineRule="auto"/>
    </w:pPr>
    <w:rPr>
      <w:rFonts w:ascii="Courier New" w:hAnsi="Courier New" w:cs="Courier New"/>
      <w:color w:val="000000" w:themeColor="text1"/>
      <w:sz w:val="19"/>
      <w:szCs w:val="19"/>
      <w:lang w:val="en-US"/>
    </w:rPr>
  </w:style>
  <w:style w:type="character" w:customStyle="1" w:styleId="afd">
    <w:name w:val="Код Знак"/>
    <w:basedOn w:val="a2"/>
    <w:link w:val="afc"/>
    <w:rsid w:val="00A44B18"/>
    <w:rPr>
      <w:rFonts w:ascii="Courier New" w:hAnsi="Courier New" w:cs="Courier New"/>
      <w:color w:val="000000" w:themeColor="text1"/>
      <w:sz w:val="19"/>
      <w:szCs w:val="19"/>
      <w:lang w:val="en-US"/>
    </w:rPr>
  </w:style>
  <w:style w:type="table" w:styleId="afe">
    <w:name w:val="Table Grid"/>
    <w:basedOn w:val="a3"/>
    <w:uiPriority w:val="39"/>
    <w:rsid w:val="00A43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2"/>
    <w:uiPriority w:val="99"/>
    <w:unhideWhenUsed/>
    <w:rsid w:val="00C0702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3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37A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dc:description/>
  <cp:lastModifiedBy>Ян Горбунов</cp:lastModifiedBy>
  <cp:revision>3</cp:revision>
  <cp:lastPrinted>2019-10-17T21:45:00Z</cp:lastPrinted>
  <dcterms:created xsi:type="dcterms:W3CDTF">2021-09-06T08:44:00Z</dcterms:created>
  <dcterms:modified xsi:type="dcterms:W3CDTF">2021-09-06T08:45:00Z</dcterms:modified>
  <dc:language>ru-RU</dc:language>
</cp:coreProperties>
</file>