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AD6" w:rsidRDefault="009D2938">
      <w:r>
        <w:rPr>
          <w:rFonts w:hint="eastAsia"/>
        </w:rPr>
        <w:t>请将该目录下的所有文件</w:t>
      </w:r>
    </w:p>
    <w:p w:rsidR="009D2938" w:rsidRDefault="00F1143F">
      <w:r>
        <w:rPr>
          <w:noProof/>
        </w:rPr>
        <w:drawing>
          <wp:inline distT="0" distB="0" distL="0" distR="0" wp14:anchorId="10E0D8D3" wp14:editId="50FA9B71">
            <wp:extent cx="5274310" cy="10359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38" w:rsidRDefault="009D2938">
      <w:r>
        <w:rPr>
          <w:rFonts w:hint="eastAsia"/>
        </w:rPr>
        <w:t>拷贝到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的工作目录</w:t>
      </w:r>
      <w:r w:rsidRPr="009D2938">
        <w:t>C:\Program Files\MATLAB71\work</w:t>
      </w:r>
      <w:r>
        <w:rPr>
          <w:rFonts w:hint="eastAsia"/>
        </w:rPr>
        <w:t>下运行</w:t>
      </w:r>
    </w:p>
    <w:p w:rsidR="009D2938" w:rsidRDefault="009D2938"/>
    <w:p w:rsidR="009D2938" w:rsidRDefault="00CA2125">
      <w:r>
        <w:rPr>
          <w:rFonts w:hint="eastAsia"/>
        </w:rPr>
        <w:t>如没有该目录，请修改文件路径</w:t>
      </w:r>
      <w:bookmarkStart w:id="0" w:name="_GoBack"/>
      <w:bookmarkEnd w:id="0"/>
    </w:p>
    <w:sectPr w:rsidR="009D2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4FF" w:rsidRDefault="00C744FF" w:rsidP="009D2938">
      <w:r>
        <w:separator/>
      </w:r>
    </w:p>
  </w:endnote>
  <w:endnote w:type="continuationSeparator" w:id="0">
    <w:p w:rsidR="00C744FF" w:rsidRDefault="00C744FF" w:rsidP="009D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4FF" w:rsidRDefault="00C744FF" w:rsidP="009D2938">
      <w:r>
        <w:separator/>
      </w:r>
    </w:p>
  </w:footnote>
  <w:footnote w:type="continuationSeparator" w:id="0">
    <w:p w:rsidR="00C744FF" w:rsidRDefault="00C744FF" w:rsidP="009D2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2938"/>
    <w:rsid w:val="007B1AD6"/>
    <w:rsid w:val="009D2938"/>
    <w:rsid w:val="00C744FF"/>
    <w:rsid w:val="00CA2125"/>
    <w:rsid w:val="00F1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9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9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29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29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Huang</cp:lastModifiedBy>
  <cp:revision>4</cp:revision>
  <dcterms:created xsi:type="dcterms:W3CDTF">2013-08-06T14:44:00Z</dcterms:created>
  <dcterms:modified xsi:type="dcterms:W3CDTF">2015-06-25T08:53:00Z</dcterms:modified>
</cp:coreProperties>
</file>