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73" w:rsidRDefault="00573DA1" w:rsidP="00F43A6E">
      <w:pPr>
        <w:pStyle w:val="3"/>
        <w:rPr>
          <w:sz w:val="28"/>
          <w:szCs w:val="28"/>
        </w:rPr>
      </w:pPr>
      <w:r>
        <w:rPr>
          <w:sz w:val="28"/>
          <w:szCs w:val="28"/>
        </w:rPr>
        <w:t>一</w:t>
      </w:r>
      <w:r w:rsidR="00F43A6E" w:rsidRPr="00F43A6E">
        <w:rPr>
          <w:rFonts w:hint="eastAsia"/>
          <w:sz w:val="28"/>
          <w:szCs w:val="28"/>
        </w:rPr>
        <w:t>、</w:t>
      </w:r>
      <w:r w:rsidR="00167F1B">
        <w:rPr>
          <w:rFonts w:hint="eastAsia"/>
          <w:sz w:val="28"/>
          <w:szCs w:val="28"/>
        </w:rPr>
        <w:t>机器学习流程、预处理、特征工程</w:t>
      </w:r>
    </w:p>
    <w:p w:rsidR="008A68E6" w:rsidRDefault="00BC664F" w:rsidP="008A68E6">
      <w:r>
        <w:rPr>
          <w:rFonts w:hint="eastAsia"/>
        </w:rPr>
        <w:t>1</w:t>
      </w:r>
      <w:r>
        <w:rPr>
          <w:rFonts w:hint="eastAsia"/>
        </w:rPr>
        <w:t>、三个主要页面</w:t>
      </w:r>
      <w:r w:rsidR="007F273D">
        <w:rPr>
          <w:rFonts w:hint="eastAsia"/>
        </w:rPr>
        <w:t>（官网</w:t>
      </w:r>
      <w:r w:rsidR="0055342F">
        <w:rPr>
          <w:rFonts w:hint="eastAsia"/>
        </w:rPr>
        <w:t>：</w:t>
      </w:r>
      <w:r w:rsidR="0055342F" w:rsidRPr="0055342F">
        <w:t>http://scikit-learn.org/stable/index.html</w:t>
      </w:r>
      <w:r w:rsidR="007F273D">
        <w:rPr>
          <w:rFonts w:hint="eastAsia"/>
        </w:rPr>
        <w:t>）</w:t>
      </w:r>
      <w:r>
        <w:rPr>
          <w:rFonts w:hint="eastAsia"/>
        </w:rPr>
        <w:t>：</w:t>
      </w:r>
    </w:p>
    <w:p w:rsidR="0025387A" w:rsidRDefault="0025387A" w:rsidP="008A68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 w:rsidR="004D1C05">
        <w:t>ci</w:t>
      </w:r>
      <w:r>
        <w:rPr>
          <w:rFonts w:hint="eastAsia"/>
        </w:rPr>
        <w:t>k</w:t>
      </w:r>
      <w:r w:rsidR="004D1C05">
        <w:t>it-</w:t>
      </w:r>
      <w:r w:rsidR="004D1C05">
        <w:rPr>
          <w:rFonts w:hint="eastAsia"/>
        </w:rPr>
        <w:t>learn t</w:t>
      </w:r>
      <w:r w:rsidR="004D1C05">
        <w:t>ut</w:t>
      </w:r>
      <w:r>
        <w:rPr>
          <w:rFonts w:hint="eastAsia"/>
        </w:rPr>
        <w:t>o</w:t>
      </w:r>
      <w:r w:rsidR="004D1C05">
        <w:rPr>
          <w:rFonts w:hint="eastAsia"/>
        </w:rPr>
        <w:t>rial</w:t>
      </w:r>
      <w:r>
        <w:rPr>
          <w:rFonts w:hint="eastAsia"/>
        </w:rPr>
        <w:t>s:</w:t>
      </w:r>
    </w:p>
    <w:p w:rsidR="0025387A" w:rsidRDefault="0025387A" w:rsidP="008A68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User</w:t>
      </w:r>
      <w:r>
        <w:t xml:space="preserve"> guide:</w:t>
      </w:r>
    </w:p>
    <w:p w:rsidR="004D1C05" w:rsidRDefault="004D1C05" w:rsidP="008A68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API reference:</w:t>
      </w:r>
    </w:p>
    <w:p w:rsidR="00AE1513" w:rsidRDefault="00AE1513" w:rsidP="008A68E6">
      <w:r>
        <w:t>2</w:t>
      </w:r>
      <w:r>
        <w:rPr>
          <w:rFonts w:hint="eastAsia"/>
        </w:rPr>
        <w:t>、</w:t>
      </w:r>
      <w:r w:rsidR="004F539D">
        <w:t>ml</w:t>
      </w:r>
    </w:p>
    <w:p w:rsidR="00AE1513" w:rsidRDefault="00AE1513" w:rsidP="008A68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）无监督</w:t>
      </w:r>
      <w:r w:rsidR="002D311F">
        <w:rPr>
          <w:rFonts w:hint="eastAsia"/>
        </w:rPr>
        <w:t>方法</w:t>
      </w:r>
      <w:r>
        <w:rPr>
          <w:rFonts w:hint="eastAsia"/>
        </w:rPr>
        <w:t>：聚类、降维（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7F1E8E" w:rsidRDefault="00924124" w:rsidP="008A68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539D">
        <w:rPr>
          <w:rFonts w:hint="eastAsia"/>
        </w:rPr>
        <w:t>有监督基本概念：</w:t>
      </w:r>
    </w:p>
    <w:p w:rsidR="00733623" w:rsidRDefault="004F539D" w:rsidP="00B349D9">
      <w:pPr>
        <w:pStyle w:val="a3"/>
        <w:numPr>
          <w:ilvl w:val="0"/>
          <w:numId w:val="39"/>
        </w:numPr>
        <w:ind w:firstLineChars="0"/>
      </w:pPr>
      <w:r>
        <w:t>Features</w:t>
      </w:r>
      <w:r>
        <w:t>特征</w:t>
      </w:r>
      <w:r>
        <w:t>(</w:t>
      </w:r>
      <w:r>
        <w:t>属性</w:t>
      </w:r>
      <w:r>
        <w:rPr>
          <w:rFonts w:hint="eastAsia"/>
        </w:rPr>
        <w:t>、</w:t>
      </w:r>
      <w:r w:rsidR="00966B96">
        <w:rPr>
          <w:rFonts w:hint="eastAsia"/>
        </w:rPr>
        <w:t>特征维、</w:t>
      </w:r>
      <w:r>
        <w:rPr>
          <w:rFonts w:hint="eastAsia"/>
        </w:rPr>
        <w:t>维度</w:t>
      </w:r>
      <w:r>
        <w:t>)</w:t>
      </w:r>
    </w:p>
    <w:p w:rsidR="00966B96" w:rsidRDefault="00966B96" w:rsidP="00B349D9">
      <w:pPr>
        <w:pStyle w:val="a3"/>
        <w:numPr>
          <w:ilvl w:val="0"/>
          <w:numId w:val="39"/>
        </w:numPr>
        <w:ind w:firstLineChars="0"/>
      </w:pPr>
      <w:r>
        <w:t>Samples</w:t>
      </w:r>
      <w:r>
        <w:t>样本</w:t>
      </w:r>
    </w:p>
    <w:p w:rsidR="00733623" w:rsidRDefault="00966B96" w:rsidP="00B349D9">
      <w:pPr>
        <w:pStyle w:val="a3"/>
        <w:numPr>
          <w:ilvl w:val="0"/>
          <w:numId w:val="39"/>
        </w:numPr>
        <w:ind w:firstLineChars="0"/>
      </w:pPr>
      <w:r>
        <w:t>Targets</w:t>
      </w:r>
      <w:r>
        <w:t>目标值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值）</w:t>
      </w:r>
    </w:p>
    <w:p w:rsidR="00733623" w:rsidRDefault="00746B29" w:rsidP="008A68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）预处理（</w:t>
      </w:r>
      <w:r>
        <w:rPr>
          <w:rFonts w:hint="eastAsia"/>
        </w:rPr>
        <w:t>Preprocessing</w:t>
      </w:r>
      <w:r>
        <w:rPr>
          <w:rFonts w:hint="eastAsia"/>
        </w:rPr>
        <w:t>）</w:t>
      </w:r>
      <w:r w:rsidR="007A521B">
        <w:rPr>
          <w:rFonts w:hint="eastAsia"/>
        </w:rPr>
        <w:t>重点</w:t>
      </w:r>
      <w:r>
        <w:rPr>
          <w:rFonts w:hint="eastAsia"/>
        </w:rPr>
        <w:t>：</w:t>
      </w:r>
    </w:p>
    <w:p w:rsidR="00ED3319" w:rsidRDefault="00746B29" w:rsidP="0039451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数据异常值处理</w:t>
      </w:r>
      <w:r w:rsidR="007A521B">
        <w:rPr>
          <w:rFonts w:hint="eastAsia"/>
        </w:rPr>
        <w:t>（基本：箱线图的上界限和下界限</w:t>
      </w:r>
      <w:r w:rsidR="00ED3319">
        <w:rPr>
          <w:rFonts w:hint="eastAsia"/>
        </w:rPr>
        <w:t>筛选异常值</w:t>
      </w:r>
      <w:r w:rsidR="007A521B">
        <w:rPr>
          <w:rFonts w:hint="eastAsia"/>
        </w:rPr>
        <w:t>；升级：根据数据分布做处理）</w:t>
      </w:r>
      <w:r w:rsidR="009564EB">
        <w:rPr>
          <w:rFonts w:hint="eastAsia"/>
        </w:rPr>
        <w:t>等</w:t>
      </w:r>
      <w:r w:rsidR="00ED3319">
        <w:t>数据清洗</w:t>
      </w:r>
    </w:p>
    <w:p w:rsidR="009564EB" w:rsidRDefault="009564EB" w:rsidP="00394513">
      <w:pPr>
        <w:pStyle w:val="a3"/>
        <w:numPr>
          <w:ilvl w:val="0"/>
          <w:numId w:val="39"/>
        </w:numPr>
        <w:ind w:firstLineChars="0"/>
      </w:pPr>
      <w:r>
        <w:t>特征抽取</w:t>
      </w:r>
      <w:r w:rsidR="005D335F">
        <w:rPr>
          <w:rFonts w:hint="eastAsia"/>
        </w:rPr>
        <w:t>（</w:t>
      </w:r>
      <w:r w:rsidR="00400CC1">
        <w:rPr>
          <w:rFonts w:hint="eastAsia"/>
        </w:rPr>
        <w:t>目标</w:t>
      </w:r>
      <w:r w:rsidR="005D335F">
        <w:rPr>
          <w:rFonts w:hint="eastAsia"/>
        </w:rPr>
        <w:t>：</w:t>
      </w:r>
      <w:r w:rsidR="00400CC1">
        <w:rPr>
          <w:rFonts w:hint="eastAsia"/>
        </w:rPr>
        <w:t>对</w:t>
      </w:r>
      <w:r w:rsidR="005D335F">
        <w:rPr>
          <w:rFonts w:hint="eastAsia"/>
        </w:rPr>
        <w:t>计算机读不懂的数据进行特征工程处理）</w:t>
      </w:r>
    </w:p>
    <w:p w:rsidR="007A521B" w:rsidRDefault="00DF2029" w:rsidP="008A68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）模型：</w:t>
      </w:r>
      <w:r>
        <w:rPr>
          <w:rFonts w:hint="eastAsia"/>
        </w:rPr>
        <w:t>LR</w:t>
      </w:r>
      <w:r>
        <w:rPr>
          <w:rFonts w:hint="eastAsia"/>
        </w:rPr>
        <w:t>，</w:t>
      </w:r>
      <w:r>
        <w:rPr>
          <w:rFonts w:hint="eastAsia"/>
        </w:rPr>
        <w:t>GBDT</w:t>
      </w:r>
      <w:r>
        <w:rPr>
          <w:rFonts w:hint="eastAsia"/>
        </w:rPr>
        <w:t>，</w:t>
      </w:r>
      <w:r>
        <w:rPr>
          <w:rFonts w:hint="eastAsia"/>
        </w:rPr>
        <w:t>FFM</w:t>
      </w:r>
      <w:r>
        <w:rPr>
          <w:rFonts w:hint="eastAsia"/>
        </w:rPr>
        <w:t>，用</w:t>
      </w:r>
      <w:r>
        <w:rPr>
          <w:rFonts w:hint="eastAsia"/>
        </w:rPr>
        <w:t>AOC</w:t>
      </w:r>
      <w:r>
        <w:rPr>
          <w:rFonts w:hint="eastAsia"/>
        </w:rPr>
        <w:t>评价模型好坏</w:t>
      </w:r>
    </w:p>
    <w:p w:rsidR="00A4233F" w:rsidRDefault="00A71450" w:rsidP="00597E2F">
      <w:pPr>
        <w:pStyle w:val="a3"/>
        <w:numPr>
          <w:ilvl w:val="0"/>
          <w:numId w:val="39"/>
        </w:numPr>
        <w:ind w:firstLineChars="0"/>
      </w:pPr>
      <w:r>
        <w:t>拓展</w:t>
      </w:r>
      <w:r w:rsidR="00A4233F">
        <w:rPr>
          <w:rFonts w:hint="eastAsia"/>
        </w:rPr>
        <w:t>：</w:t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 w:rsidR="00A4233F">
        <w:t>把年龄小于</w:t>
      </w:r>
      <w:r w:rsidR="00A4233F">
        <w:rPr>
          <w:rFonts w:hint="eastAsia"/>
        </w:rPr>
        <w:t>8</w:t>
      </w:r>
      <w:r w:rsidR="00A4233F">
        <w:rPr>
          <w:rFonts w:hint="eastAsia"/>
        </w:rPr>
        <w:t>岁的打上“小孩”标签，年龄大于</w:t>
      </w:r>
      <w:r w:rsidR="00A4233F">
        <w:rPr>
          <w:rFonts w:hint="eastAsia"/>
        </w:rPr>
        <w:t>60</w:t>
      </w:r>
      <w:r w:rsidR="00A4233F">
        <w:rPr>
          <w:rFonts w:hint="eastAsia"/>
        </w:rPr>
        <w:t>岁打上“老人”标签</w:t>
      </w:r>
      <w:r w:rsidR="00655DF7">
        <w:rPr>
          <w:rFonts w:hint="eastAsia"/>
        </w:rPr>
        <w:t>，然后再做特征处理，将有很大的帮助</w:t>
      </w:r>
      <w:r w:rsidR="00655DF7">
        <w:rPr>
          <w:rFonts w:hint="eastAsia"/>
        </w:rPr>
        <w:t>===</w:t>
      </w:r>
      <w:r w:rsidR="00D501C8">
        <w:rPr>
          <w:rFonts w:hint="eastAsia"/>
        </w:rPr>
        <w:t>====</w:t>
      </w:r>
    </w:p>
    <w:p w:rsidR="00A4233F" w:rsidRDefault="00A71450" w:rsidP="00A71450">
      <w:pPr>
        <w:pStyle w:val="a3"/>
        <w:ind w:left="420" w:firstLineChars="0" w:firstLine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 w:rsidR="00A4233F">
        <w:t>电商用户购买价格</w:t>
      </w:r>
      <w:r w:rsidR="00A71BAE">
        <w:t>一般没有什么参考意义</w:t>
      </w:r>
      <w:r w:rsidR="00A71BAE">
        <w:rPr>
          <w:rFonts w:hint="eastAsia"/>
        </w:rPr>
        <w:t>，但根据对场景的认识，</w:t>
      </w:r>
      <w:r w:rsidR="00A4233F">
        <w:t>做</w:t>
      </w:r>
      <w:r w:rsidR="00A71BAE">
        <w:t>一定的</w:t>
      </w:r>
      <w:r w:rsidR="00A4233F">
        <w:t>统计处理</w:t>
      </w:r>
      <w:r w:rsidR="00A71BAE">
        <w:rPr>
          <w:rFonts w:hint="eastAsia"/>
        </w:rPr>
        <w:t>，如</w:t>
      </w:r>
      <w:r w:rsidR="00952229">
        <w:rPr>
          <w:rFonts w:hint="eastAsia"/>
        </w:rPr>
        <w:t>根据</w:t>
      </w:r>
      <w:r w:rsidR="00A4233F">
        <w:t>买牛仔裤</w:t>
      </w:r>
      <w:r w:rsidR="00952229">
        <w:t>的</w:t>
      </w:r>
      <w:r w:rsidR="00A4233F">
        <w:t>平均价格</w:t>
      </w:r>
      <w:r w:rsidR="00A71BAE">
        <w:t>预测下次买牛仔裤的价格</w:t>
      </w:r>
    </w:p>
    <w:p w:rsidR="00C51846" w:rsidRDefault="00C51846" w:rsidP="00597E2F">
      <w:pPr>
        <w:pStyle w:val="a3"/>
        <w:numPr>
          <w:ilvl w:val="0"/>
          <w:numId w:val="39"/>
        </w:numPr>
        <w:ind w:firstLineChars="0"/>
      </w:pPr>
      <w:r w:rsidRPr="002D311F">
        <w:rPr>
          <w:color w:val="FF0000"/>
          <w:highlight w:val="yellow"/>
        </w:rPr>
        <w:t>面试</w:t>
      </w:r>
      <w:r w:rsidR="00D71239" w:rsidRPr="002D311F">
        <w:rPr>
          <w:color w:val="FF0000"/>
          <w:highlight w:val="yellow"/>
        </w:rPr>
        <w:t>需准备的原理</w:t>
      </w:r>
      <w:r w:rsidRPr="002D311F">
        <w:rPr>
          <w:rFonts w:hint="eastAsia"/>
          <w:color w:val="FF0000"/>
          <w:highlight w:val="yellow"/>
        </w:rPr>
        <w:t>：</w:t>
      </w:r>
      <w:r>
        <w:t>朴素贝叶斯</w:t>
      </w:r>
      <w:r>
        <w:rPr>
          <w:rFonts w:hint="eastAsia"/>
        </w:rPr>
        <w:t>（文本类问题）</w:t>
      </w:r>
      <w:r w:rsidR="00981A3F">
        <w:rPr>
          <w:rFonts w:hint="eastAsia"/>
        </w:rPr>
        <w:t>——</w:t>
      </w:r>
      <w:r w:rsidR="00A8343E">
        <w:rPr>
          <w:rFonts w:hint="eastAsia"/>
        </w:rPr>
        <w:t>词袋模型（</w:t>
      </w:r>
      <w:r w:rsidR="00981A3F">
        <w:rPr>
          <w:rFonts w:hint="eastAsia"/>
        </w:rPr>
        <w:t>一句话中词的顺序不会影响大家对词的理解</w:t>
      </w:r>
      <w:r w:rsidR="00A8343E">
        <w:rPr>
          <w:rFonts w:hint="eastAsia"/>
        </w:rPr>
        <w:t>）</w:t>
      </w:r>
      <w:r w:rsidR="00065C56">
        <w:rPr>
          <w:rFonts w:hint="eastAsia"/>
        </w:rPr>
        <w:t>，抽取</w:t>
      </w:r>
      <w:r w:rsidR="00065C56">
        <w:rPr>
          <w:rFonts w:hint="eastAsia"/>
        </w:rPr>
        <w:t>TF-IDF</w:t>
      </w:r>
      <w:r w:rsidR="000C5117">
        <w:rPr>
          <w:rFonts w:hint="eastAsia"/>
        </w:rPr>
        <w:t>，深度学习</w:t>
      </w:r>
      <w:r w:rsidR="000C5117">
        <w:rPr>
          <w:rFonts w:hint="eastAsia"/>
        </w:rPr>
        <w:t>LSTM</w:t>
      </w:r>
      <w:r w:rsidR="006D2C28">
        <w:rPr>
          <w:rFonts w:hint="eastAsia"/>
        </w:rPr>
        <w:t>；</w:t>
      </w:r>
      <w:r>
        <w:rPr>
          <w:rFonts w:hint="eastAsia"/>
        </w:rPr>
        <w:t>逻辑回归（万能简单的算法）</w:t>
      </w:r>
      <w:r w:rsidR="006D2C28">
        <w:rPr>
          <w:rFonts w:hint="eastAsia"/>
        </w:rPr>
        <w:t>；</w:t>
      </w:r>
      <w:r w:rsidR="00D71239">
        <w:rPr>
          <w:rFonts w:hint="eastAsia"/>
        </w:rPr>
        <w:t>决策树（数学模型）随机森林</w:t>
      </w:r>
      <w:r w:rsidR="00D71239">
        <w:rPr>
          <w:rFonts w:hint="eastAsia"/>
        </w:rPr>
        <w:t>/GBDT</w:t>
      </w:r>
      <w:r w:rsidR="000F2F85">
        <w:t>/XGBoost</w:t>
      </w:r>
      <w:r w:rsidR="006D2C28">
        <w:rPr>
          <w:rFonts w:hint="eastAsia"/>
        </w:rPr>
        <w:t>；</w:t>
      </w:r>
      <w:r w:rsidR="00A31721">
        <w:rPr>
          <w:rFonts w:hint="eastAsia"/>
        </w:rPr>
        <w:t>SVM</w:t>
      </w:r>
      <w:r w:rsidR="00A31721">
        <w:rPr>
          <w:rFonts w:hint="eastAsia"/>
        </w:rPr>
        <w:t>统治了机器学习届</w:t>
      </w:r>
      <w:r w:rsidR="00A16EB7">
        <w:t>18</w:t>
      </w:r>
      <w:r w:rsidR="00A31721">
        <w:rPr>
          <w:rFonts w:hint="eastAsia"/>
        </w:rPr>
        <w:t>年</w:t>
      </w:r>
      <w:r w:rsidR="00EF5F01">
        <w:rPr>
          <w:rFonts w:hint="eastAsia"/>
        </w:rPr>
        <w:t>（</w:t>
      </w:r>
      <w:r w:rsidR="004E56F5">
        <w:rPr>
          <w:rFonts w:hint="eastAsia"/>
        </w:rPr>
        <w:t>背后有严谨的数学支撑，</w:t>
      </w:r>
      <w:r w:rsidR="00EF5F01">
        <w:rPr>
          <w:rFonts w:hint="eastAsia"/>
        </w:rPr>
        <w:t>如果不能手推</w:t>
      </w:r>
      <w:r w:rsidR="00EF5F01">
        <w:rPr>
          <w:rFonts w:hint="eastAsia"/>
        </w:rPr>
        <w:t>SVM</w:t>
      </w:r>
      <w:r w:rsidR="00EF5F01">
        <w:rPr>
          <w:rFonts w:hint="eastAsia"/>
        </w:rPr>
        <w:t>，千万不要写精通</w:t>
      </w:r>
      <w:r w:rsidR="00EF5F01">
        <w:rPr>
          <w:rFonts w:hint="eastAsia"/>
        </w:rPr>
        <w:t>SVM</w:t>
      </w:r>
      <w:r w:rsidR="004036AE">
        <w:rPr>
          <w:rFonts w:hint="eastAsia"/>
        </w:rPr>
        <w:t>，冯老师第八期</w:t>
      </w:r>
      <w:r w:rsidR="00EF5F01">
        <w:rPr>
          <w:rFonts w:hint="eastAsia"/>
        </w:rPr>
        <w:t>课有手推</w:t>
      </w:r>
      <w:r w:rsidR="00EF5F01">
        <w:rPr>
          <w:rFonts w:hint="eastAsia"/>
        </w:rPr>
        <w:t>SVM</w:t>
      </w:r>
      <w:r w:rsidR="00EF5F01">
        <w:rPr>
          <w:rFonts w:hint="eastAsia"/>
        </w:rPr>
        <w:t>）</w:t>
      </w:r>
      <w:r w:rsidR="00C10F00">
        <w:rPr>
          <w:rFonts w:hint="eastAsia"/>
        </w:rPr>
        <w:t>；</w:t>
      </w:r>
      <w:r w:rsidR="00C10F00">
        <w:rPr>
          <w:rFonts w:hint="eastAsia"/>
        </w:rPr>
        <w:t>k-means</w:t>
      </w:r>
      <w:r w:rsidR="00C10F00">
        <w:rPr>
          <w:rFonts w:hint="eastAsia"/>
        </w:rPr>
        <w:t>聚类</w:t>
      </w:r>
    </w:p>
    <w:p w:rsidR="00194276" w:rsidRDefault="00194276" w:rsidP="00194276">
      <w:r>
        <w:rPr>
          <w:rFonts w:hint="eastAsia"/>
        </w:rPr>
        <w:t>（</w:t>
      </w:r>
      <w:r>
        <w:rPr>
          <w:rFonts w:hint="eastAsia"/>
        </w:rPr>
        <w:t>5</w:t>
      </w:r>
      <w:r w:rsidRPr="004C53EB">
        <w:rPr>
          <w:rFonts w:hint="eastAsia"/>
          <w:color w:val="FF0000"/>
          <w:highlight w:val="yellow"/>
        </w:rPr>
        <w:t>）</w:t>
      </w:r>
      <w:r w:rsidRPr="004C53EB">
        <w:rPr>
          <w:rFonts w:hint="eastAsia"/>
          <w:color w:val="FF0000"/>
          <w:highlight w:val="yellow"/>
        </w:rPr>
        <w:t>sk</w:t>
      </w:r>
      <w:r w:rsidR="00D50973" w:rsidRPr="004C53EB">
        <w:rPr>
          <w:color w:val="FF0000"/>
          <w:highlight w:val="yellow"/>
        </w:rPr>
        <w:t>learn</w:t>
      </w:r>
      <w:r w:rsidR="00D50973" w:rsidRPr="004C53EB">
        <w:rPr>
          <w:color w:val="FF0000"/>
          <w:highlight w:val="yellow"/>
        </w:rPr>
        <w:t>常用方法</w:t>
      </w:r>
      <w:r w:rsidR="004C53EB">
        <w:rPr>
          <w:rFonts w:hint="eastAsia"/>
          <w:color w:val="FF0000"/>
          <w:highlight w:val="yellow"/>
        </w:rPr>
        <w:t>（记）</w:t>
      </w:r>
    </w:p>
    <w:p w:rsidR="00194276" w:rsidRDefault="00194276" w:rsidP="00D50973">
      <w:pPr>
        <w:pStyle w:val="a3"/>
        <w:numPr>
          <w:ilvl w:val="0"/>
          <w:numId w:val="39"/>
        </w:numPr>
        <w:ind w:firstLineChars="0"/>
      </w:pPr>
      <w:r>
        <w:t>train_test_split</w:t>
      </w:r>
      <w:r w:rsidR="00531A38">
        <w:rPr>
          <w:rFonts w:hint="eastAsia"/>
        </w:rPr>
        <w:t>：</w:t>
      </w:r>
      <w:r>
        <w:t>对数据做切分</w:t>
      </w:r>
      <w:r w:rsidR="00531A38">
        <w:rPr>
          <w:rFonts w:hint="eastAsia"/>
        </w:rPr>
        <w:t>，</w:t>
      </w:r>
      <w:r w:rsidR="00115E8F">
        <w:t>test_size</w:t>
      </w:r>
      <w:r w:rsidR="00115E8F">
        <w:t>一般使用</w:t>
      </w:r>
      <w:r w:rsidR="00115E8F">
        <w:rPr>
          <w:rFonts w:hint="eastAsia"/>
        </w:rPr>
        <w:t>3/7</w:t>
      </w:r>
      <w:r w:rsidR="00115E8F">
        <w:rPr>
          <w:rFonts w:hint="eastAsia"/>
        </w:rPr>
        <w:t>或</w:t>
      </w:r>
      <w:r w:rsidR="00115E8F">
        <w:rPr>
          <w:rFonts w:hint="eastAsia"/>
        </w:rPr>
        <w:t>2/8</w:t>
      </w:r>
      <w:r w:rsidR="00115E8F">
        <w:rPr>
          <w:rFonts w:hint="eastAsia"/>
        </w:rPr>
        <w:t>做数据切分，</w:t>
      </w:r>
      <w:r w:rsidR="0026161C">
        <w:rPr>
          <w:rFonts w:hint="eastAsia"/>
        </w:rPr>
        <w:t>random_state</w:t>
      </w:r>
      <w:r w:rsidR="00390860">
        <w:rPr>
          <w:rFonts w:hint="eastAsia"/>
        </w:rPr>
        <w:t>表示</w:t>
      </w:r>
      <w:r w:rsidR="0026161C">
        <w:rPr>
          <w:rFonts w:hint="eastAsia"/>
        </w:rPr>
        <w:t>随机种子做采样或抽取</w:t>
      </w:r>
    </w:p>
    <w:p w:rsidR="00D831AB" w:rsidRDefault="0075115F" w:rsidP="00D509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个</w:t>
      </w:r>
      <w:r w:rsidR="00CB6FC8">
        <w:rPr>
          <w:rFonts w:hint="eastAsia"/>
        </w:rPr>
        <w:t>函数</w:t>
      </w:r>
      <w:r w:rsidR="005D7868" w:rsidRPr="005D7868">
        <w:rPr>
          <w:rFonts w:hint="eastAsia"/>
          <w:color w:val="FF0000"/>
          <w:highlight w:val="yellow"/>
        </w:rPr>
        <w:t>（很重要！！！）</w:t>
      </w:r>
      <w:r w:rsidR="00CB6FC8">
        <w:rPr>
          <w:rFonts w:hint="eastAsia"/>
        </w:rPr>
        <w:t>：</w:t>
      </w:r>
      <w:r w:rsidR="0064742B">
        <w:rPr>
          <w:rFonts w:hint="eastAsia"/>
        </w:rPr>
        <w:t>fit</w:t>
      </w:r>
      <w:r w:rsidR="00FF1F37">
        <w:rPr>
          <w:rFonts w:hint="eastAsia"/>
        </w:rPr>
        <w:t>做</w:t>
      </w:r>
      <w:r w:rsidR="0064742B">
        <w:rPr>
          <w:rFonts w:hint="eastAsia"/>
        </w:rPr>
        <w:t>拟合，</w:t>
      </w:r>
      <w:r w:rsidR="0064742B">
        <w:rPr>
          <w:rFonts w:hint="eastAsia"/>
        </w:rPr>
        <w:t>transform</w:t>
      </w:r>
      <w:r w:rsidR="0064742B">
        <w:rPr>
          <w:rFonts w:hint="eastAsia"/>
        </w:rPr>
        <w:t>对数据做降维</w:t>
      </w:r>
      <w:r w:rsidR="000C2988">
        <w:rPr>
          <w:rFonts w:hint="eastAsia"/>
        </w:rPr>
        <w:t>等</w:t>
      </w:r>
      <w:r w:rsidR="0064742B">
        <w:rPr>
          <w:rFonts w:hint="eastAsia"/>
        </w:rPr>
        <w:t>，</w:t>
      </w:r>
      <w:r w:rsidR="0064742B">
        <w:rPr>
          <w:rFonts w:hint="eastAsia"/>
        </w:rPr>
        <w:t>fit_transform</w:t>
      </w:r>
      <w:r w:rsidR="0064742B">
        <w:rPr>
          <w:rFonts w:hint="eastAsia"/>
        </w:rPr>
        <w:t>既拟合也降维，</w:t>
      </w:r>
      <w:r w:rsidR="0064742B">
        <w:rPr>
          <w:rFonts w:hint="eastAsia"/>
        </w:rPr>
        <w:t>predict</w:t>
      </w:r>
      <w:r w:rsidR="0064742B">
        <w:rPr>
          <w:rFonts w:hint="eastAsia"/>
        </w:rPr>
        <w:t>做预测，</w:t>
      </w:r>
      <w:r w:rsidR="0064742B">
        <w:rPr>
          <w:rFonts w:hint="eastAsia"/>
        </w:rPr>
        <w:t>predict_prob</w:t>
      </w:r>
      <w:r w:rsidR="007A1FBB">
        <w:rPr>
          <w:rFonts w:hint="eastAsia"/>
        </w:rPr>
        <w:t>a</w:t>
      </w:r>
      <w:r w:rsidR="0064742B">
        <w:rPr>
          <w:rFonts w:hint="eastAsia"/>
        </w:rPr>
        <w:t>预测同时计算概率</w:t>
      </w:r>
    </w:p>
    <w:p w:rsidR="001C4108" w:rsidRDefault="001C4108" w:rsidP="00D50973">
      <w:pPr>
        <w:pStyle w:val="a3"/>
        <w:numPr>
          <w:ilvl w:val="0"/>
          <w:numId w:val="39"/>
        </w:numPr>
        <w:ind w:firstLineChars="0"/>
      </w:pPr>
      <w:r>
        <w:t>Perceptron</w:t>
      </w:r>
    </w:p>
    <w:p w:rsidR="00AE7B43" w:rsidRDefault="00AE7B43" w:rsidP="00D50973">
      <w:pPr>
        <w:pStyle w:val="a3"/>
        <w:numPr>
          <w:ilvl w:val="0"/>
          <w:numId w:val="39"/>
        </w:numPr>
        <w:ind w:firstLineChars="0"/>
      </w:pPr>
      <w:r>
        <w:t>逻辑回归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:rsidR="00080653" w:rsidRDefault="0062123B" w:rsidP="00D50973">
      <w:pPr>
        <w:pStyle w:val="a3"/>
        <w:numPr>
          <w:ilvl w:val="0"/>
          <w:numId w:val="39"/>
        </w:numPr>
        <w:ind w:firstLineChars="0"/>
      </w:pPr>
      <w:r>
        <w:t>支持向量机</w:t>
      </w:r>
      <w:r w:rsidR="00080653">
        <w:rPr>
          <w:rFonts w:hint="eastAsia"/>
        </w:rPr>
        <w:t>：</w:t>
      </w:r>
      <w:r w:rsidR="00080653">
        <w:t>rbf</w:t>
      </w:r>
      <w:r w:rsidR="00080653">
        <w:rPr>
          <w:rFonts w:hint="eastAsia"/>
        </w:rPr>
        <w:t>-</w:t>
      </w:r>
      <w:r w:rsidR="00080653">
        <w:t>kernel</w:t>
      </w:r>
    </w:p>
    <w:p w:rsidR="003B247D" w:rsidRDefault="003B247D" w:rsidP="00D50973">
      <w:pPr>
        <w:pStyle w:val="a3"/>
        <w:numPr>
          <w:ilvl w:val="0"/>
          <w:numId w:val="39"/>
        </w:numPr>
        <w:ind w:firstLineChars="0"/>
      </w:pPr>
      <w:r>
        <w:t>决策树</w:t>
      </w:r>
      <w:r w:rsidR="00EE7DEA">
        <w:rPr>
          <w:rFonts w:hint="eastAsia"/>
        </w:rPr>
        <w:t>：</w:t>
      </w:r>
      <w:r w:rsidR="00B1154B">
        <w:t>通过机器学习找到判定的分支</w:t>
      </w:r>
    </w:p>
    <w:p w:rsidR="00944E29" w:rsidRDefault="00944E29" w:rsidP="00D50973">
      <w:pPr>
        <w:pStyle w:val="a3"/>
        <w:numPr>
          <w:ilvl w:val="0"/>
          <w:numId w:val="39"/>
        </w:numPr>
        <w:ind w:firstLineChars="0"/>
      </w:pPr>
      <w:r>
        <w:t>K</w:t>
      </w:r>
      <w:r>
        <w:t>近邻</w:t>
      </w:r>
      <w:r w:rsidR="00141F13">
        <w:rPr>
          <w:rFonts w:hint="eastAsia"/>
        </w:rPr>
        <w:t>（用得少）</w:t>
      </w:r>
    </w:p>
    <w:p w:rsidR="00A4233F" w:rsidRDefault="005E6C3B" w:rsidP="008A68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）过拟合和正则化</w:t>
      </w:r>
    </w:p>
    <w:p w:rsidR="005E6C3B" w:rsidRDefault="005E6C3B" w:rsidP="008A68E6">
      <w:pPr>
        <w:pStyle w:val="a3"/>
        <w:numPr>
          <w:ilvl w:val="0"/>
          <w:numId w:val="39"/>
        </w:numPr>
        <w:ind w:firstLineChars="0"/>
      </w:pPr>
      <w:r>
        <w:t>Overfitting</w:t>
      </w:r>
      <w:r>
        <w:rPr>
          <w:rFonts w:hint="eastAsia"/>
        </w:rPr>
        <w:t>：</w:t>
      </w:r>
      <w:r w:rsidR="006126EA">
        <w:rPr>
          <w:rFonts w:hint="eastAsia"/>
        </w:rPr>
        <w:t>多灌数据</w:t>
      </w:r>
      <w:r w:rsidR="00486B9D">
        <w:rPr>
          <w:rFonts w:hint="eastAsia"/>
        </w:rPr>
        <w:t>、或加约束</w:t>
      </w:r>
      <w:r w:rsidR="000026AF">
        <w:rPr>
          <w:rFonts w:hint="eastAsia"/>
        </w:rPr>
        <w:t>（例如</w:t>
      </w:r>
      <w:r w:rsidR="000026AF" w:rsidRPr="00C4511C">
        <w:rPr>
          <w:rFonts w:hint="eastAsia"/>
          <w:highlight w:val="yellow"/>
        </w:rPr>
        <w:t>l</w:t>
      </w:r>
      <w:r w:rsidR="000026AF" w:rsidRPr="00C4511C">
        <w:rPr>
          <w:highlight w:val="yellow"/>
        </w:rPr>
        <w:t>ogistic</w:t>
      </w:r>
      <w:r w:rsidR="000026AF" w:rsidRPr="00C4511C">
        <w:rPr>
          <w:highlight w:val="yellow"/>
        </w:rPr>
        <w:t>加</w:t>
      </w:r>
      <w:r w:rsidR="000026AF" w:rsidRPr="00C4511C">
        <w:rPr>
          <w:rFonts w:hint="eastAsia"/>
          <w:highlight w:val="yellow"/>
        </w:rPr>
        <w:t>L1</w:t>
      </w:r>
      <w:r w:rsidR="000026AF" w:rsidRPr="00C4511C">
        <w:rPr>
          <w:rFonts w:hint="eastAsia"/>
          <w:highlight w:val="yellow"/>
        </w:rPr>
        <w:t>或</w:t>
      </w:r>
      <w:r w:rsidR="000026AF" w:rsidRPr="00C4511C">
        <w:rPr>
          <w:rFonts w:hint="eastAsia"/>
          <w:highlight w:val="yellow"/>
        </w:rPr>
        <w:t>L2</w:t>
      </w:r>
      <w:r w:rsidR="000026AF" w:rsidRPr="00C4511C">
        <w:rPr>
          <w:rFonts w:hint="eastAsia"/>
          <w:highlight w:val="yellow"/>
        </w:rPr>
        <w:t>正则化项</w:t>
      </w:r>
      <w:r w:rsidR="000026AF">
        <w:rPr>
          <w:rFonts w:hint="eastAsia"/>
        </w:rPr>
        <w:t>）</w:t>
      </w:r>
      <w:r w:rsidR="004B7904">
        <w:rPr>
          <w:rFonts w:hint="eastAsia"/>
        </w:rPr>
        <w:t xml:space="preserve"> </w:t>
      </w:r>
      <w:r w:rsidR="004B7904">
        <w:sym w:font="Wingdings" w:char="F0E8"/>
      </w:r>
      <w:r w:rsidR="004B7904">
        <w:t xml:space="preserve"> </w:t>
      </w:r>
      <w:r w:rsidR="004B7904">
        <w:t>目的在于调整超参数</w:t>
      </w:r>
    </w:p>
    <w:p w:rsidR="008A68E6" w:rsidRDefault="005E6C3B" w:rsidP="003C04A3">
      <w:pPr>
        <w:pStyle w:val="a3"/>
        <w:widowControl/>
        <w:numPr>
          <w:ilvl w:val="0"/>
          <w:numId w:val="39"/>
        </w:numPr>
        <w:ind w:firstLineChars="0"/>
        <w:jc w:val="left"/>
      </w:pPr>
      <w:r>
        <w:t>Underfitting</w:t>
      </w:r>
      <w:r>
        <w:rPr>
          <w:rFonts w:hint="eastAsia"/>
        </w:rPr>
        <w:t>：</w:t>
      </w:r>
      <w:r w:rsidR="006126EA">
        <w:rPr>
          <w:rFonts w:hint="eastAsia"/>
        </w:rPr>
        <w:t>换模型</w:t>
      </w:r>
    </w:p>
    <w:p w:rsidR="00073EC6" w:rsidRDefault="007D0892" w:rsidP="00C00DD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  <w:r w:rsidR="00167F1B">
        <w:rPr>
          <w:rFonts w:hint="eastAsia"/>
          <w:sz w:val="28"/>
          <w:szCs w:val="28"/>
        </w:rPr>
        <w:t>Kaggle</w:t>
      </w:r>
      <w:r w:rsidR="0058292F">
        <w:rPr>
          <w:rFonts w:hint="eastAsia"/>
          <w:sz w:val="28"/>
          <w:szCs w:val="28"/>
        </w:rPr>
        <w:t>机器学习比赛中的特征工程处理方法</w:t>
      </w:r>
    </w:p>
    <w:p w:rsidR="004D3790" w:rsidRDefault="00050982" w:rsidP="004D3790">
      <w:r>
        <w:rPr>
          <w:rFonts w:hint="eastAsia"/>
        </w:rPr>
        <w:t>1</w:t>
      </w:r>
      <w:r>
        <w:rPr>
          <w:rFonts w:hint="eastAsia"/>
        </w:rPr>
        <w:t>、如何分析数据：</w:t>
      </w:r>
    </w:p>
    <w:p w:rsidR="00050982" w:rsidRDefault="00050982" w:rsidP="00050982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先查看数据分布情况</w:t>
      </w:r>
      <w:r>
        <w:rPr>
          <w:rFonts w:hint="eastAsia"/>
        </w:rPr>
        <w:t>info</w:t>
      </w:r>
      <w:r>
        <w:t>()</w:t>
      </w:r>
      <w:r>
        <w:rPr>
          <w:rFonts w:hint="eastAsia"/>
        </w:rPr>
        <w:t>、</w:t>
      </w:r>
      <w:r w:rsidR="008164FF">
        <w:rPr>
          <w:rFonts w:hint="eastAsia"/>
        </w:rPr>
        <w:t>describ</w:t>
      </w:r>
      <w:r>
        <w:rPr>
          <w:rFonts w:hint="eastAsia"/>
        </w:rPr>
        <w:t>e</w:t>
      </w:r>
      <w:r>
        <w:t>()</w:t>
      </w:r>
    </w:p>
    <w:p w:rsidR="00050982" w:rsidRDefault="00050982" w:rsidP="00050982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依次分析各个字段对结果的影响，</w:t>
      </w:r>
      <w:r>
        <w:t>然后拉出最突出的数据属性分析</w:t>
      </w:r>
      <w:r w:rsidR="001F1E4D">
        <w:rPr>
          <w:rFonts w:hint="eastAsia"/>
        </w:rPr>
        <w:t>（简单，少用）</w:t>
      </w:r>
    </w:p>
    <w:p w:rsidR="00D23754" w:rsidRPr="00A00680" w:rsidRDefault="00D23754" w:rsidP="00D23754">
      <w:pPr>
        <w:rPr>
          <w:color w:val="FF0000"/>
          <w:highlight w:val="yellow"/>
        </w:rPr>
      </w:pPr>
      <w:r w:rsidRPr="00A00680">
        <w:rPr>
          <w:rFonts w:hint="eastAsia"/>
          <w:color w:val="FF0000"/>
          <w:highlight w:val="yellow"/>
        </w:rPr>
        <w:t>2</w:t>
      </w:r>
      <w:r w:rsidRPr="00A00680">
        <w:rPr>
          <w:rFonts w:hint="eastAsia"/>
          <w:color w:val="FF0000"/>
          <w:highlight w:val="yellow"/>
        </w:rPr>
        <w:t>、</w:t>
      </w:r>
      <w:r w:rsidRPr="00A3243F">
        <w:rPr>
          <w:rFonts w:hint="eastAsia"/>
          <w:color w:val="FF0000"/>
          <w:highlight w:val="yellow"/>
        </w:rPr>
        <w:t>数据预处理</w:t>
      </w:r>
      <w:r w:rsidR="00A3243F" w:rsidRPr="00A00680">
        <w:rPr>
          <w:rFonts w:hint="eastAsia"/>
          <w:color w:val="FF0000"/>
          <w:highlight w:val="yellow"/>
        </w:rPr>
        <w:t>（占比</w:t>
      </w:r>
      <w:r w:rsidR="00A3243F" w:rsidRPr="00A00680">
        <w:rPr>
          <w:rFonts w:hint="eastAsia"/>
          <w:color w:val="FF0000"/>
          <w:highlight w:val="yellow"/>
        </w:rPr>
        <w:t>70%</w:t>
      </w:r>
      <w:r w:rsidR="00A3243F" w:rsidRPr="00A00680">
        <w:rPr>
          <w:color w:val="FF0000"/>
          <w:highlight w:val="yellow"/>
        </w:rPr>
        <w:t>的工作</w:t>
      </w:r>
      <w:r w:rsidR="00A3243F" w:rsidRPr="00A00680">
        <w:rPr>
          <w:rFonts w:hint="eastAsia"/>
          <w:color w:val="FF0000"/>
          <w:highlight w:val="yellow"/>
        </w:rPr>
        <w:t>）</w:t>
      </w:r>
    </w:p>
    <w:p w:rsidR="00050982" w:rsidRDefault="00050982" w:rsidP="00050982">
      <w:pPr>
        <w:pStyle w:val="a3"/>
        <w:numPr>
          <w:ilvl w:val="0"/>
          <w:numId w:val="40"/>
        </w:numPr>
        <w:ind w:firstLineChars="0"/>
      </w:pPr>
      <w:r>
        <w:t>遇缺失值</w:t>
      </w:r>
      <w:r>
        <w:rPr>
          <w:rFonts w:hint="eastAsia"/>
        </w:rPr>
        <w:t>常见</w:t>
      </w:r>
      <w:r>
        <w:t>的处理方式</w:t>
      </w:r>
      <w:r>
        <w:rPr>
          <w:rFonts w:hint="eastAsia"/>
        </w:rPr>
        <w:t>：</w:t>
      </w:r>
    </w:p>
    <w:p w:rsidR="00233A90" w:rsidRPr="00233A90" w:rsidRDefault="00233A90" w:rsidP="00233A90">
      <w:pPr>
        <w:pStyle w:val="a3"/>
        <w:numPr>
          <w:ilvl w:val="0"/>
          <w:numId w:val="41"/>
        </w:numPr>
        <w:ind w:firstLineChars="0"/>
      </w:pPr>
      <w:r w:rsidRPr="00233A90">
        <w:t>如果缺值的样本占总数比例极高，</w:t>
      </w:r>
      <w:r>
        <w:t>可能直接舍弃</w:t>
      </w:r>
      <w:r w:rsidRPr="00233A90">
        <w:t>，</w:t>
      </w:r>
      <w:r>
        <w:rPr>
          <w:rFonts w:hint="eastAsia"/>
        </w:rPr>
        <w:t>避免</w:t>
      </w:r>
      <w:r w:rsidRPr="00233A90">
        <w:t>带入</w:t>
      </w:r>
      <w:r w:rsidRPr="00233A90">
        <w:t>noise</w:t>
      </w:r>
      <w:r>
        <w:t>影响最后的结果</w:t>
      </w:r>
    </w:p>
    <w:p w:rsidR="00233A90" w:rsidRPr="00233A90" w:rsidRDefault="00233A90" w:rsidP="00233A90">
      <w:pPr>
        <w:pStyle w:val="a3"/>
        <w:numPr>
          <w:ilvl w:val="0"/>
          <w:numId w:val="41"/>
        </w:numPr>
        <w:ind w:firstLineChars="0"/>
      </w:pPr>
      <w:r w:rsidRPr="00233A90">
        <w:t>如果缺值的样本适中，而该属性</w:t>
      </w:r>
      <w:r>
        <w:rPr>
          <w:rFonts w:hint="eastAsia"/>
        </w:rPr>
        <w:t>为</w:t>
      </w:r>
      <w:r w:rsidRPr="00233A90">
        <w:t>非连续值特征属性</w:t>
      </w:r>
      <w:r w:rsidRPr="00233A90">
        <w:t>(</w:t>
      </w:r>
      <w:r w:rsidRPr="00233A90">
        <w:t>比如说类目属性</w:t>
      </w:r>
      <w:r w:rsidRPr="00233A90">
        <w:t>)</w:t>
      </w:r>
      <w:r w:rsidRPr="00233A90">
        <w:t>，那就把</w:t>
      </w:r>
      <w:r w:rsidRPr="00233A90">
        <w:t>NaN</w:t>
      </w:r>
      <w:r w:rsidRPr="00233A90">
        <w:t>作为一个新类别，加到类别特征中</w:t>
      </w:r>
    </w:p>
    <w:p w:rsidR="00233A90" w:rsidRPr="00233A90" w:rsidRDefault="00233A90" w:rsidP="00233A90">
      <w:pPr>
        <w:pStyle w:val="a3"/>
        <w:numPr>
          <w:ilvl w:val="0"/>
          <w:numId w:val="41"/>
        </w:numPr>
        <w:ind w:firstLineChars="0"/>
      </w:pPr>
      <w:r w:rsidRPr="00233A90">
        <w:t>如果缺值的样本适中，而该属性为连续值特征属性，有时候我们会考虑给定一个</w:t>
      </w:r>
      <w:r w:rsidRPr="00233A90">
        <w:t>step(</w:t>
      </w:r>
      <w:r w:rsidRPr="00233A90">
        <w:t>比如这里的</w:t>
      </w:r>
      <w:r w:rsidRPr="00233A90">
        <w:t>age</w:t>
      </w:r>
      <w:r w:rsidRPr="00233A90">
        <w:t>，我们可以考虑每隔</w:t>
      </w:r>
      <w:r w:rsidRPr="00233A90">
        <w:t>2/3</w:t>
      </w:r>
      <w:r w:rsidRPr="00233A90">
        <w:t>岁为一个步长</w:t>
      </w:r>
      <w:r w:rsidRPr="00233A90">
        <w:t>)</w:t>
      </w:r>
      <w:r w:rsidRPr="00233A90">
        <w:t>，然后把它离散化，之后把</w:t>
      </w:r>
      <w:r w:rsidRPr="00233A90">
        <w:t>NaN</w:t>
      </w:r>
      <w:r w:rsidRPr="00233A90">
        <w:t>作为一个</w:t>
      </w:r>
      <w:r w:rsidRPr="00233A90">
        <w:t>type</w:t>
      </w:r>
      <w:r w:rsidRPr="00233A90">
        <w:t>加到属性类目中。</w:t>
      </w:r>
    </w:p>
    <w:p w:rsidR="00050982" w:rsidRDefault="00233A90" w:rsidP="00767676">
      <w:pPr>
        <w:pStyle w:val="a3"/>
        <w:numPr>
          <w:ilvl w:val="0"/>
          <w:numId w:val="41"/>
        </w:numPr>
        <w:ind w:firstLineChars="0"/>
      </w:pPr>
      <w:r w:rsidRPr="00233A90">
        <w:t>有些情况下，缺失的值个数并</w:t>
      </w:r>
      <w:r>
        <w:t>不是特别多，那我们也可以试着根据已有的值，拟合一下数据，补充上</w:t>
      </w:r>
    </w:p>
    <w:p w:rsidR="00CD3933" w:rsidRDefault="00484C66" w:rsidP="00484C66">
      <w:pPr>
        <w:pStyle w:val="a3"/>
        <w:numPr>
          <w:ilvl w:val="0"/>
          <w:numId w:val="40"/>
        </w:numPr>
        <w:ind w:firstLineChars="0"/>
      </w:pPr>
      <w:r w:rsidRPr="00484C66">
        <w:t>对类目型的特征因子化</w:t>
      </w:r>
      <w:r w:rsidRPr="00484C66">
        <w:t>/one-hot</w:t>
      </w:r>
      <w:r w:rsidRPr="00484C66">
        <w:t>编码</w:t>
      </w:r>
      <w:r w:rsidR="00356849">
        <w:rPr>
          <w:rFonts w:hint="eastAsia"/>
        </w:rPr>
        <w:t>，</w:t>
      </w:r>
      <w:r w:rsidR="00356849">
        <w:t>得到数值型特征的数据</w:t>
      </w:r>
      <w:r w:rsidR="00356849">
        <w:rPr>
          <w:rFonts w:hint="eastAsia"/>
        </w:rPr>
        <w:t>：</w:t>
      </w:r>
      <w:r w:rsidR="00223385">
        <w:rPr>
          <w:rFonts w:hint="eastAsia"/>
        </w:rPr>
        <w:t>可以</w:t>
      </w:r>
      <w:r w:rsidR="00356849" w:rsidRPr="00356849">
        <w:t>使用</w:t>
      </w:r>
      <w:r w:rsidR="00356849" w:rsidRPr="00356849">
        <w:t>pandas</w:t>
      </w:r>
      <w:r w:rsidR="00356849" w:rsidRPr="00356849">
        <w:t>的</w:t>
      </w:r>
      <w:r w:rsidR="00356849" w:rsidRPr="00356849">
        <w:t>”get_dummies”</w:t>
      </w:r>
      <w:r w:rsidR="005A2B88">
        <w:rPr>
          <w:rFonts w:hint="eastAsia"/>
        </w:rPr>
        <w:t>（哑变量变换）</w:t>
      </w:r>
      <w:r w:rsidR="00223385">
        <w:t>方法</w:t>
      </w:r>
      <w:r w:rsidR="008E7E01">
        <w:t>实现</w:t>
      </w:r>
    </w:p>
    <w:p w:rsidR="00A21BFA" w:rsidRDefault="00A21BFA" w:rsidP="00A21BFA">
      <w:pPr>
        <w:pStyle w:val="a3"/>
        <w:numPr>
          <w:ilvl w:val="0"/>
          <w:numId w:val="40"/>
        </w:numPr>
        <w:ind w:firstLineChars="0"/>
      </w:pPr>
      <w:r>
        <w:t>标准</w:t>
      </w:r>
      <w:r w:rsidR="00D23754">
        <w:t>化</w:t>
      </w:r>
      <w:r w:rsidR="00D23754">
        <w:rPr>
          <w:rFonts w:hint="eastAsia"/>
        </w:rPr>
        <w:t>：</w:t>
      </w:r>
      <w:r w:rsidR="00D23754">
        <w:t>将一些变化幅度较大的属性值特征化到</w:t>
      </w:r>
      <w:r w:rsidR="00D23754">
        <w:rPr>
          <w:rFonts w:hint="eastAsia"/>
        </w:rPr>
        <w:t>[</w:t>
      </w:r>
      <w:r w:rsidR="00D23754">
        <w:t>-1,1</w:t>
      </w:r>
      <w:r w:rsidR="00D23754">
        <w:rPr>
          <w:rFonts w:hint="eastAsia"/>
        </w:rPr>
        <w:t>]</w:t>
      </w:r>
      <w:r w:rsidR="00D23754">
        <w:rPr>
          <w:rFonts w:hint="eastAsia"/>
        </w:rPr>
        <w:t>之间：可以使用</w:t>
      </w:r>
      <w:r w:rsidR="00D23754" w:rsidRPr="00D23754">
        <w:rPr>
          <w:rFonts w:hint="eastAsia"/>
        </w:rPr>
        <w:t>scikit-learn</w:t>
      </w:r>
      <w:r w:rsidR="00D23754" w:rsidRPr="00D23754">
        <w:rPr>
          <w:rFonts w:hint="eastAsia"/>
        </w:rPr>
        <w:t>的</w:t>
      </w:r>
      <w:r w:rsidR="00D23754" w:rsidRPr="00D23754">
        <w:rPr>
          <w:rFonts w:hint="eastAsia"/>
        </w:rPr>
        <w:t>preprocessing</w:t>
      </w:r>
      <w:r w:rsidR="00D23754">
        <w:rPr>
          <w:rFonts w:hint="eastAsia"/>
        </w:rPr>
        <w:t>模块</w:t>
      </w:r>
      <w:r w:rsidR="00D23754" w:rsidRPr="00D23754">
        <w:rPr>
          <w:rFonts w:hint="eastAsia"/>
        </w:rPr>
        <w:t>做一个</w:t>
      </w:r>
      <w:r w:rsidR="00D23754" w:rsidRPr="00D23754">
        <w:rPr>
          <w:rFonts w:hint="eastAsia"/>
        </w:rPr>
        <w:t>scaling</w:t>
      </w:r>
      <w:r w:rsidR="00EC0B3A">
        <w:rPr>
          <w:rFonts w:hint="eastAsia"/>
        </w:rPr>
        <w:t>（</w:t>
      </w:r>
      <w:r w:rsidR="00EC0B3A" w:rsidRPr="00EC0B3A">
        <w:t>StandardScaler</w:t>
      </w:r>
      <w:r w:rsidR="0083369D">
        <w:t>模块</w:t>
      </w:r>
      <w:r w:rsidR="00EC0B3A">
        <w:rPr>
          <w:rFonts w:hint="eastAsia"/>
        </w:rPr>
        <w:t>）</w:t>
      </w:r>
    </w:p>
    <w:p w:rsidR="00A21BFA" w:rsidRDefault="00A21BFA" w:rsidP="00A21BFA">
      <w:pPr>
        <w:pStyle w:val="a3"/>
        <w:numPr>
          <w:ilvl w:val="0"/>
          <w:numId w:val="40"/>
        </w:numPr>
        <w:ind w:firstLineChars="0"/>
      </w:pPr>
      <w:r>
        <w:t>归一化</w:t>
      </w:r>
      <w:r>
        <w:rPr>
          <w:rFonts w:hint="eastAsia"/>
        </w:rPr>
        <w:t>：</w:t>
      </w:r>
      <w:r w:rsidRPr="00D23754">
        <w:rPr>
          <w:rFonts w:hint="eastAsia"/>
        </w:rPr>
        <w:t>scikit-learn</w:t>
      </w:r>
      <w:r>
        <w:rPr>
          <w:rFonts w:hint="eastAsia"/>
        </w:rPr>
        <w:t>.</w:t>
      </w:r>
      <w:r w:rsidRPr="00D23754">
        <w:rPr>
          <w:rFonts w:hint="eastAsia"/>
        </w:rPr>
        <w:t>preprocessing</w:t>
      </w:r>
      <w:r>
        <w:rPr>
          <w:rFonts w:hint="eastAsia"/>
        </w:rPr>
        <w:t>的</w:t>
      </w:r>
      <w:r>
        <w:rPr>
          <w:rFonts w:hint="eastAsia"/>
        </w:rPr>
        <w:t>Normalization</w:t>
      </w:r>
      <w:r>
        <w:rPr>
          <w:rFonts w:hint="eastAsia"/>
        </w:rPr>
        <w:t>模块</w:t>
      </w:r>
    </w:p>
    <w:p w:rsidR="00A21BFA" w:rsidRDefault="00A21BFA" w:rsidP="00A21BFA">
      <w:pPr>
        <w:pStyle w:val="a3"/>
        <w:numPr>
          <w:ilvl w:val="0"/>
          <w:numId w:val="40"/>
        </w:numPr>
        <w:ind w:firstLineChars="0"/>
      </w:pPr>
      <w:r>
        <w:t>二值化</w:t>
      </w:r>
      <w:r>
        <w:rPr>
          <w:rFonts w:hint="eastAsia"/>
        </w:rPr>
        <w:t>：</w:t>
      </w:r>
      <w:r w:rsidRPr="00D23754">
        <w:rPr>
          <w:rFonts w:hint="eastAsia"/>
        </w:rPr>
        <w:t>scikit-learn</w:t>
      </w:r>
      <w:r>
        <w:rPr>
          <w:rFonts w:hint="eastAsia"/>
        </w:rPr>
        <w:t>.</w:t>
      </w:r>
      <w:r w:rsidRPr="00D23754">
        <w:rPr>
          <w:rFonts w:hint="eastAsia"/>
        </w:rPr>
        <w:t>preprocessing</w:t>
      </w:r>
      <w:r>
        <w:rPr>
          <w:rFonts w:hint="eastAsia"/>
        </w:rPr>
        <w:t>的</w:t>
      </w:r>
      <w:r>
        <w:rPr>
          <w:rFonts w:hint="eastAsia"/>
        </w:rPr>
        <w:t>Binarization</w:t>
      </w:r>
      <w:r>
        <w:rPr>
          <w:rFonts w:hint="eastAsia"/>
        </w:rPr>
        <w:t>模块</w:t>
      </w:r>
    </w:p>
    <w:p w:rsidR="009B6C79" w:rsidRDefault="009B6C79" w:rsidP="009B6C79">
      <w:r>
        <w:rPr>
          <w:rFonts w:hint="eastAsia"/>
        </w:rPr>
        <w:t>3</w:t>
      </w:r>
      <w:r>
        <w:rPr>
          <w:rFonts w:hint="eastAsia"/>
        </w:rPr>
        <w:t>、用训练数据建模</w:t>
      </w:r>
    </w:p>
    <w:p w:rsidR="00992474" w:rsidRDefault="00992474" w:rsidP="0099247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sklearn.model_selection</w:t>
      </w:r>
      <w:r>
        <w:rPr>
          <w:rFonts w:hint="eastAsia"/>
        </w:rPr>
        <w:t>的</w:t>
      </w:r>
      <w:r>
        <w:rPr>
          <w:rFonts w:hint="eastAsia"/>
        </w:rPr>
        <w:t>train</w:t>
      </w:r>
      <w:r>
        <w:t>_test_split</w:t>
      </w:r>
      <w:r>
        <w:t>模块分割训练集和测试集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X/Y</w:t>
      </w:r>
      <w:r>
        <w:rPr>
          <w:rFonts w:hint="eastAsia"/>
        </w:rPr>
        <w:t>数据均是</w:t>
      </w:r>
      <w:r>
        <w:rPr>
          <w:rFonts w:hint="eastAsia"/>
        </w:rPr>
        <w:t>numpy</w:t>
      </w:r>
      <w:r>
        <w:rPr>
          <w:rFonts w:hint="eastAsia"/>
        </w:rPr>
        <w:t>格式的数据</w:t>
      </w:r>
      <w:r w:rsidR="00565EBE">
        <w:rPr>
          <w:rFonts w:hint="eastAsia"/>
        </w:rPr>
        <w:t>（</w:t>
      </w:r>
      <w:r w:rsidR="00565EBE">
        <w:rPr>
          <w:rFonts w:hint="eastAsia"/>
        </w:rPr>
        <w:t>pandas</w:t>
      </w:r>
      <w:r w:rsidR="00565EBE">
        <w:rPr>
          <w:rFonts w:hint="eastAsia"/>
        </w:rPr>
        <w:t>的</w:t>
      </w:r>
      <w:r w:rsidR="00565EBE">
        <w:rPr>
          <w:rFonts w:hint="eastAsia"/>
        </w:rPr>
        <w:t>dataframe</w:t>
      </w:r>
      <w:r w:rsidR="00565EBE">
        <w:rPr>
          <w:rFonts w:hint="eastAsia"/>
        </w:rPr>
        <w:t>格式数据可以使用</w:t>
      </w:r>
      <w:r w:rsidR="000814A5">
        <w:rPr>
          <w:rFonts w:hint="eastAsia"/>
        </w:rPr>
        <w:t>df</w:t>
      </w:r>
      <w:r w:rsidR="000814A5">
        <w:t>.</w:t>
      </w:r>
      <w:r w:rsidR="00565EBE">
        <w:rPr>
          <w:rFonts w:hint="eastAsia"/>
        </w:rPr>
        <w:t>as_matrix</w:t>
      </w:r>
      <w:r w:rsidR="00565EBE">
        <w:t>()</w:t>
      </w:r>
      <w:r w:rsidR="00565EBE">
        <w:t>方法转换</w:t>
      </w:r>
      <w:r w:rsidR="00565EBE">
        <w:rPr>
          <w:rFonts w:hint="eastAsia"/>
        </w:rPr>
        <w:t>）</w:t>
      </w:r>
    </w:p>
    <w:p w:rsidR="00EC4CBB" w:rsidRDefault="00EC4CBB" w:rsidP="00EC4CBB">
      <w:pPr>
        <w:pStyle w:val="a3"/>
        <w:numPr>
          <w:ilvl w:val="0"/>
          <w:numId w:val="40"/>
        </w:numPr>
        <w:ind w:firstLineChars="0"/>
      </w:pPr>
      <w:r>
        <w:t>常用模型</w:t>
      </w:r>
      <w:r>
        <w:rPr>
          <w:rFonts w:hint="eastAsia"/>
        </w:rPr>
        <w:t>：</w:t>
      </w:r>
      <w:r>
        <w:t>线性回归</w:t>
      </w:r>
      <w:r>
        <w:rPr>
          <w:rFonts w:hint="eastAsia"/>
        </w:rPr>
        <w:t>（</w:t>
      </w:r>
      <w:r>
        <w:rPr>
          <w:rFonts w:hint="eastAsia"/>
        </w:rPr>
        <w:t>sklearn.linear_model.LinearRegression</w:t>
      </w:r>
      <w:r>
        <w:rPr>
          <w:rFonts w:hint="eastAsia"/>
        </w:rPr>
        <w:t>）、</w:t>
      </w:r>
      <w:r>
        <w:rPr>
          <w:rFonts w:hint="eastAsia"/>
        </w:rPr>
        <w:t>logistic</w:t>
      </w:r>
      <w:r>
        <w:t>回归</w:t>
      </w:r>
      <w:r>
        <w:rPr>
          <w:rFonts w:hint="eastAsia"/>
        </w:rPr>
        <w:t>（</w:t>
      </w:r>
      <w:r>
        <w:rPr>
          <w:rFonts w:hint="eastAsia"/>
        </w:rPr>
        <w:t>sklearn.linear_model.LogisticRegression</w:t>
      </w:r>
      <w:r>
        <w:rPr>
          <w:rFonts w:hint="eastAsia"/>
        </w:rPr>
        <w:t>）、</w:t>
      </w:r>
      <w:r>
        <w:rPr>
          <w:rFonts w:hint="eastAsia"/>
        </w:rPr>
        <w:t>SVM</w:t>
      </w:r>
      <w:r>
        <w:rPr>
          <w:rFonts w:hint="eastAsia"/>
        </w:rPr>
        <w:t>（</w:t>
      </w:r>
      <w:r>
        <w:rPr>
          <w:rFonts w:hint="eastAsia"/>
        </w:rPr>
        <w:t>sklearn.svm.SVC</w:t>
      </w:r>
      <w:r>
        <w:rPr>
          <w:rFonts w:hint="eastAsia"/>
        </w:rPr>
        <w:t>）、朴素贝叶斯（</w:t>
      </w:r>
      <w:r>
        <w:rPr>
          <w:rFonts w:hint="eastAsia"/>
        </w:rPr>
        <w:t>sklearn.naive_b</w:t>
      </w:r>
      <w:r>
        <w:t>ayes.GaussianNB</w:t>
      </w:r>
      <w:r>
        <w:rPr>
          <w:rFonts w:hint="eastAsia"/>
        </w:rPr>
        <w:t>）、随机森林（</w:t>
      </w:r>
      <w:r>
        <w:t>sklearn.ensemble</w:t>
      </w:r>
      <w:r>
        <w:rPr>
          <w:rFonts w:hint="eastAsia"/>
        </w:rPr>
        <w:t>.</w:t>
      </w:r>
      <w:r w:rsidRPr="00EC4CBB">
        <w:t>RandomForestRegressor</w:t>
      </w:r>
      <w:r>
        <w:rPr>
          <w:rFonts w:hint="eastAsia"/>
        </w:rPr>
        <w:t>）、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sklearn</w:t>
      </w:r>
      <w:r>
        <w:t>.neighbors.KNeighborsClassifier</w:t>
      </w:r>
      <w:r>
        <w:rPr>
          <w:rFonts w:hint="eastAsia"/>
        </w:rPr>
        <w:t>）</w:t>
      </w:r>
    </w:p>
    <w:p w:rsidR="00E758C7" w:rsidRDefault="009C4481" w:rsidP="00E758C7">
      <w:r>
        <w:rPr>
          <w:rFonts w:hint="eastAsia"/>
        </w:rPr>
        <w:t>4</w:t>
      </w:r>
      <w:r>
        <w:rPr>
          <w:rFonts w:hint="eastAsia"/>
        </w:rPr>
        <w:t>、用测试集做</w:t>
      </w:r>
      <w:r>
        <w:rPr>
          <w:rFonts w:hint="eastAsia"/>
        </w:rPr>
        <w:t>Prediction</w:t>
      </w:r>
    </w:p>
    <w:p w:rsidR="0011341F" w:rsidRDefault="00FC6DF5" w:rsidP="0011341F">
      <w:pPr>
        <w:pStyle w:val="a3"/>
        <w:numPr>
          <w:ilvl w:val="0"/>
          <w:numId w:val="40"/>
        </w:numPr>
        <w:ind w:firstLineChars="0"/>
      </w:pPr>
      <w:r w:rsidRPr="00FC6DF5">
        <w:rPr>
          <w:highlight w:val="yellow"/>
        </w:rPr>
        <w:t>注意</w:t>
      </w:r>
      <w:r w:rsidRPr="00FC6DF5">
        <w:rPr>
          <w:rFonts w:hint="eastAsia"/>
          <w:highlight w:val="yellow"/>
        </w:rPr>
        <w:t>：</w:t>
      </w:r>
      <w:r w:rsidRPr="0011341F">
        <w:rPr>
          <w:rFonts w:hint="eastAsia"/>
        </w:rPr>
        <w:t>测试数据需要与训练数据保持一致的数据预处理再做</w:t>
      </w:r>
      <w:r w:rsidRPr="0011341F">
        <w:rPr>
          <w:rFonts w:hint="eastAsia"/>
        </w:rPr>
        <w:t>predict</w:t>
      </w:r>
    </w:p>
    <w:p w:rsidR="0011341F" w:rsidRPr="0011341F" w:rsidRDefault="00846F0E" w:rsidP="0011341F">
      <w:pPr>
        <w:pStyle w:val="a3"/>
        <w:numPr>
          <w:ilvl w:val="0"/>
          <w:numId w:val="40"/>
        </w:numPr>
        <w:ind w:firstLineChars="0"/>
      </w:pPr>
      <w:r>
        <w:t>predict_proba()</w:t>
      </w:r>
      <w:r>
        <w:t>方法</w:t>
      </w:r>
      <w:r w:rsidR="005873A1">
        <w:t>将</w:t>
      </w:r>
      <w:r w:rsidR="00BB578E">
        <w:rPr>
          <w:rFonts w:hint="eastAsia"/>
        </w:rPr>
        <w:t>输出</w:t>
      </w:r>
      <w:r>
        <w:t>有概率的预测</w:t>
      </w:r>
    </w:p>
    <w:p w:rsidR="00D755C6" w:rsidRDefault="00D96102" w:rsidP="00E758C7">
      <w:r>
        <w:rPr>
          <w:rFonts w:hint="eastAsia"/>
        </w:rPr>
        <w:t>5</w:t>
      </w:r>
      <w:r w:rsidR="00195EA2">
        <w:rPr>
          <w:rFonts w:hint="eastAsia"/>
        </w:rPr>
        <w:t>、评估、优化</w:t>
      </w:r>
      <w:r>
        <w:rPr>
          <w:rFonts w:hint="eastAsia"/>
        </w:rPr>
        <w:t>模型</w:t>
      </w:r>
    </w:p>
    <w:p w:rsidR="00D96102" w:rsidRDefault="00D96102" w:rsidP="00D96102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过拟合</w:t>
      </w:r>
      <w:r>
        <w:rPr>
          <w:rFonts w:hint="eastAsia"/>
        </w:rPr>
        <w:t>V.S.</w:t>
      </w:r>
      <w:r>
        <w:rPr>
          <w:rFonts w:hint="eastAsia"/>
        </w:rPr>
        <w:t>欠拟合：</w:t>
      </w:r>
    </w:p>
    <w:p w:rsidR="00D96102" w:rsidRPr="00D96102" w:rsidRDefault="00D96102" w:rsidP="00D96102">
      <w:pPr>
        <w:pStyle w:val="a3"/>
        <w:numPr>
          <w:ilvl w:val="0"/>
          <w:numId w:val="41"/>
        </w:numPr>
        <w:ind w:firstLineChars="0"/>
      </w:pPr>
      <w:r w:rsidRPr="00C806BF">
        <w:t>过拟合</w:t>
      </w:r>
      <w:r w:rsidRPr="00C806BF">
        <w:t>(overfitting/high variace)</w:t>
      </w:r>
      <w:r w:rsidRPr="00C806BF">
        <w:rPr>
          <w:rFonts w:hint="eastAsia"/>
        </w:rPr>
        <w:t>：</w:t>
      </w:r>
      <w:r w:rsidRPr="00C806BF">
        <w:rPr>
          <w:rFonts w:hint="eastAsia"/>
        </w:rPr>
        <w:t>train</w:t>
      </w:r>
      <w:r w:rsidRPr="00C806BF">
        <w:rPr>
          <w:rFonts w:hint="eastAsia"/>
        </w:rPr>
        <w:t>阶段表现好，</w:t>
      </w:r>
      <w:r w:rsidRPr="00C806BF">
        <w:rPr>
          <w:rFonts w:hint="eastAsia"/>
        </w:rPr>
        <w:t>test</w:t>
      </w:r>
      <w:r w:rsidRPr="00C806BF">
        <w:rPr>
          <w:rFonts w:hint="eastAsia"/>
        </w:rPr>
        <w:t>阶段很不好</w:t>
      </w:r>
    </w:p>
    <w:p w:rsidR="00D96102" w:rsidRPr="00465A12" w:rsidRDefault="00D96102" w:rsidP="00D96102">
      <w:pPr>
        <w:pStyle w:val="a3"/>
        <w:numPr>
          <w:ilvl w:val="0"/>
          <w:numId w:val="41"/>
        </w:numPr>
        <w:ind w:firstLineChars="0"/>
      </w:pPr>
      <w:r w:rsidRPr="00C806BF">
        <w:t>欠拟合</w:t>
      </w:r>
      <w:r w:rsidRPr="00C806BF">
        <w:t>(underfitting/high bias)</w:t>
      </w:r>
      <w:r w:rsidRPr="00C806BF">
        <w:rPr>
          <w:rFonts w:hint="eastAsia"/>
        </w:rPr>
        <w:t>：</w:t>
      </w:r>
      <w:r w:rsidRPr="00C806BF">
        <w:rPr>
          <w:rFonts w:hint="eastAsia"/>
        </w:rPr>
        <w:t>train</w:t>
      </w:r>
      <w:r w:rsidRPr="00C806BF">
        <w:rPr>
          <w:rFonts w:hint="eastAsia"/>
        </w:rPr>
        <w:t>阶段</w:t>
      </w:r>
      <w:r w:rsidRPr="00C806BF">
        <w:rPr>
          <w:rFonts w:hint="eastAsia"/>
        </w:rPr>
        <w:t>test</w:t>
      </w:r>
      <w:r w:rsidRPr="00C806BF">
        <w:rPr>
          <w:rFonts w:hint="eastAsia"/>
        </w:rPr>
        <w:t>阶段都不好</w:t>
      </w:r>
    </w:p>
    <w:p w:rsidR="00D755C6" w:rsidRDefault="00465A12" w:rsidP="001704BD">
      <w:pPr>
        <w:pStyle w:val="a3"/>
        <w:numPr>
          <w:ilvl w:val="0"/>
          <w:numId w:val="41"/>
        </w:numPr>
        <w:ind w:firstLineChars="0"/>
      </w:pPr>
      <w:r w:rsidRPr="005035E9">
        <w:t>解决</w:t>
      </w:r>
      <w:r w:rsidRPr="005035E9">
        <w:rPr>
          <w:rFonts w:hint="eastAsia"/>
        </w:rPr>
        <w:t>：</w:t>
      </w:r>
      <w:r w:rsidRPr="00C806BF">
        <w:rPr>
          <w:rFonts w:hint="eastAsia"/>
        </w:rPr>
        <w:t>如果出现过拟合，可以做</w:t>
      </w:r>
      <w:r w:rsidRPr="00C806BF">
        <w:rPr>
          <w:rFonts w:hint="eastAsia"/>
        </w:rPr>
        <w:t>feature selection</w:t>
      </w:r>
      <w:r w:rsidRPr="00C806BF">
        <w:rPr>
          <w:rFonts w:hint="eastAsia"/>
        </w:rPr>
        <w:t>或者增加训练数据</w:t>
      </w:r>
      <w:r w:rsidR="000D3730" w:rsidRPr="00C806BF">
        <w:rPr>
          <w:rFonts w:hint="eastAsia"/>
        </w:rPr>
        <w:t>；如果出现欠拟合，通常需要更多的</w:t>
      </w:r>
      <w:r w:rsidR="000D3730" w:rsidRPr="00C806BF">
        <w:rPr>
          <w:rFonts w:hint="eastAsia"/>
        </w:rPr>
        <w:t>feature</w:t>
      </w:r>
      <w:r w:rsidR="000D3730" w:rsidRPr="00C806BF">
        <w:rPr>
          <w:rFonts w:hint="eastAsia"/>
        </w:rPr>
        <w:t>和更复杂的模型来提高准确度</w:t>
      </w:r>
    </w:p>
    <w:p w:rsidR="001704BD" w:rsidRDefault="00160C8B" w:rsidP="001704BD">
      <w:pPr>
        <w:pStyle w:val="a3"/>
        <w:numPr>
          <w:ilvl w:val="0"/>
          <w:numId w:val="40"/>
        </w:numPr>
        <w:ind w:firstLineChars="0"/>
      </w:pPr>
      <w:r>
        <w:t>使用</w:t>
      </w:r>
      <w:r>
        <w:rPr>
          <w:rFonts w:hint="eastAsia"/>
        </w:rPr>
        <w:t>currentModel</w:t>
      </w:r>
      <w:r>
        <w:t>.</w:t>
      </w:r>
      <w:r w:rsidRPr="00160C8B">
        <w:rPr>
          <w:color w:val="FF0000"/>
          <w:highlight w:val="yellow"/>
        </w:rPr>
        <w:t>coef_</w:t>
      </w:r>
      <w:r w:rsidR="00FC1BF5">
        <w:t>查看当前模型系数</w:t>
      </w:r>
      <w:r w:rsidR="006A6915">
        <w:rPr>
          <w:rFonts w:hint="eastAsia"/>
        </w:rPr>
        <w:t>==========</w:t>
      </w:r>
      <w:r w:rsidR="006C217E">
        <w:rPr>
          <w:rFonts w:hint="eastAsia"/>
        </w:rPr>
        <w:t>要</w:t>
      </w:r>
      <w:r w:rsidR="006C217E">
        <w:t>对数据敏感了</w:t>
      </w:r>
      <w:bookmarkStart w:id="0" w:name="OLE_LINK3"/>
      <w:bookmarkStart w:id="1" w:name="OLE_LINK4"/>
      <w:r w:rsidR="006C217E">
        <w:rPr>
          <w:rFonts w:hint="eastAsia"/>
        </w:rPr>
        <w:t>==========</w:t>
      </w:r>
      <w:bookmarkEnd w:id="0"/>
      <w:bookmarkEnd w:id="1"/>
      <w:r w:rsidR="002F4B5B">
        <w:rPr>
          <w:rFonts w:hint="eastAsia"/>
        </w:rPr>
        <w:t>，</w:t>
      </w:r>
      <w:r w:rsidR="002F4B5B">
        <w:t>通过观察权重系数分析各属性对结果的影响</w:t>
      </w:r>
      <w:r w:rsidR="00062239">
        <w:rPr>
          <w:rFonts w:hint="eastAsia"/>
        </w:rPr>
        <w:t>，</w:t>
      </w:r>
      <w:r w:rsidR="00062239">
        <w:t>例如</w:t>
      </w:r>
      <w:r w:rsidR="00062239">
        <w:rPr>
          <w:rFonts w:hint="eastAsia"/>
        </w:rPr>
        <w:t>：</w:t>
      </w:r>
    </w:p>
    <w:p w:rsidR="00062239" w:rsidRDefault="006C217E" w:rsidP="0006223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权重大将极大提高事件发生概率</w:t>
      </w:r>
      <w:r w:rsidR="00CD351A">
        <w:rPr>
          <w:rFonts w:hint="eastAsia"/>
        </w:rPr>
        <w:t>，反之，负相关将拉低事件发生概率</w:t>
      </w:r>
    </w:p>
    <w:p w:rsidR="00EB1820" w:rsidRDefault="00EB1820" w:rsidP="00062239">
      <w:pPr>
        <w:pStyle w:val="a3"/>
        <w:numPr>
          <w:ilvl w:val="0"/>
          <w:numId w:val="41"/>
        </w:numPr>
        <w:ind w:firstLineChars="0"/>
      </w:pPr>
      <w:r>
        <w:t>小幅度正相关可能由于对属性细化程度不够</w:t>
      </w:r>
      <w:r>
        <w:rPr>
          <w:rFonts w:hint="eastAsia"/>
        </w:rPr>
        <w:t>=====</w:t>
      </w:r>
      <w:r>
        <w:t>试试将连续值离散化</w:t>
      </w:r>
    </w:p>
    <w:p w:rsidR="00FC1BF5" w:rsidRDefault="001704BD" w:rsidP="001704B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做</w:t>
      </w:r>
      <w:r w:rsidRPr="003F1B44">
        <w:rPr>
          <w:rFonts w:hint="eastAsia"/>
          <w:color w:val="FF0000"/>
          <w:highlight w:val="yellow"/>
        </w:rPr>
        <w:t>交叉验证</w:t>
      </w:r>
      <w:r>
        <w:rPr>
          <w:rFonts w:hint="eastAsia"/>
        </w:rPr>
        <w:t>优化模型，并绘制</w:t>
      </w:r>
      <w:r>
        <w:rPr>
          <w:rFonts w:hint="eastAsia"/>
        </w:rPr>
        <w:t>learning_curve</w:t>
      </w:r>
      <w:r>
        <w:rPr>
          <w:rFonts w:hint="eastAsia"/>
        </w:rPr>
        <w:t>曲线评判模型好坏</w:t>
      </w:r>
    </w:p>
    <w:p w:rsidR="00BB582C" w:rsidRDefault="008A66E6" w:rsidP="008A66E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拿出原始训练集</w:t>
      </w:r>
      <w:r w:rsidR="002F533D">
        <w:rPr>
          <w:rFonts w:hint="eastAsia"/>
        </w:rPr>
        <w:t>=====</w:t>
      </w:r>
      <w:r>
        <w:rPr>
          <w:rFonts w:hint="eastAsia"/>
        </w:rPr>
        <w:t>使用</w:t>
      </w:r>
      <w:r>
        <w:t>sklearn.</w:t>
      </w:r>
      <w:r w:rsidRPr="00E246E6">
        <w:t>cross_validation</w:t>
      </w:r>
      <w:r>
        <w:rPr>
          <w:rFonts w:hint="eastAsia"/>
        </w:rPr>
        <w:t>.</w:t>
      </w:r>
      <w:r w:rsidRPr="00E246E6">
        <w:t>train_test_split</w:t>
      </w:r>
      <w:r>
        <w:rPr>
          <w:rFonts w:hint="eastAsia"/>
        </w:rPr>
        <w:t>分割成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部分分别进行建模和预测，再</w:t>
      </w:r>
      <w:r w:rsidR="00DC10F1">
        <w:rPr>
          <w:rFonts w:hint="eastAsia"/>
        </w:rPr>
        <w:t>观察</w:t>
      </w:r>
      <w:r>
        <w:rPr>
          <w:rFonts w:hint="eastAsia"/>
        </w:rPr>
        <w:t>原始数据中</w:t>
      </w:r>
      <w:r>
        <w:rPr>
          <w:rFonts w:hint="eastAsia"/>
        </w:rPr>
        <w:t>=====</w:t>
      </w:r>
      <w:r>
        <w:rPr>
          <w:rFonts w:hint="eastAsia"/>
        </w:rPr>
        <w:t>出现错误分类的数据</w:t>
      </w:r>
      <w:r>
        <w:rPr>
          <w:rFonts w:hint="eastAsia"/>
        </w:rPr>
        <w:t>=====</w:t>
      </w:r>
      <w:r>
        <w:rPr>
          <w:rFonts w:hint="eastAsia"/>
        </w:rPr>
        <w:t>，</w:t>
      </w:r>
      <w:r w:rsidR="00DC10F1">
        <w:rPr>
          <w:rFonts w:hint="eastAsia"/>
        </w:rPr>
        <w:t xml:space="preserve"> </w:t>
      </w:r>
      <w:r>
        <w:rPr>
          <w:rFonts w:hint="eastAsia"/>
        </w:rPr>
        <w:t>=======</w:t>
      </w:r>
      <w:r w:rsidR="00DC10F1">
        <w:rPr>
          <w:rFonts w:hint="eastAsia"/>
        </w:rPr>
        <w:t>可以</w:t>
      </w:r>
      <w:r>
        <w:rPr>
          <w:rFonts w:hint="eastAsia"/>
        </w:rPr>
        <w:t>开始优化了</w:t>
      </w:r>
      <w:r>
        <w:rPr>
          <w:rFonts w:hint="eastAsia"/>
        </w:rPr>
        <w:t>=======</w:t>
      </w:r>
    </w:p>
    <w:p w:rsidR="008A66E6" w:rsidRDefault="00DC10F1" w:rsidP="008A66E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例如：组合两个属性成类目属性（采用</w:t>
      </w:r>
      <w:r>
        <w:rPr>
          <w:rFonts w:hint="eastAsia"/>
        </w:rPr>
        <w:t>one-hot</w:t>
      </w:r>
      <w:r>
        <w:rPr>
          <w:rFonts w:hint="eastAsia"/>
        </w:rPr>
        <w:t>编码）作为新的特征维度优化模型，去掉很奇怪但又没用的特征试试，</w:t>
      </w:r>
      <w:r>
        <w:rPr>
          <w:rFonts w:hint="eastAsia"/>
        </w:rPr>
        <w:t>b</w:t>
      </w:r>
      <w:r>
        <w:t>labla……</w:t>
      </w:r>
    </w:p>
    <w:p w:rsidR="00814285" w:rsidRDefault="00814285" w:rsidP="008A66E6">
      <w:pPr>
        <w:pStyle w:val="a3"/>
        <w:numPr>
          <w:ilvl w:val="0"/>
          <w:numId w:val="41"/>
        </w:numPr>
        <w:ind w:firstLineChars="0"/>
      </w:pPr>
      <w:r w:rsidRPr="00093F2D">
        <w:rPr>
          <w:color w:val="FF0000"/>
          <w:highlight w:val="yellow"/>
        </w:rPr>
        <w:t>调参方法</w:t>
      </w:r>
      <w:r>
        <w:rPr>
          <w:rFonts w:hint="eastAsia"/>
        </w:rPr>
        <w:t>：</w:t>
      </w:r>
    </w:p>
    <w:tbl>
      <w:tblPr>
        <w:tblStyle w:val="a6"/>
        <w:tblW w:w="7088" w:type="dxa"/>
        <w:tblInd w:w="420" w:type="dxa"/>
        <w:tblLook w:val="04A0" w:firstRow="1" w:lastRow="0" w:firstColumn="1" w:lastColumn="0" w:noHBand="0" w:noVBand="1"/>
      </w:tblPr>
      <w:tblGrid>
        <w:gridCol w:w="1963"/>
        <w:gridCol w:w="5753"/>
      </w:tblGrid>
      <w:tr w:rsidR="00AC4372" w:rsidTr="00061094">
        <w:tc>
          <w:tcPr>
            <w:tcW w:w="1963" w:type="dxa"/>
          </w:tcPr>
          <w:p w:rsidR="00814285" w:rsidRDefault="00814285" w:rsidP="00341C4C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5125" w:type="dxa"/>
          </w:tcPr>
          <w:p w:rsidR="00814285" w:rsidRDefault="00061094" w:rsidP="00341C4C">
            <w:pPr>
              <w:jc w:val="center"/>
            </w:pPr>
            <w:r>
              <w:rPr>
                <w:rFonts w:hint="eastAsia"/>
              </w:rPr>
              <w:t>使用</w:t>
            </w:r>
            <w:r w:rsidR="00120C45">
              <w:rPr>
                <w:rFonts w:hint="eastAsia"/>
              </w:rPr>
              <w:t>示例</w:t>
            </w:r>
          </w:p>
        </w:tc>
      </w:tr>
      <w:tr w:rsidR="00AC7884" w:rsidRPr="00E73CDC" w:rsidTr="00061094">
        <w:tc>
          <w:tcPr>
            <w:tcW w:w="1963" w:type="dxa"/>
          </w:tcPr>
          <w:p w:rsidR="00AC7884" w:rsidRDefault="00AC7884" w:rsidP="00814285">
            <w:r w:rsidRPr="00AC7884">
              <w:t>cross_validation</w:t>
            </w:r>
          </w:p>
        </w:tc>
        <w:tc>
          <w:tcPr>
            <w:tcW w:w="5125" w:type="dxa"/>
          </w:tcPr>
          <w:p w:rsidR="00AC7884" w:rsidRDefault="00AC7884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Sklearn.</w:t>
            </w:r>
            <w:r w:rsidRPr="00AC7884">
              <w:t>cross_validation</w:t>
            </w:r>
          </w:p>
          <w:p w:rsidR="00E73CDC" w:rsidRDefault="00E73CDC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clf=</w:t>
            </w:r>
            <w:r w:rsidRPr="00E73CDC">
              <w:t>Logistic</w:t>
            </w:r>
            <w:r>
              <w:t>Regression(C=1.0,penalty='l1',</w:t>
            </w:r>
            <w:r w:rsidRPr="00E73CDC">
              <w:t>tol=1e-6)</w:t>
            </w:r>
          </w:p>
          <w:p w:rsidR="00AC7884" w:rsidRDefault="00AC7884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 w:rsidRPr="00AC7884">
              <w:t>cross</w:t>
            </w:r>
            <w:r w:rsidR="00E73CDC">
              <w:t>_validation.cross_val_score(clf</w:t>
            </w:r>
            <w:r w:rsidRPr="00AC7884">
              <w:t>, X, y, cv=5)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>
              <w:t>查看打分情况</w:t>
            </w:r>
          </w:p>
          <w:p w:rsidR="00E73CDC" w:rsidRDefault="00E73CDC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bookmarkStart w:id="2" w:name="OLE_LINK7"/>
            <w:bookmarkStart w:id="3" w:name="OLE_LINK8"/>
            <w:r>
              <w:t>split_train</w:t>
            </w:r>
            <w:bookmarkEnd w:id="2"/>
            <w:bookmarkEnd w:id="3"/>
            <w:r>
              <w:t>,</w:t>
            </w:r>
            <w:bookmarkStart w:id="4" w:name="OLE_LINK9"/>
            <w:bookmarkStart w:id="5" w:name="OLE_LINK10"/>
            <w:r>
              <w:t>split_cv</w:t>
            </w:r>
            <w:bookmarkEnd w:id="4"/>
            <w:bookmarkEnd w:id="5"/>
            <w:r>
              <w:t>=</w:t>
            </w:r>
            <w:r w:rsidRPr="00E73CDC">
              <w:t>cross_</w:t>
            </w:r>
            <w:r>
              <w:t xml:space="preserve">validation.train_test_split(df, </w:t>
            </w:r>
            <w:r w:rsidRPr="00E73CDC">
              <w:t>test_size=0.3, random_state=0)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>
              <w:t>分割训练集数据</w:t>
            </w:r>
          </w:p>
          <w:p w:rsidR="00E73CDC" w:rsidRDefault="00E73CDC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 w:rsidRPr="00E73CDC">
              <w:t>clf.fit(</w:t>
            </w:r>
            <w:r>
              <w:t>split_train.as_matrix()[:,1:],split_train</w:t>
            </w:r>
            <w:r w:rsidRPr="00E73CDC">
              <w:t>.as_matrix()[:,0])</w:t>
            </w:r>
          </w:p>
          <w:p w:rsidR="00E73CDC" w:rsidRPr="00E73CDC" w:rsidRDefault="00E73CDC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 w:rsidRPr="00E73CDC">
              <w:rPr>
                <w:kern w:val="0"/>
              </w:rPr>
              <w:t>predictions = clf.predict(</w:t>
            </w:r>
            <w:r>
              <w:t>split_cv</w:t>
            </w:r>
            <w:r w:rsidRPr="00E73CDC">
              <w:rPr>
                <w:kern w:val="0"/>
              </w:rPr>
              <w:t>.as_matrix()[:,1:])</w:t>
            </w:r>
          </w:p>
          <w:p w:rsidR="00E73CDC" w:rsidRPr="00D657E2" w:rsidRDefault="00E73CDC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bookmarkStart w:id="6" w:name="OLE_LINK11"/>
            <w:bookmarkStart w:id="7" w:name="OLE_LINK12"/>
            <w:r w:rsidRPr="00E73CDC">
              <w:rPr>
                <w:kern w:val="0"/>
              </w:rPr>
              <w:t>split_cv</w:t>
            </w:r>
            <w:bookmarkEnd w:id="6"/>
            <w:bookmarkEnd w:id="7"/>
            <w:r w:rsidRPr="00E73CDC">
              <w:rPr>
                <w:kern w:val="0"/>
              </w:rPr>
              <w:t xml:space="preserve">[ predictions </w:t>
            </w:r>
            <w:r>
              <w:rPr>
                <w:kern w:val="0"/>
              </w:rPr>
              <w:t>!</w:t>
            </w:r>
            <w:r w:rsidRPr="00E73CDC">
              <w:rPr>
                <w:kern w:val="0"/>
              </w:rPr>
              <w:t>= split_cv</w:t>
            </w:r>
            <w:r>
              <w:rPr>
                <w:kern w:val="0"/>
              </w:rPr>
              <w:t xml:space="preserve">.as_matrix()[:,0] ] </w:t>
            </w:r>
            <w:r w:rsidRPr="00E73CDC">
              <w:rPr>
                <w:kern w:val="0"/>
              </w:rPr>
              <w:sym w:font="Wingdings" w:char="F0E8"/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查看错误分类</w:t>
            </w:r>
            <w:r w:rsidR="008E6C60">
              <w:rPr>
                <w:kern w:val="0"/>
              </w:rPr>
              <w:t>的数据</w:t>
            </w:r>
          </w:p>
          <w:p w:rsidR="00D657E2" w:rsidRDefault="00D657E2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rPr>
                <w:kern w:val="0"/>
              </w:rPr>
              <w:t>特征选择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特征处理</w:t>
            </w:r>
            <w:r w:rsidR="00E05290">
              <w:rPr>
                <w:kern w:val="0"/>
              </w:rPr>
              <w:t>等</w:t>
            </w:r>
          </w:p>
        </w:tc>
      </w:tr>
      <w:tr w:rsidR="00AC4372" w:rsidTr="00061094">
        <w:tc>
          <w:tcPr>
            <w:tcW w:w="1963" w:type="dxa"/>
          </w:tcPr>
          <w:p w:rsidR="00814285" w:rsidRDefault="00814285" w:rsidP="00814285">
            <w:r>
              <w:rPr>
                <w:rFonts w:hint="eastAsia"/>
              </w:rPr>
              <w:t>Grid</w:t>
            </w:r>
            <w:r>
              <w:t>SearchCV</w:t>
            </w:r>
          </w:p>
        </w:tc>
        <w:tc>
          <w:tcPr>
            <w:tcW w:w="5125" w:type="dxa"/>
          </w:tcPr>
          <w:p w:rsidR="00814285" w:rsidRDefault="00814285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sklearn.grid_search.GridSearchCV</w:t>
            </w:r>
          </w:p>
          <w:p w:rsidR="00061094" w:rsidRDefault="00061094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 w:rsidRPr="00676921">
              <w:rPr>
                <w:color w:val="FF0000"/>
                <w:highlight w:val="yellow"/>
              </w:rPr>
              <w:t>params</w:t>
            </w:r>
            <w:r>
              <w:t>={“n_neighbors”:np.arange(1,3), “metric”:{“euclidean”,”cityblock”}}</w:t>
            </w:r>
          </w:p>
          <w:p w:rsidR="00061094" w:rsidRDefault="00061094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grid = GridSearchCV(estimator=knn, param_grid=params)</w:t>
            </w:r>
          </w:p>
          <w:p w:rsidR="00061094" w:rsidRDefault="00061094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grid</w:t>
            </w:r>
            <w:bookmarkStart w:id="8" w:name="OLE_LINK5"/>
            <w:bookmarkStart w:id="9" w:name="OLE_LINK6"/>
            <w:r>
              <w:t>.fit(X_train,y_train)</w:t>
            </w:r>
            <w:bookmarkEnd w:id="8"/>
            <w:bookmarkEnd w:id="9"/>
          </w:p>
          <w:p w:rsidR="00814285" w:rsidRDefault="00814285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 xml:space="preserve">grid.best_score_ </w:t>
            </w:r>
            <w:r>
              <w:sym w:font="Wingdings" w:char="F0E8"/>
            </w:r>
            <w:r>
              <w:t xml:space="preserve"> </w:t>
            </w:r>
            <w:r>
              <w:t>得到交叉验证的平均结果</w:t>
            </w:r>
          </w:p>
          <w:p w:rsidR="00814285" w:rsidRPr="00814285" w:rsidRDefault="00814285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grid.</w:t>
            </w:r>
            <w:r w:rsidRPr="00E73CDC">
              <w:t>best_estimator_</w:t>
            </w:r>
            <w:r>
              <w:t xml:space="preserve">.n_neighbors </w:t>
            </w:r>
            <w:r>
              <w:sym w:font="Wingdings" w:char="F0E8"/>
            </w:r>
            <w:r>
              <w:t xml:space="preserve"> </w:t>
            </w:r>
            <w:r>
              <w:t>寻找最佳参数</w:t>
            </w:r>
          </w:p>
        </w:tc>
      </w:tr>
      <w:tr w:rsidR="00AC4372" w:rsidTr="00061094">
        <w:tc>
          <w:tcPr>
            <w:tcW w:w="1963" w:type="dxa"/>
          </w:tcPr>
          <w:p w:rsidR="00814285" w:rsidRDefault="00061094" w:rsidP="00814285">
            <w:r>
              <w:rPr>
                <w:rFonts w:hint="eastAsia"/>
              </w:rPr>
              <w:t>Random</w:t>
            </w:r>
            <w:r>
              <w:t>izeSearchCV</w:t>
            </w:r>
          </w:p>
        </w:tc>
        <w:tc>
          <w:tcPr>
            <w:tcW w:w="5125" w:type="dxa"/>
          </w:tcPr>
          <w:p w:rsidR="00AC4372" w:rsidRDefault="00AC4372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sklearn.grid_search.</w:t>
            </w:r>
            <w:r>
              <w:rPr>
                <w:rFonts w:hint="eastAsia"/>
              </w:rPr>
              <w:t xml:space="preserve"> Random</w:t>
            </w:r>
            <w:r>
              <w:t>izeSearchCV</w:t>
            </w:r>
          </w:p>
          <w:p w:rsidR="00AC4372" w:rsidRDefault="00AC4372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params={“n_neighbors”:np.arange(1,5), “weights”:{“uniform”,”distance”}}</w:t>
            </w:r>
          </w:p>
          <w:p w:rsidR="00E73CDC" w:rsidRDefault="00AC4372" w:rsidP="00200A49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rsearch=</w:t>
            </w:r>
            <w:r>
              <w:rPr>
                <w:rFonts w:hint="eastAsia"/>
              </w:rPr>
              <w:t xml:space="preserve"> Random</w:t>
            </w:r>
            <w:r>
              <w:t>izeSearchCV(estimator=knn,</w:t>
            </w:r>
          </w:p>
          <w:p w:rsidR="00814285" w:rsidRDefault="00AC4372" w:rsidP="00E73CDC">
            <w:pPr>
              <w:pStyle w:val="a3"/>
              <w:ind w:left="420" w:firstLineChars="0" w:firstLine="0"/>
            </w:pPr>
            <w:r>
              <w:t>param_distributions=param,cv=4,n_iter=8,random_state=5)</w:t>
            </w:r>
          </w:p>
          <w:p w:rsidR="00AC4372" w:rsidRDefault="00AC4372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rsearch.fit(X_train,y_train)</w:t>
            </w:r>
          </w:p>
          <w:p w:rsidR="00AC4372" w:rsidRPr="00AC4372" w:rsidRDefault="00AC4372" w:rsidP="00E73CDC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t>rsearch.best_score_</w:t>
            </w:r>
          </w:p>
        </w:tc>
      </w:tr>
    </w:tbl>
    <w:p w:rsidR="00814285" w:rsidRDefault="00195EA2" w:rsidP="00195EA2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模型融合</w:t>
      </w:r>
    </w:p>
    <w:p w:rsidR="00E4718B" w:rsidRDefault="00E4718B" w:rsidP="00E4718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使用不同的分类器模型（</w:t>
      </w:r>
      <w:r w:rsidRPr="00E4718B">
        <w:rPr>
          <w:rFonts w:hint="eastAsia"/>
        </w:rPr>
        <w:t>logistic regression</w:t>
      </w:r>
      <w:r w:rsidRPr="00E4718B">
        <w:rPr>
          <w:rFonts w:hint="eastAsia"/>
        </w:rPr>
        <w:t>，</w:t>
      </w:r>
      <w:r w:rsidRPr="00E4718B">
        <w:rPr>
          <w:rFonts w:hint="eastAsia"/>
        </w:rPr>
        <w:t>SVM</w:t>
      </w:r>
      <w:r w:rsidRPr="00E4718B">
        <w:rPr>
          <w:rFonts w:hint="eastAsia"/>
        </w:rPr>
        <w:t>，</w:t>
      </w:r>
      <w:r w:rsidRPr="00E4718B">
        <w:rPr>
          <w:rFonts w:hint="eastAsia"/>
        </w:rPr>
        <w:t>KNN</w:t>
      </w:r>
      <w:r w:rsidRPr="00E4718B">
        <w:rPr>
          <w:rFonts w:hint="eastAsia"/>
        </w:rPr>
        <w:t>，</w:t>
      </w:r>
      <w:r w:rsidRPr="00E4718B">
        <w:rPr>
          <w:rFonts w:hint="eastAsia"/>
        </w:rPr>
        <w:t>random forest</w:t>
      </w:r>
      <w:r w:rsidRPr="00E4718B">
        <w:rPr>
          <w:rFonts w:hint="eastAsia"/>
        </w:rPr>
        <w:t>，神经网络</w:t>
      </w:r>
      <w:r>
        <w:rPr>
          <w:rFonts w:hint="eastAsia"/>
        </w:rPr>
        <w:t>），选择结果最优的模型</w:t>
      </w:r>
    </w:p>
    <w:p w:rsidR="008B22F6" w:rsidRDefault="008B22F6" w:rsidP="008B22F6">
      <w:pPr>
        <w:pStyle w:val="a3"/>
        <w:numPr>
          <w:ilvl w:val="0"/>
          <w:numId w:val="41"/>
        </w:numPr>
        <w:ind w:firstLineChars="0"/>
      </w:pPr>
      <w:r>
        <w:t>一个模型下的融合</w:t>
      </w:r>
      <w:r>
        <w:rPr>
          <w:rFonts w:hint="eastAsia"/>
        </w:rPr>
        <w:t>：</w:t>
      </w:r>
      <w:r w:rsidR="00D165A0">
        <w:t>使用</w:t>
      </w:r>
      <w:r w:rsidR="00D165A0">
        <w:t>sklearn.ensemble.</w:t>
      </w:r>
      <w:r w:rsidR="00D165A0" w:rsidRPr="008B22F6">
        <w:t>BaggingRegressor</w:t>
      </w:r>
      <w:r w:rsidR="00D165A0">
        <w:t>模块</w:t>
      </w:r>
      <w:r w:rsidR="00D165A0">
        <w:rPr>
          <w:rFonts w:hint="eastAsia"/>
        </w:rPr>
        <w:t>，</w:t>
      </w:r>
      <w:r w:rsidR="00D165A0">
        <w:t>用训练集内不同子集</w:t>
      </w:r>
      <w:r w:rsidR="00D165A0">
        <w:rPr>
          <w:rFonts w:hint="eastAsia"/>
        </w:rPr>
        <w:t>训练出不同的</w:t>
      </w:r>
      <w:r>
        <w:t>模型</w:t>
      </w:r>
      <w:r>
        <w:rPr>
          <w:rFonts w:hint="eastAsia"/>
        </w:rPr>
        <w:t>，</w:t>
      </w:r>
      <w:r w:rsidR="003436BD">
        <w:t>选择</w:t>
      </w:r>
      <w:r w:rsidR="003436BD">
        <w:rPr>
          <w:rFonts w:hint="eastAsia"/>
        </w:rPr>
        <w:t>===</w:t>
      </w:r>
      <w:r w:rsidR="003436BD">
        <w:t>最好</w:t>
      </w:r>
      <w:r w:rsidR="003436BD">
        <w:rPr>
          <w:rFonts w:hint="eastAsia"/>
        </w:rPr>
        <w:t>/</w:t>
      </w:r>
      <w:r w:rsidR="003436BD">
        <w:t>平均</w:t>
      </w:r>
      <w:r w:rsidR="003436BD">
        <w:rPr>
          <w:rFonts w:hint="eastAsia"/>
        </w:rPr>
        <w:t>===</w:t>
      </w:r>
      <w:r w:rsidR="00EB15BF">
        <w:rPr>
          <w:rFonts w:hint="eastAsia"/>
        </w:rPr>
        <w:t>，如</w:t>
      </w:r>
    </w:p>
    <w:p w:rsidR="00EB15BF" w:rsidRDefault="00EB15BF" w:rsidP="00EB15B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73C807" wp14:editId="302080CE">
            <wp:extent cx="4772121" cy="5952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094" cy="6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8B" w:rsidRDefault="008B22F6" w:rsidP="00E4718B">
      <w:pPr>
        <w:pStyle w:val="a3"/>
        <w:numPr>
          <w:ilvl w:val="0"/>
          <w:numId w:val="41"/>
        </w:numPr>
        <w:ind w:firstLineChars="0"/>
      </w:pPr>
      <w:r>
        <w:t>优点</w:t>
      </w:r>
      <w:r w:rsidR="00E4718B">
        <w:rPr>
          <w:rFonts w:hint="eastAsia"/>
        </w:rPr>
        <w:t>：缓解</w:t>
      </w:r>
      <w:r w:rsidR="001B1E9E">
        <w:rPr>
          <w:rFonts w:hint="eastAsia"/>
        </w:rPr>
        <w:t>单一模型</w:t>
      </w:r>
      <w:r w:rsidR="00E4718B" w:rsidRPr="00E4718B">
        <w:rPr>
          <w:rFonts w:hint="eastAsia"/>
        </w:rPr>
        <w:t>训练过程中产生的过拟合问题</w:t>
      </w:r>
    </w:p>
    <w:p w:rsidR="00073EC6" w:rsidRDefault="0046292A" w:rsidP="00FB055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</w:t>
      </w:r>
      <w:r w:rsidR="00D874A8">
        <w:rPr>
          <w:rFonts w:hint="eastAsia"/>
          <w:sz w:val="28"/>
          <w:szCs w:val="28"/>
        </w:rPr>
        <w:t>特征工程处理方法、交叉验证、</w:t>
      </w:r>
      <w:r w:rsidR="00D874A8">
        <w:rPr>
          <w:rFonts w:hint="eastAsia"/>
          <w:sz w:val="28"/>
          <w:szCs w:val="28"/>
        </w:rPr>
        <w:t>Pipeline</w:t>
      </w:r>
      <w:r w:rsidR="00D874A8">
        <w:rPr>
          <w:rFonts w:hint="eastAsia"/>
          <w:sz w:val="28"/>
          <w:szCs w:val="28"/>
        </w:rPr>
        <w:t>搭建机器学习模型</w:t>
      </w:r>
    </w:p>
    <w:p w:rsidR="00BB04D0" w:rsidRDefault="00C75EE4" w:rsidP="00BB04D0">
      <w:r>
        <w:rPr>
          <w:rFonts w:hint="eastAsia"/>
        </w:rPr>
        <w:t>1</w:t>
      </w:r>
      <w:r>
        <w:rPr>
          <w:rFonts w:hint="eastAsia"/>
        </w:rPr>
        <w:t>、</w:t>
      </w:r>
      <w:r w:rsidR="00F432A4" w:rsidRPr="00F432A4">
        <w:rPr>
          <w:rFonts w:hint="eastAsia"/>
          <w:color w:val="FF0000"/>
          <w:highlight w:val="yellow"/>
        </w:rPr>
        <w:t>（很重要！！！）</w:t>
      </w:r>
      <w:r w:rsidR="00023FBF" w:rsidRPr="008B580B">
        <w:rPr>
          <w:rFonts w:hint="eastAsia"/>
          <w:color w:val="FF0000"/>
          <w:highlight w:val="yellow"/>
        </w:rPr>
        <w:t>预处理</w:t>
      </w:r>
      <w:r w:rsidR="00A51E30">
        <w:rPr>
          <w:rFonts w:hint="eastAsia"/>
        </w:rPr>
        <w:t>（</w:t>
      </w:r>
      <w:r w:rsidR="00023FBF">
        <w:rPr>
          <w:rFonts w:hint="eastAsia"/>
        </w:rPr>
        <w:t>所有的库</w:t>
      </w:r>
      <w:r w:rsidR="00A51E30">
        <w:rPr>
          <w:rFonts w:hint="eastAsia"/>
        </w:rPr>
        <w:t xml:space="preserve"> </w:t>
      </w:r>
      <w:r w:rsidR="00A51E30">
        <w:sym w:font="Wingdings" w:char="F0E8"/>
      </w:r>
      <w:r w:rsidR="00A51E30">
        <w:t xml:space="preserve"> </w:t>
      </w:r>
      <w:r>
        <w:rPr>
          <w:rFonts w:hint="eastAsia"/>
        </w:rPr>
        <w:t>sklearn</w:t>
      </w:r>
      <w:r>
        <w:t>.preprocessing: Preprocessing and Normalization</w:t>
      </w:r>
      <w:r w:rsidR="00A51E30">
        <w:rPr>
          <w:rFonts w:hint="eastAsia"/>
        </w:rPr>
        <w:t>）</w:t>
      </w:r>
    </w:p>
    <w:p w:rsidR="00C75EE4" w:rsidRDefault="00AB798F" w:rsidP="00DB006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独热向量编码</w:t>
      </w:r>
      <w:r w:rsidR="001E0D08">
        <w:rPr>
          <w:rFonts w:hint="eastAsia"/>
        </w:rPr>
        <w:t>（</w:t>
      </w:r>
      <w:r w:rsidR="0057329D">
        <w:rPr>
          <w:rFonts w:hint="eastAsia"/>
        </w:rPr>
        <w:t>one-hot</w:t>
      </w:r>
      <w:r w:rsidR="0057329D">
        <w:t xml:space="preserve"> encoding</w:t>
      </w:r>
      <w:r w:rsidR="001E0D08">
        <w:rPr>
          <w:rFonts w:hint="eastAsia"/>
        </w:rPr>
        <w:t>）：</w:t>
      </w:r>
      <w:r w:rsidR="00014333">
        <w:rPr>
          <w:rFonts w:hint="eastAsia"/>
        </w:rPr>
        <w:t>One</w:t>
      </w:r>
      <w:r w:rsidR="00014333">
        <w:t>HotEncoder</w:t>
      </w:r>
      <w:r w:rsidR="00014333">
        <w:rPr>
          <w:rFonts w:hint="eastAsia"/>
        </w:rPr>
        <w:t xml:space="preserve"> </w:t>
      </w:r>
      <w:r w:rsidR="00014333">
        <w:rPr>
          <w:rFonts w:hint="eastAsia"/>
        </w:rPr>
        <w:t>或者</w:t>
      </w:r>
      <w:r w:rsidR="00014333">
        <w:rPr>
          <w:rFonts w:hint="eastAsia"/>
        </w:rPr>
        <w:t xml:space="preserve"> </w:t>
      </w:r>
      <w:r w:rsidR="0028685A">
        <w:rPr>
          <w:rFonts w:hint="eastAsia"/>
        </w:rPr>
        <w:t>pd</w:t>
      </w:r>
      <w:r w:rsidR="0028685A">
        <w:t>.get_dummies()</w:t>
      </w:r>
    </w:p>
    <w:p w:rsidR="0028685A" w:rsidRDefault="00014333" w:rsidP="00DB006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连续值离散化：</w:t>
      </w:r>
    </w:p>
    <w:p w:rsidR="00014333" w:rsidRDefault="00FD0E96" w:rsidP="0090024B">
      <w:pPr>
        <w:pStyle w:val="a3"/>
        <w:numPr>
          <w:ilvl w:val="0"/>
          <w:numId w:val="41"/>
        </w:numPr>
        <w:ind w:firstLineChars="0"/>
      </w:pPr>
      <w:r>
        <w:t>b</w:t>
      </w:r>
      <w:r>
        <w:rPr>
          <w:rFonts w:hint="eastAsia"/>
        </w:rPr>
        <w:t>ins</w:t>
      </w:r>
      <w:r>
        <w:t xml:space="preserve"> = np.linspace</w:t>
      </w:r>
      <w:r w:rsidR="00765BF8">
        <w:t>(</w:t>
      </w:r>
      <w:r w:rsidR="00765BF8">
        <w:t>最小值</w:t>
      </w:r>
      <w:r w:rsidR="00765BF8">
        <w:rPr>
          <w:rFonts w:hint="eastAsia"/>
        </w:rPr>
        <w:t>，</w:t>
      </w:r>
      <w:r w:rsidR="00765BF8">
        <w:t>最大值</w:t>
      </w:r>
      <w:r w:rsidR="00765BF8">
        <w:rPr>
          <w:rFonts w:hint="eastAsia"/>
        </w:rPr>
        <w:t>，</w:t>
      </w:r>
      <w:r w:rsidR="00765BF8">
        <w:t>树桩数</w:t>
      </w:r>
      <w:r w:rsidR="00765BF8">
        <w:t xml:space="preserve">) </w:t>
      </w:r>
      <w:r w:rsidR="00765BF8">
        <w:sym w:font="Wingdings" w:char="F0E8"/>
      </w:r>
      <w:r w:rsidR="00253CC6">
        <w:rPr>
          <w:rFonts w:hint="eastAsia"/>
        </w:rPr>
        <w:t xml:space="preserve"> </w:t>
      </w:r>
      <w:r w:rsidR="00765BF8">
        <w:t>按树桩</w:t>
      </w:r>
      <w:r w:rsidR="00253CC6">
        <w:t>数</w:t>
      </w:r>
      <w:r w:rsidR="003C1FA9">
        <w:rPr>
          <w:rFonts w:hint="eastAsia"/>
        </w:rPr>
        <w:t>划分</w:t>
      </w:r>
      <w:r w:rsidR="00253CC6">
        <w:t>数据</w:t>
      </w:r>
      <w:r w:rsidR="003C1FA9">
        <w:t>区间</w:t>
      </w:r>
    </w:p>
    <w:p w:rsidR="00FC2FE7" w:rsidRDefault="00FC2FE7" w:rsidP="0090024B">
      <w:pPr>
        <w:pStyle w:val="a3"/>
        <w:numPr>
          <w:ilvl w:val="0"/>
          <w:numId w:val="41"/>
        </w:numPr>
        <w:ind w:firstLineChars="0"/>
      </w:pPr>
      <w:r>
        <w:t>np.digitize(X</w:t>
      </w:r>
      <w:r>
        <w:rPr>
          <w:rFonts w:hint="eastAsia"/>
        </w:rPr>
        <w:t>，</w:t>
      </w:r>
      <w:r>
        <w:rPr>
          <w:rFonts w:hint="eastAsia"/>
        </w:rPr>
        <w:t>bins</w:t>
      </w:r>
      <w:r>
        <w:t>=</w:t>
      </w:r>
      <w:r>
        <w:rPr>
          <w:rFonts w:hint="eastAsia"/>
        </w:rPr>
        <w:t>bins</w:t>
      </w:r>
      <w:r>
        <w:t>)</w:t>
      </w:r>
      <w:r w:rsidR="001B027F">
        <w:t xml:space="preserve"> </w:t>
      </w:r>
      <w:r w:rsidR="001B027F">
        <w:sym w:font="Wingdings" w:char="F0E8"/>
      </w:r>
      <w:r w:rsidR="001B027F">
        <w:t xml:space="preserve"> </w:t>
      </w:r>
      <w:r w:rsidR="00E31DC4">
        <w:t>使</w:t>
      </w:r>
      <w:r w:rsidR="001B027F">
        <w:t>输入数据按照树桩分组</w:t>
      </w:r>
    </w:p>
    <w:p w:rsidR="00446EF0" w:rsidRDefault="00446EF0" w:rsidP="00666461">
      <w:pPr>
        <w:pStyle w:val="a3"/>
        <w:numPr>
          <w:ilvl w:val="0"/>
          <w:numId w:val="40"/>
        </w:numPr>
        <w:ind w:firstLineChars="0"/>
      </w:pPr>
      <w:r>
        <w:t>多项式特征</w:t>
      </w:r>
      <w:r w:rsidR="00666461">
        <w:rPr>
          <w:rFonts w:hint="eastAsia"/>
        </w:rPr>
        <w:t>（</w:t>
      </w:r>
      <w:r w:rsidR="00666461" w:rsidRPr="00666461">
        <w:t>PolynomialFeatures</w:t>
      </w:r>
      <w:r w:rsidR="00666461">
        <w:rPr>
          <w:rFonts w:hint="eastAsia"/>
        </w:rPr>
        <w:t>）</w:t>
      </w:r>
    </w:p>
    <w:p w:rsidR="00D156FB" w:rsidRDefault="00D156FB" w:rsidP="00D156FB">
      <w:pPr>
        <w:pStyle w:val="a3"/>
        <w:numPr>
          <w:ilvl w:val="0"/>
          <w:numId w:val="41"/>
        </w:numPr>
        <w:ind w:firstLineChars="0"/>
      </w:pPr>
      <w:r>
        <w:t>在原始数值列的基础上造些高次项</w:t>
      </w:r>
      <w:r w:rsidR="00C92656">
        <w:rPr>
          <w:rFonts w:hint="eastAsia"/>
        </w:rPr>
        <w:t>（</w:t>
      </w:r>
      <w:r w:rsidR="00C92656">
        <w:rPr>
          <w:rFonts w:hint="eastAsia"/>
        </w:rPr>
        <w:t>degree</w:t>
      </w:r>
      <w:r w:rsidR="00C92656">
        <w:rPr>
          <w:rFonts w:hint="eastAsia"/>
        </w:rPr>
        <w:t>属性）</w:t>
      </w:r>
      <w:r>
        <w:rPr>
          <w:rFonts w:hint="eastAsia"/>
        </w:rPr>
        <w:t>，</w:t>
      </w:r>
      <w:r>
        <w:t>观察其与结果的线性关系</w:t>
      </w:r>
      <w:r w:rsidR="00C92656">
        <w:rPr>
          <w:rFonts w:hint="eastAsia"/>
        </w:rPr>
        <w:t>（</w:t>
      </w:r>
      <w:r w:rsidR="00C92656">
        <w:rPr>
          <w:rFonts w:hint="eastAsia"/>
        </w:rPr>
        <w:t>get</w:t>
      </w:r>
      <w:r w:rsidR="00C92656">
        <w:t>_feature_names</w:t>
      </w:r>
      <w:r w:rsidR="00215381">
        <w:t>()</w:t>
      </w:r>
      <w:r w:rsidR="00C92656">
        <w:t>方法查看新属性</w:t>
      </w:r>
      <w:r w:rsidR="00C92656">
        <w:rPr>
          <w:rFonts w:hint="eastAsia"/>
        </w:rPr>
        <w:t>）</w:t>
      </w:r>
    </w:p>
    <w:p w:rsidR="00E47D1B" w:rsidRDefault="00F86C8C" w:rsidP="00D156FB">
      <w:pPr>
        <w:pStyle w:val="a3"/>
        <w:numPr>
          <w:ilvl w:val="0"/>
          <w:numId w:val="41"/>
        </w:numPr>
        <w:ind w:firstLineChars="0"/>
      </w:pPr>
      <w:r>
        <w:t>构造组合特征</w:t>
      </w:r>
    </w:p>
    <w:p w:rsidR="00601971" w:rsidRDefault="00D06093" w:rsidP="00601971">
      <w:pPr>
        <w:rPr>
          <w:highlight w:val="yellow"/>
        </w:rPr>
      </w:pPr>
      <w:r w:rsidRPr="00D06093">
        <w:rPr>
          <w:rFonts w:hint="eastAsia"/>
        </w:rPr>
        <w:t>2</w:t>
      </w:r>
      <w:r w:rsidRPr="00D06093">
        <w:rPr>
          <w:rFonts w:hint="eastAsia"/>
        </w:rPr>
        <w:t>、特征选择</w:t>
      </w:r>
      <w:r w:rsidR="00EA657C">
        <w:rPr>
          <w:rFonts w:hint="eastAsia"/>
        </w:rPr>
        <w:t>（</w:t>
      </w:r>
      <w:r w:rsidR="00EA657C">
        <w:rPr>
          <w:rFonts w:hint="eastAsia"/>
        </w:rPr>
        <w:t>sklearn.f</w:t>
      </w:r>
      <w:r w:rsidR="00EA657C">
        <w:t>eature_se</w:t>
      </w:r>
      <w:r w:rsidR="0032257C">
        <w:t>lection</w:t>
      </w:r>
      <w:r w:rsidR="00EA657C">
        <w:rPr>
          <w:rFonts w:hint="eastAsia"/>
        </w:rPr>
        <w:t>）</w:t>
      </w:r>
      <w:r w:rsidR="00C61A34">
        <w:rPr>
          <w:rFonts w:hint="eastAsia"/>
        </w:rPr>
        <w:t>——</w:t>
      </w:r>
      <w:r w:rsidR="00601971">
        <w:rPr>
          <w:highlight w:val="yellow"/>
        </w:rPr>
        <w:t>绘制特征</w:t>
      </w:r>
      <w:r w:rsidR="00601971">
        <w:rPr>
          <w:rFonts w:hint="eastAsia"/>
          <w:highlight w:val="yellow"/>
        </w:rPr>
        <w:t>重要度</w:t>
      </w:r>
      <w:r w:rsidR="00601971">
        <w:rPr>
          <w:highlight w:val="yellow"/>
        </w:rPr>
        <w:t>的图</w:t>
      </w:r>
      <w:r w:rsidR="00601971">
        <w:rPr>
          <w:rFonts w:hint="eastAsia"/>
          <w:highlight w:val="yellow"/>
        </w:rPr>
        <w:t>，然后</w:t>
      </w:r>
      <w:r w:rsidR="00601971">
        <w:rPr>
          <w:highlight w:val="yellow"/>
        </w:rPr>
        <w:t>做特征筛选</w:t>
      </w:r>
    </w:p>
    <w:p w:rsidR="00BA1EE8" w:rsidRDefault="004A2E52" w:rsidP="002632A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）单变量分析</w:t>
      </w:r>
      <w:r w:rsidR="00AA086B">
        <w:rPr>
          <w:rFonts w:hint="eastAsia"/>
        </w:rPr>
        <w:t>（</w:t>
      </w:r>
      <w:r w:rsidR="00AA086B">
        <w:t>SelectPercentile</w:t>
      </w:r>
      <w:r w:rsidR="00AA086B">
        <w:t>模块</w:t>
      </w:r>
      <w:r w:rsidR="00AA086B">
        <w:rPr>
          <w:rFonts w:hint="eastAsia"/>
        </w:rPr>
        <w:t>）</w:t>
      </w:r>
      <w:r>
        <w:rPr>
          <w:rFonts w:hint="eastAsia"/>
        </w:rPr>
        <w:t>：</w:t>
      </w:r>
      <w:r w:rsidR="00BA1EE8">
        <w:rPr>
          <w:rFonts w:hint="eastAsia"/>
        </w:rPr>
        <w:t>基于每一</w:t>
      </w:r>
      <w:r>
        <w:rPr>
          <w:rFonts w:hint="eastAsia"/>
        </w:rPr>
        <w:t>维</w:t>
      </w:r>
      <w:r w:rsidR="00BA1EE8">
        <w:rPr>
          <w:rFonts w:hint="eastAsia"/>
        </w:rPr>
        <w:t>对</w:t>
      </w:r>
      <w:r w:rsidR="00BA1EE8">
        <w:rPr>
          <w:rFonts w:hint="eastAsia"/>
        </w:rPr>
        <w:t>y</w:t>
      </w:r>
      <w:r w:rsidR="00BA1EE8">
        <w:rPr>
          <w:rFonts w:hint="eastAsia"/>
        </w:rPr>
        <w:t>的相关性</w:t>
      </w:r>
      <w:r w:rsidR="00B03887">
        <w:rPr>
          <w:rFonts w:hint="eastAsia"/>
        </w:rPr>
        <w:t>进行特征选择</w:t>
      </w:r>
    </w:p>
    <w:p w:rsidR="00C422C4" w:rsidRPr="00D06093" w:rsidRDefault="00C422C4" w:rsidP="002632A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）基于模型的特征选择</w:t>
      </w:r>
      <w:r w:rsidR="006E676D">
        <w:rPr>
          <w:rFonts w:hint="eastAsia"/>
        </w:rPr>
        <w:t>：</w:t>
      </w:r>
      <w:r w:rsidR="00235113">
        <w:t>SelectFromModel</w:t>
      </w:r>
      <w:r w:rsidR="000C1895">
        <w:t>模块可</w:t>
      </w:r>
      <w:r w:rsidR="006E676D">
        <w:t>结合模型完成特征的选择</w:t>
      </w:r>
    </w:p>
    <w:p w:rsidR="002632A1" w:rsidRDefault="007F44A2" w:rsidP="002632A1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bookmarkStart w:id="10" w:name="OLE_LINK13"/>
      <w:bookmarkStart w:id="11" w:name="OLE_LINK14"/>
      <w:r>
        <w:rPr>
          <w:rFonts w:hint="eastAsia"/>
          <w:noProof/>
        </w:rPr>
        <w:t>逐步特征删除</w:t>
      </w:r>
      <w:bookmarkEnd w:id="10"/>
      <w:bookmarkEnd w:id="11"/>
      <w:r>
        <w:rPr>
          <w:rFonts w:hint="eastAsia"/>
          <w:noProof/>
        </w:rPr>
        <w:t>（</w:t>
      </w:r>
      <w:r>
        <w:rPr>
          <w:rFonts w:hint="eastAsia"/>
          <w:noProof/>
        </w:rPr>
        <w:t>RFE</w:t>
      </w:r>
      <w:r w:rsidR="0019071A">
        <w:rPr>
          <w:rFonts w:hint="eastAsia"/>
          <w:noProof/>
        </w:rPr>
        <w:t>——</w:t>
      </w:r>
      <w:r w:rsidR="0019071A" w:rsidRPr="0019071A">
        <w:rPr>
          <w:noProof/>
        </w:rPr>
        <w:t>Recursive feature selection</w:t>
      </w:r>
      <w:r>
        <w:rPr>
          <w:rFonts w:hint="eastAsia"/>
          <w:noProof/>
        </w:rPr>
        <w:t>递归特征筛选）</w:t>
      </w:r>
    </w:p>
    <w:p w:rsidR="00A13FA9" w:rsidRDefault="00A13FA9" w:rsidP="002632A1">
      <w:pPr>
        <w:rPr>
          <w:highlight w:val="yellow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="00601971">
        <w:rPr>
          <w:rFonts w:hint="eastAsia"/>
          <w:noProof/>
        </w:rPr>
        <w:t>序列化特征选择（用得少）</w:t>
      </w:r>
      <w:r w:rsidR="00CC0548">
        <w:rPr>
          <w:rFonts w:hint="eastAsia"/>
          <w:noProof/>
        </w:rPr>
        <w:t>：</w:t>
      </w:r>
      <w:r w:rsidR="00CC0548">
        <w:rPr>
          <w:rFonts w:hint="eastAsia"/>
          <w:noProof/>
        </w:rPr>
        <w:t>mlxtend.feature_selection.SequentialFeatureSelector</w:t>
      </w:r>
    </w:p>
    <w:p w:rsidR="002632A1" w:rsidRDefault="00125ACC" w:rsidP="002632A1">
      <w:r w:rsidRPr="00125ACC">
        <w:rPr>
          <w:rFonts w:hint="eastAsia"/>
        </w:rPr>
        <w:t>3</w:t>
      </w:r>
      <w:r w:rsidRPr="00125ACC">
        <w:rPr>
          <w:rFonts w:hint="eastAsia"/>
        </w:rPr>
        <w:t>、</w:t>
      </w:r>
      <w:r w:rsidR="00231845">
        <w:rPr>
          <w:rFonts w:hint="eastAsia"/>
        </w:rPr>
        <w:t>模型</w:t>
      </w:r>
      <w:r w:rsidR="00612255">
        <w:rPr>
          <w:rFonts w:hint="eastAsia"/>
        </w:rPr>
        <w:t>评估与参数调优</w:t>
      </w:r>
    </w:p>
    <w:p w:rsidR="002001B7" w:rsidRDefault="00231845" w:rsidP="002632A1">
      <w:r w:rsidRPr="00231845">
        <w:rPr>
          <w:rFonts w:hint="eastAsia"/>
        </w:rPr>
        <w:t>（</w:t>
      </w:r>
      <w:r w:rsidRPr="00231845">
        <w:rPr>
          <w:rFonts w:hint="eastAsia"/>
        </w:rPr>
        <w:t>1</w:t>
      </w:r>
      <w:r w:rsidRPr="00231845">
        <w:rPr>
          <w:rFonts w:hint="eastAsia"/>
        </w:rPr>
        <w:t>）</w:t>
      </w:r>
      <w:r w:rsidR="002001B7">
        <w:rPr>
          <w:rFonts w:hint="eastAsia"/>
        </w:rPr>
        <w:t>问题：直接使用</w:t>
      </w:r>
      <w:r w:rsidR="002001B7">
        <w:rPr>
          <w:rFonts w:hint="eastAsia"/>
        </w:rPr>
        <w:t>sklearn</w:t>
      </w:r>
      <w:r w:rsidR="002001B7">
        <w:t>.model_selection.train_test_split</w:t>
      </w:r>
      <w:r w:rsidR="002001B7">
        <w:rPr>
          <w:rFonts w:hint="eastAsia"/>
        </w:rPr>
        <w:t>模块分割数据集存在随机性，对样本训练程度可能不够；</w:t>
      </w:r>
    </w:p>
    <w:p w:rsidR="002632A1" w:rsidRDefault="002001B7" w:rsidP="002632A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1845" w:rsidRPr="00231845">
        <w:rPr>
          <w:rFonts w:hint="eastAsia"/>
        </w:rPr>
        <w:t>交叉验证</w:t>
      </w:r>
      <w:r>
        <w:rPr>
          <w:rFonts w:hint="eastAsia"/>
        </w:rPr>
        <w:t>：</w:t>
      </w:r>
    </w:p>
    <w:p w:rsidR="00F32718" w:rsidRDefault="00F32718" w:rsidP="00F3271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sklearn</w:t>
      </w:r>
      <w:r>
        <w:t>.model_selection.cross_val_score</w:t>
      </w:r>
      <w:r>
        <w:t>模块</w:t>
      </w:r>
      <w:r>
        <w:rPr>
          <w:rFonts w:hint="eastAsia"/>
        </w:rPr>
        <w:t>：</w:t>
      </w:r>
    </w:p>
    <w:p w:rsidR="002001B7" w:rsidRDefault="005074CB" w:rsidP="002001B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3</w:t>
      </w:r>
      <w:r>
        <w:rPr>
          <w:rFonts w:hint="eastAsia"/>
        </w:rPr>
        <w:t>折</w:t>
      </w:r>
      <w:r w:rsidR="00D562B8">
        <w:rPr>
          <w:rFonts w:hint="eastAsia"/>
        </w:rPr>
        <w:t>（</w:t>
      </w:r>
      <w:r w:rsidR="00D562B8">
        <w:rPr>
          <w:rFonts w:hint="eastAsia"/>
        </w:rPr>
        <w:t>cv=3</w:t>
      </w:r>
      <w:r w:rsidR="00D562B8">
        <w:rPr>
          <w:rFonts w:hint="eastAsia"/>
        </w:rPr>
        <w:t>）</w:t>
      </w:r>
      <w:r>
        <w:rPr>
          <w:rFonts w:hint="eastAsia"/>
        </w:rPr>
        <w:t>交叉验证，返回测试集打分结果</w:t>
      </w:r>
    </w:p>
    <w:p w:rsidR="005074CB" w:rsidRDefault="004B5435" w:rsidP="002001B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缺点：样本分布不均衡时，交叉验证效果不好</w:t>
      </w:r>
      <w:r w:rsidR="007E64DF">
        <w:rPr>
          <w:rFonts w:hint="eastAsia"/>
        </w:rPr>
        <w:t>，如下</w:t>
      </w:r>
      <w:r w:rsidR="00C82EA4">
        <w:rPr>
          <w:rFonts w:hint="eastAsia"/>
        </w:rPr>
        <w:t>：</w:t>
      </w:r>
    </w:p>
    <w:p w:rsidR="007E64DF" w:rsidRDefault="007E64DF" w:rsidP="007E64DF">
      <w:pPr>
        <w:ind w:left="420"/>
      </w:pPr>
      <w:r>
        <w:rPr>
          <w:noProof/>
        </w:rPr>
        <w:drawing>
          <wp:inline distT="0" distB="0" distL="0" distR="0" wp14:anchorId="7C134245" wp14:editId="47243A8B">
            <wp:extent cx="3665551" cy="43082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18" cy="4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1" w:rsidRDefault="00290131" w:rsidP="00F3271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sklearn</w:t>
      </w:r>
      <w:r>
        <w:t>.model_selection.</w:t>
      </w:r>
      <w:r w:rsidRPr="00617D0A">
        <w:rPr>
          <w:color w:val="FF0000"/>
          <w:highlight w:val="yellow"/>
        </w:rPr>
        <w:t>stratifiedkFold</w:t>
      </w:r>
      <w:r w:rsidR="00F32718">
        <w:rPr>
          <w:rFonts w:hint="eastAsia"/>
        </w:rPr>
        <w:t>模块</w:t>
      </w:r>
      <w:r w:rsidR="007371CF">
        <w:rPr>
          <w:rFonts w:hint="eastAsia"/>
        </w:rPr>
        <w:t>：保证每一折中的样本比例均衡</w:t>
      </w:r>
    </w:p>
    <w:p w:rsidR="009F41C6" w:rsidRDefault="009F41C6" w:rsidP="009F41C6">
      <w:pPr>
        <w:jc w:val="left"/>
      </w:pPr>
      <w:r>
        <w:rPr>
          <w:noProof/>
        </w:rPr>
        <w:drawing>
          <wp:inline distT="0" distB="0" distL="0" distR="0" wp14:anchorId="7ABAA678" wp14:editId="659152C9">
            <wp:extent cx="5010150" cy="2047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552"/>
                    <a:stretch/>
                  </pic:blipFill>
                  <pic:spPr bwMode="auto">
                    <a:xfrm>
                      <a:off x="0" y="0"/>
                      <a:ext cx="5012277" cy="204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A2C" w:rsidRDefault="00404A2C" w:rsidP="00D91E9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sklearn</w:t>
      </w:r>
      <w:r>
        <w:t>.model_selection</w:t>
      </w:r>
      <w:r>
        <w:rPr>
          <w:rFonts w:hint="eastAsia"/>
        </w:rPr>
        <w:t>.ShuffleSplit</w:t>
      </w:r>
      <w:r>
        <w:rPr>
          <w:rFonts w:hint="eastAsia"/>
        </w:rPr>
        <w:t>模块：乱序分割交叉验证</w:t>
      </w:r>
      <w:r w:rsidR="000446BD">
        <w:rPr>
          <w:rFonts w:hint="eastAsia"/>
        </w:rPr>
        <w:t>，赋给</w:t>
      </w:r>
      <w:r w:rsidR="000446BD">
        <w:t>cross_val_score</w:t>
      </w:r>
      <w:r w:rsidR="000446BD">
        <w:t>的</w:t>
      </w:r>
      <w:r w:rsidR="000446BD">
        <w:rPr>
          <w:rFonts w:hint="eastAsia"/>
        </w:rPr>
        <w:t>cv</w:t>
      </w:r>
    </w:p>
    <w:p w:rsidR="00D91E99" w:rsidRDefault="00404A2C" w:rsidP="00D91E9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sklearn</w:t>
      </w:r>
      <w:r>
        <w:t>.model_selection</w:t>
      </w:r>
      <w:r>
        <w:rPr>
          <w:rFonts w:hint="eastAsia"/>
        </w:rPr>
        <w:t>.</w:t>
      </w:r>
      <w:r>
        <w:t>LeaveOneOut</w:t>
      </w:r>
      <w:r>
        <w:t>模块</w:t>
      </w:r>
      <w:r>
        <w:rPr>
          <w:rFonts w:hint="eastAsia"/>
        </w:rPr>
        <w:t>：</w:t>
      </w:r>
      <w:r w:rsidR="004E7340">
        <w:rPr>
          <w:rFonts w:hint="eastAsia"/>
        </w:rPr>
        <w:t>留一</w:t>
      </w:r>
      <w:r w:rsidR="00D91E99">
        <w:rPr>
          <w:rFonts w:hint="eastAsia"/>
        </w:rPr>
        <w:t>交叉验证</w:t>
      </w:r>
      <w:r>
        <w:rPr>
          <w:rFonts w:hint="eastAsia"/>
        </w:rPr>
        <w:t>，</w:t>
      </w:r>
      <w:r w:rsidR="00F67610">
        <w:rPr>
          <w:rFonts w:hint="eastAsia"/>
        </w:rPr>
        <w:t>所有训练样本中留一个做交叉验证</w:t>
      </w:r>
      <w:r w:rsidR="000446BD">
        <w:rPr>
          <w:rFonts w:hint="eastAsia"/>
        </w:rPr>
        <w:t>，赋给</w:t>
      </w:r>
      <w:r w:rsidR="000446BD">
        <w:t>cross_val_score</w:t>
      </w:r>
      <w:r w:rsidR="000446BD">
        <w:t>的</w:t>
      </w:r>
      <w:r w:rsidR="000446BD">
        <w:rPr>
          <w:rFonts w:hint="eastAsia"/>
        </w:rPr>
        <w:t>cv</w:t>
      </w:r>
      <w:r w:rsidR="00F67610">
        <w:rPr>
          <w:rFonts w:hint="eastAsia"/>
        </w:rPr>
        <w:t>，基本不用</w:t>
      </w:r>
    </w:p>
    <w:p w:rsidR="004E7340" w:rsidRDefault="004E7340" w:rsidP="00D91E99">
      <w:r>
        <w:rPr>
          <w:rFonts w:hint="eastAsia"/>
        </w:rPr>
        <w:t>（</w:t>
      </w:r>
      <w:r w:rsidR="00617D0A">
        <w:t>4</w:t>
      </w:r>
      <w:r>
        <w:rPr>
          <w:rFonts w:hint="eastAsia"/>
        </w:rPr>
        <w:t>）</w:t>
      </w:r>
      <w:r w:rsidRPr="00837CD3">
        <w:rPr>
          <w:rFonts w:hint="eastAsia"/>
          <w:color w:val="FF0000"/>
          <w:highlight w:val="yellow"/>
        </w:rPr>
        <w:t>网格搜索</w:t>
      </w:r>
      <w:r w:rsidR="00DE4422" w:rsidRPr="00837CD3">
        <w:rPr>
          <w:rFonts w:hint="eastAsia"/>
          <w:color w:val="FF0000"/>
          <w:highlight w:val="yellow"/>
        </w:rPr>
        <w:t>交叉验证</w:t>
      </w:r>
      <w:r w:rsidR="00DE4422">
        <w:rPr>
          <w:rFonts w:hint="eastAsia"/>
        </w:rPr>
        <w:t>（</w:t>
      </w:r>
      <w:r w:rsidR="00DE4422">
        <w:rPr>
          <w:rFonts w:hint="eastAsia"/>
        </w:rPr>
        <w:t>sklearn.model_selection.</w:t>
      </w:r>
      <w:bookmarkStart w:id="12" w:name="OLE_LINK15"/>
      <w:bookmarkStart w:id="13" w:name="OLE_LINK16"/>
      <w:r w:rsidR="00DE4422">
        <w:rPr>
          <w:rFonts w:hint="eastAsia"/>
        </w:rPr>
        <w:t>GridSearchCV</w:t>
      </w:r>
      <w:bookmarkEnd w:id="12"/>
      <w:bookmarkEnd w:id="13"/>
      <w:r w:rsidR="004927F0">
        <w:rPr>
          <w:rFonts w:hint="eastAsia"/>
        </w:rPr>
        <w:t>模块</w:t>
      </w:r>
      <w:r w:rsidR="00DE4422">
        <w:rPr>
          <w:rFonts w:hint="eastAsia"/>
        </w:rPr>
        <w:t>）</w:t>
      </w:r>
      <w:r w:rsidR="00F40D57">
        <w:rPr>
          <w:rFonts w:hint="eastAsia"/>
        </w:rPr>
        <w:t>，</w:t>
      </w:r>
      <w:r w:rsidR="00CC1088">
        <w:rPr>
          <w:rFonts w:hint="eastAsia"/>
        </w:rPr>
        <w:t>为了</w:t>
      </w:r>
      <w:r w:rsidR="00F40D57">
        <w:rPr>
          <w:rFonts w:hint="eastAsia"/>
        </w:rPr>
        <w:t>找到最好的参数和最好的模型</w:t>
      </w:r>
    </w:p>
    <w:p w:rsidR="007A1620" w:rsidRDefault="00CC1088" w:rsidP="00CC108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给出参数字典</w:t>
      </w:r>
      <w:r>
        <w:rPr>
          <w:rFonts w:hint="eastAsia"/>
        </w:rPr>
        <w:t>param_grid</w:t>
      </w:r>
      <w:r w:rsidR="00FB79EE">
        <w:rPr>
          <w:rFonts w:hint="eastAsia"/>
        </w:rPr>
        <w:t>：</w:t>
      </w:r>
    </w:p>
    <w:p w:rsidR="007A1620" w:rsidRDefault="00CC1088" w:rsidP="007A162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表示模型参数</w:t>
      </w:r>
    </w:p>
    <w:p w:rsidR="00CC1088" w:rsidRDefault="00CC1088" w:rsidP="007A162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表示所有候选值</w:t>
      </w:r>
    </w:p>
    <w:p w:rsidR="007A1620" w:rsidRDefault="007A1620" w:rsidP="007A1620">
      <w:pPr>
        <w:pStyle w:val="a3"/>
        <w:numPr>
          <w:ilvl w:val="0"/>
          <w:numId w:val="46"/>
        </w:numPr>
        <w:ind w:firstLineChars="0"/>
      </w:pPr>
      <w:r>
        <w:t>技巧</w:t>
      </w:r>
      <w:r>
        <w:rPr>
          <w:rFonts w:hint="eastAsia"/>
        </w:rPr>
        <w:t>：根据经验和对业务的理解设置参数，再通过</w:t>
      </w:r>
      <w:r>
        <w:t>二分法等继续调优参数</w:t>
      </w:r>
    </w:p>
    <w:p w:rsidR="00016BF1" w:rsidRDefault="00016BF1" w:rsidP="007A162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调参指南表如下：</w:t>
      </w:r>
    </w:p>
    <w:p w:rsidR="00016BF1" w:rsidRDefault="00016BF1" w:rsidP="00016BF1">
      <w:pPr>
        <w:jc w:val="center"/>
      </w:pPr>
      <w:r>
        <w:rPr>
          <w:noProof/>
        </w:rPr>
        <w:drawing>
          <wp:inline distT="0" distB="0" distL="0" distR="0" wp14:anchorId="3B45634F" wp14:editId="6FFFB22D">
            <wp:extent cx="4900878" cy="4994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调参指南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66" cy="50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A" w:rsidRDefault="00A51A0A" w:rsidP="002F6F8C">
      <w:pPr>
        <w:pStyle w:val="a3"/>
        <w:numPr>
          <w:ilvl w:val="0"/>
          <w:numId w:val="44"/>
        </w:numPr>
        <w:ind w:firstLineChars="0"/>
      </w:pPr>
      <w:r>
        <w:t>初始化</w:t>
      </w:r>
      <w:r>
        <w:rPr>
          <w:rFonts w:hint="eastAsia"/>
        </w:rPr>
        <w:t>GridSearchCV</w:t>
      </w:r>
      <w:r>
        <w:rPr>
          <w:rFonts w:hint="eastAsia"/>
        </w:rPr>
        <w:t>完成参数的候选操作</w:t>
      </w:r>
      <w:r w:rsidR="002F6F8C">
        <w:rPr>
          <w:rFonts w:hint="eastAsia"/>
        </w:rPr>
        <w:t>，如：</w:t>
      </w:r>
      <w:r w:rsidR="002F6F8C" w:rsidRPr="002F6F8C">
        <w:t>GridSearchCV(SVC(), param_grid, cv=5)</w:t>
      </w:r>
    </w:p>
    <w:p w:rsidR="00A51A0A" w:rsidRDefault="00E3520A" w:rsidP="00CC108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fit</w:t>
      </w:r>
      <w:r>
        <w:rPr>
          <w:rFonts w:hint="eastAsia"/>
        </w:rPr>
        <w:t>拟合数据集</w:t>
      </w:r>
    </w:p>
    <w:p w:rsidR="00E3520A" w:rsidRDefault="008467F7" w:rsidP="00CC1088">
      <w:pPr>
        <w:pStyle w:val="a3"/>
        <w:numPr>
          <w:ilvl w:val="0"/>
          <w:numId w:val="44"/>
        </w:numPr>
        <w:ind w:firstLineChars="0"/>
      </w:pPr>
      <w:r>
        <w:t>得到交叉验证后的结果</w:t>
      </w:r>
      <w:r>
        <w:rPr>
          <w:rFonts w:hint="eastAsia"/>
        </w:rPr>
        <w:t>：</w:t>
      </w:r>
    </w:p>
    <w:p w:rsidR="008467F7" w:rsidRDefault="008467F7" w:rsidP="008467F7">
      <w:pPr>
        <w:pStyle w:val="a3"/>
        <w:numPr>
          <w:ilvl w:val="0"/>
          <w:numId w:val="46"/>
        </w:numPr>
        <w:ind w:firstLineChars="0"/>
      </w:pPr>
      <w:r>
        <w:t>best_params_</w:t>
      </w:r>
      <w:r>
        <w:rPr>
          <w:rFonts w:hint="eastAsia"/>
        </w:rPr>
        <w:t>：</w:t>
      </w:r>
      <w:r>
        <w:t>最好的参数</w:t>
      </w:r>
    </w:p>
    <w:p w:rsidR="008467F7" w:rsidRDefault="008467F7" w:rsidP="008467F7">
      <w:pPr>
        <w:pStyle w:val="a3"/>
        <w:numPr>
          <w:ilvl w:val="0"/>
          <w:numId w:val="46"/>
        </w:numPr>
        <w:ind w:firstLineChars="0"/>
      </w:pPr>
      <w:r>
        <w:t>best_score_</w:t>
      </w:r>
      <w:r>
        <w:rPr>
          <w:rFonts w:hint="eastAsia"/>
        </w:rPr>
        <w:t>：</w:t>
      </w:r>
      <w:r>
        <w:t>最高的评分</w:t>
      </w:r>
    </w:p>
    <w:p w:rsidR="008467F7" w:rsidRDefault="008467F7" w:rsidP="008467F7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best_estimator_</w:t>
      </w:r>
      <w:r>
        <w:rPr>
          <w:rFonts w:hint="eastAsia"/>
        </w:rPr>
        <w:t>：最好的分类器</w:t>
      </w:r>
      <w:r w:rsidR="00026CE7">
        <w:rPr>
          <w:rFonts w:hint="eastAsia"/>
        </w:rPr>
        <w:t>，可以直接用</w:t>
      </w:r>
    </w:p>
    <w:p w:rsidR="002F6F8C" w:rsidRDefault="002F6F8C" w:rsidP="002F6F8C">
      <w:pPr>
        <w:pStyle w:val="a3"/>
        <w:numPr>
          <w:ilvl w:val="0"/>
          <w:numId w:val="46"/>
        </w:numPr>
        <w:ind w:firstLineChars="0"/>
      </w:pPr>
      <w:r w:rsidRPr="002F6F8C">
        <w:t>grid_scores_</w:t>
      </w:r>
      <w:r>
        <w:rPr>
          <w:rFonts w:hint="eastAsia"/>
        </w:rPr>
        <w:t>：</w:t>
      </w:r>
      <w:r>
        <w:t>查看所有交叉验证参数选择的结果</w:t>
      </w:r>
    </w:p>
    <w:p w:rsidR="002632A1" w:rsidRPr="009E13F3" w:rsidRDefault="00967D08" w:rsidP="002632A1">
      <w:r w:rsidRPr="009E13F3">
        <w:rPr>
          <w:rFonts w:hint="eastAsia"/>
        </w:rPr>
        <w:t>4</w:t>
      </w:r>
      <w:r w:rsidRPr="009E13F3">
        <w:rPr>
          <w:rFonts w:hint="eastAsia"/>
        </w:rPr>
        <w:t>、</w:t>
      </w:r>
      <w:r w:rsidR="00A55B59" w:rsidRPr="009E13F3">
        <w:rPr>
          <w:rFonts w:hint="eastAsia"/>
        </w:rPr>
        <w:t>搭建流程</w:t>
      </w:r>
      <w:r w:rsidR="005D0BAB">
        <w:rPr>
          <w:rFonts w:hint="eastAsia"/>
        </w:rPr>
        <w:t>（</w:t>
      </w:r>
      <w:r w:rsidR="005D0BAB" w:rsidRPr="009E13F3">
        <w:rPr>
          <w:rFonts w:hint="eastAsia"/>
        </w:rPr>
        <w:t>sklearn</w:t>
      </w:r>
      <w:r w:rsidR="005D0BAB" w:rsidRPr="009E13F3">
        <w:t>.pipeline</w:t>
      </w:r>
      <w:r w:rsidR="005D0BAB">
        <w:rPr>
          <w:rFonts w:hint="eastAsia"/>
        </w:rPr>
        <w:t>）</w:t>
      </w:r>
    </w:p>
    <w:p w:rsidR="00CC74DA" w:rsidRDefault="00B173DE" w:rsidP="002632A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09F2" w:rsidRPr="009E13F3">
        <w:t>Pipeline</w:t>
      </w:r>
      <w:r w:rsidR="00C109F2">
        <w:t>模块</w:t>
      </w:r>
    </w:p>
    <w:p w:rsidR="002632A1" w:rsidRDefault="00CC74DA" w:rsidP="004D4566">
      <w:pPr>
        <w:pStyle w:val="a3"/>
        <w:numPr>
          <w:ilvl w:val="0"/>
          <w:numId w:val="46"/>
        </w:numPr>
        <w:ind w:firstLineChars="0"/>
      </w:pPr>
      <w:r>
        <w:t>用</w:t>
      </w:r>
      <w:r>
        <w:t>list</w:t>
      </w:r>
      <w:r>
        <w:t>初始化流水线上的所有环节</w:t>
      </w:r>
      <w:r>
        <w:rPr>
          <w:rFonts w:hint="eastAsia"/>
        </w:rPr>
        <w:t>，</w:t>
      </w:r>
      <w:r>
        <w:t>并</w:t>
      </w:r>
      <w:r w:rsidR="00B173DE">
        <w:rPr>
          <w:rFonts w:hint="eastAsia"/>
        </w:rPr>
        <w:t>给每个</w:t>
      </w:r>
      <w:r>
        <w:rPr>
          <w:rFonts w:hint="eastAsia"/>
        </w:rPr>
        <w:t>环节</w:t>
      </w:r>
      <w:r w:rsidR="00E5704F">
        <w:rPr>
          <w:rFonts w:hint="eastAsia"/>
        </w:rPr>
        <w:t>一个</w:t>
      </w:r>
      <w:r w:rsidR="00E5704F">
        <w:rPr>
          <w:rFonts w:hint="eastAsia"/>
        </w:rPr>
        <w:t>tuple</w:t>
      </w:r>
      <w:r w:rsidR="00E5704F">
        <w:rPr>
          <w:rFonts w:hint="eastAsia"/>
        </w:rPr>
        <w:t>（名字，操作）</w:t>
      </w:r>
    </w:p>
    <w:p w:rsidR="003E6A28" w:rsidRDefault="003E6A28" w:rsidP="004D4566">
      <w:pPr>
        <w:pStyle w:val="a3"/>
        <w:numPr>
          <w:ilvl w:val="0"/>
          <w:numId w:val="46"/>
        </w:numPr>
        <w:ind w:firstLineChars="0"/>
      </w:pPr>
      <w:r>
        <w:t>可以使用</w:t>
      </w:r>
      <w:r>
        <w:t>GridSearchCV</w:t>
      </w:r>
      <w:r>
        <w:t>找流水线上的</w:t>
      </w:r>
      <w:r w:rsidR="00455BF4">
        <w:t>最优</w:t>
      </w:r>
      <w:r>
        <w:t>参数</w:t>
      </w:r>
      <w:r>
        <w:rPr>
          <w:rFonts w:hint="eastAsia"/>
        </w:rPr>
        <w:t>，</w:t>
      </w:r>
      <w:r>
        <w:t>注意参数名称</w:t>
      </w:r>
    </w:p>
    <w:p w:rsidR="00B06B88" w:rsidRDefault="00616814" w:rsidP="002632A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make</w:t>
      </w:r>
      <w:r>
        <w:t>_pipeline</w:t>
      </w:r>
      <w:r w:rsidR="007D1BAB">
        <w:t>模块</w:t>
      </w:r>
    </w:p>
    <w:p w:rsidR="00616814" w:rsidRDefault="00B06B88" w:rsidP="00B06B88">
      <w:pPr>
        <w:pStyle w:val="a3"/>
        <w:numPr>
          <w:ilvl w:val="0"/>
          <w:numId w:val="46"/>
        </w:numPr>
        <w:ind w:firstLineChars="0"/>
      </w:pPr>
      <w:r>
        <w:t>不需要指定流水线上每个环节</w:t>
      </w:r>
      <w:r w:rsidR="007D1BAB">
        <w:t>的名字</w:t>
      </w:r>
    </w:p>
    <w:p w:rsidR="00EB5304" w:rsidRDefault="00EB5304" w:rsidP="00EB5304">
      <w:pPr>
        <w:pStyle w:val="a3"/>
        <w:numPr>
          <w:ilvl w:val="0"/>
          <w:numId w:val="46"/>
        </w:numPr>
        <w:ind w:firstLineChars="0"/>
      </w:pPr>
      <w:r>
        <w:lastRenderedPageBreak/>
        <w:t>steps</w:t>
      </w:r>
      <w:r>
        <w:t>属性</w:t>
      </w:r>
      <w:r>
        <w:rPr>
          <w:rFonts w:hint="eastAsia"/>
        </w:rPr>
        <w:t>：</w:t>
      </w:r>
      <w:r>
        <w:t>查看流程内的参数</w:t>
      </w:r>
    </w:p>
    <w:p w:rsidR="00016D14" w:rsidRPr="009E13F3" w:rsidRDefault="00016D14" w:rsidP="00EB530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named_steps[</w:t>
      </w:r>
      <w:r>
        <w:t>name</w:t>
      </w:r>
      <w:r>
        <w:rPr>
          <w:rFonts w:hint="eastAsia"/>
        </w:rPr>
        <w:t>]</w:t>
      </w:r>
      <w:r>
        <w:rPr>
          <w:rFonts w:hint="eastAsia"/>
        </w:rPr>
        <w:t>：取出参数</w:t>
      </w:r>
    </w:p>
    <w:p w:rsidR="00073EC6" w:rsidRDefault="006914CF" w:rsidP="006914CF">
      <w:pPr>
        <w:pStyle w:val="3"/>
        <w:rPr>
          <w:rFonts w:hint="eastAsia"/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>、</w:t>
      </w:r>
      <w:r w:rsidR="00556ABB">
        <w:rPr>
          <w:sz w:val="28"/>
          <w:szCs w:val="28"/>
        </w:rPr>
        <w:t>机器学习</w:t>
      </w:r>
      <w:r w:rsidR="00D73F9C">
        <w:rPr>
          <w:rFonts w:hint="eastAsia"/>
          <w:sz w:val="28"/>
          <w:szCs w:val="28"/>
        </w:rPr>
        <w:t>建模</w:t>
      </w:r>
      <w:r w:rsidR="00B02373">
        <w:rPr>
          <w:sz w:val="28"/>
          <w:szCs w:val="28"/>
        </w:rPr>
        <w:t>实践</w:t>
      </w:r>
      <w:bookmarkStart w:id="14" w:name="_GoBack"/>
      <w:bookmarkEnd w:id="14"/>
    </w:p>
    <w:p w:rsidR="00BB04D0" w:rsidRDefault="00F80766" w:rsidP="00BB04D0">
      <w:r>
        <w:rPr>
          <w:rFonts w:hint="eastAsia"/>
        </w:rPr>
        <w:t>1</w:t>
      </w:r>
      <w:r>
        <w:rPr>
          <w:rFonts w:hint="eastAsia"/>
        </w:rPr>
        <w:t>、机器学习目的：</w:t>
      </w:r>
      <w:r w:rsidRPr="00F80766">
        <w:rPr>
          <w:rFonts w:hint="eastAsia"/>
        </w:rPr>
        <w:t>从过去的大量数据中“总结”出来“泛化规律”，用于新数据预测</w:t>
      </w:r>
      <w:r>
        <w:rPr>
          <w:rFonts w:hint="eastAsia"/>
        </w:rPr>
        <w:t>。</w:t>
      </w:r>
    </w:p>
    <w:p w:rsidR="00F80766" w:rsidRDefault="00F80766" w:rsidP="00BB04D0">
      <w:r>
        <w:rPr>
          <w:rFonts w:hint="eastAsia"/>
        </w:rPr>
        <w:t>2</w:t>
      </w:r>
      <w:r>
        <w:rPr>
          <w:rFonts w:hint="eastAsia"/>
        </w:rPr>
        <w:t>、（面试）无监督学习：</w:t>
      </w:r>
    </w:p>
    <w:p w:rsidR="00F80766" w:rsidRDefault="00F80766" w:rsidP="000664A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聚类：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怎么做？如何迭代？终止条件？如何确定团</w:t>
      </w:r>
      <w:r>
        <w:rPr>
          <w:rFonts w:hint="eastAsia"/>
        </w:rPr>
        <w:t>k?</w:t>
      </w:r>
    </w:p>
    <w:p w:rsidR="000664AB" w:rsidRDefault="00766967" w:rsidP="000664AB">
      <w:pPr>
        <w:pStyle w:val="a3"/>
        <w:numPr>
          <w:ilvl w:val="0"/>
          <w:numId w:val="41"/>
        </w:numPr>
        <w:ind w:firstLineChars="0"/>
      </w:pPr>
      <w:r>
        <w:t>常用</w:t>
      </w:r>
      <w:r w:rsidR="00AD2CAA">
        <w:rPr>
          <w:rFonts w:hint="eastAsia"/>
        </w:rPr>
        <w:t>k</w:t>
      </w:r>
      <w:r w:rsidR="00AD2CAA">
        <w:t>-</w:t>
      </w:r>
      <w:r w:rsidR="00AD2CAA">
        <w:rPr>
          <w:rFonts w:hint="eastAsia"/>
        </w:rPr>
        <w:t>means</w:t>
      </w:r>
      <w:r w:rsidR="00AD2CAA">
        <w:rPr>
          <w:rFonts w:hint="eastAsia"/>
        </w:rPr>
        <w:t>方法</w:t>
      </w:r>
      <w:r>
        <w:rPr>
          <w:rFonts w:hint="eastAsia"/>
        </w:rPr>
        <w:t>：</w:t>
      </w:r>
      <w:r>
        <w:t>随机初始化</w:t>
      </w:r>
      <w:r>
        <w:rPr>
          <w:rFonts w:hint="eastAsia"/>
        </w:rPr>
        <w:t>k</w:t>
      </w:r>
      <w:r>
        <w:rPr>
          <w:rFonts w:hint="eastAsia"/>
        </w:rPr>
        <w:t>个中心点；对每个点找到最近的中心点并聚为一类，再对每一类更新中心点，重复迭代找到“最优的”中心点和</w:t>
      </w:r>
      <w:r>
        <w:rPr>
          <w:rFonts w:hint="eastAsia"/>
        </w:rPr>
        <w:t>k</w:t>
      </w:r>
      <w:r>
        <w:rPr>
          <w:rFonts w:hint="eastAsia"/>
        </w:rPr>
        <w:t>个类</w:t>
      </w:r>
    </w:p>
    <w:p w:rsidR="00863EC4" w:rsidRDefault="00863EC4" w:rsidP="000664AB">
      <w:pPr>
        <w:pStyle w:val="a3"/>
        <w:numPr>
          <w:ilvl w:val="0"/>
          <w:numId w:val="41"/>
        </w:numPr>
        <w:ind w:firstLineChars="0"/>
      </w:pPr>
      <w:r>
        <w:t>优化</w:t>
      </w:r>
      <w:r>
        <w:rPr>
          <w:rFonts w:hint="eastAsia"/>
        </w:rPr>
        <w:t>：</w:t>
      </w:r>
      <w:r>
        <w:t>k-means++</w:t>
      </w:r>
      <w:r>
        <w:t>初始化法</w:t>
      </w:r>
      <w:r>
        <w:rPr>
          <w:rFonts w:hint="eastAsia"/>
        </w:rPr>
        <w:t>，</w:t>
      </w:r>
      <w:r>
        <w:t>随机选择第一个类中心点</w:t>
      </w:r>
      <w:r>
        <w:rPr>
          <w:rFonts w:hint="eastAsia"/>
        </w:rPr>
        <w:t>，</w:t>
      </w:r>
      <w:r>
        <w:t>再依次</w:t>
      </w:r>
      <w:r w:rsidR="00794B96">
        <w:t>以</w:t>
      </w:r>
      <w:r w:rsidR="00A178AC">
        <w:rPr>
          <w:rFonts w:hint="eastAsia"/>
        </w:rPr>
        <w:t>“</w:t>
      </w:r>
      <w:r w:rsidR="00A178AC">
        <w:t>大概率</w:t>
      </w:r>
      <w:r w:rsidR="00A178AC">
        <w:rPr>
          <w:rFonts w:hint="eastAsia"/>
        </w:rPr>
        <w:t>”</w:t>
      </w:r>
      <w:r w:rsidR="00794B96">
        <w:t>选择</w:t>
      </w:r>
      <w:r w:rsidR="00A178AC">
        <w:rPr>
          <w:rFonts w:hint="eastAsia"/>
        </w:rPr>
        <w:t>“</w:t>
      </w:r>
      <w:r w:rsidR="00A178AC">
        <w:t>距离已定中心点最近的点</w:t>
      </w:r>
      <w:r w:rsidR="00A178AC">
        <w:rPr>
          <w:rFonts w:hint="eastAsia"/>
        </w:rPr>
        <w:t>”</w:t>
      </w:r>
      <w:r w:rsidR="00A178AC">
        <w:t>作为下一个类中心点</w:t>
      </w:r>
      <w:r w:rsidR="001600C6">
        <w:rPr>
          <w:rFonts w:hint="eastAsia"/>
        </w:rPr>
        <w:t>；</w:t>
      </w:r>
    </w:p>
    <w:p w:rsidR="00766967" w:rsidRDefault="00AD2CAA" w:rsidP="000664A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终止条件：</w:t>
      </w:r>
      <w:r w:rsidR="00766967">
        <w:t>由于目标函数单调递减且有界</w:t>
      </w:r>
      <w:r w:rsidR="00766967">
        <w:rPr>
          <w:rFonts w:hint="eastAsia"/>
        </w:rPr>
        <w:t>，</w:t>
      </w:r>
      <w:r w:rsidR="00766967">
        <w:t>所以一定收敛</w:t>
      </w:r>
      <w:r w:rsidR="00766967">
        <w:rPr>
          <w:rFonts w:hint="eastAsia"/>
        </w:rPr>
        <w:t>，</w:t>
      </w:r>
      <w:r w:rsidR="00766967">
        <w:t>能找到最优的中心点</w:t>
      </w:r>
    </w:p>
    <w:p w:rsidR="00766967" w:rsidRDefault="00AD2CAA" w:rsidP="000664A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确定团</w:t>
      </w:r>
      <w:r>
        <w:rPr>
          <w:rFonts w:hint="eastAsia"/>
        </w:rPr>
        <w:t>k</w:t>
      </w:r>
      <w:r>
        <w:rPr>
          <w:rFonts w:hint="eastAsia"/>
        </w:rPr>
        <w:t>：</w:t>
      </w:r>
      <w:r w:rsidR="00766967">
        <w:t>使用交叉验证法</w:t>
      </w:r>
      <w:r w:rsidR="00766967">
        <w:rPr>
          <w:rFonts w:hint="eastAsia"/>
        </w:rPr>
        <w:t>、</w:t>
      </w:r>
      <w:r w:rsidR="00766967">
        <w:t>或肘方法</w:t>
      </w:r>
      <w:r w:rsidR="00766967">
        <w:rPr>
          <w:rFonts w:hint="eastAsia"/>
        </w:rPr>
        <w:t>（</w:t>
      </w:r>
      <w:r w:rsidR="00766967">
        <w:rPr>
          <w:rFonts w:hint="eastAsia"/>
        </w:rPr>
        <w:t>Elbow</w:t>
      </w:r>
      <w:r w:rsidR="00766967">
        <w:t>’s method</w:t>
      </w:r>
      <w:r w:rsidR="00766967">
        <w:rPr>
          <w:rFonts w:hint="eastAsia"/>
        </w:rPr>
        <w:t>）</w:t>
      </w:r>
      <w:r w:rsidR="007E3587">
        <w:rPr>
          <w:rFonts w:hint="eastAsia"/>
        </w:rPr>
        <w:t>找到一个损失函数下降比较平的</w:t>
      </w:r>
      <w:r w:rsidR="007E3587">
        <w:rPr>
          <w:rFonts w:hint="eastAsia"/>
        </w:rPr>
        <w:t>k</w:t>
      </w:r>
      <w:r w:rsidR="008F1B19">
        <w:rPr>
          <w:rFonts w:hint="eastAsia"/>
        </w:rPr>
        <w:t>值</w:t>
      </w:r>
    </w:p>
    <w:p w:rsidR="00F80766" w:rsidRDefault="00F80766" w:rsidP="000664AB">
      <w:pPr>
        <w:pStyle w:val="a3"/>
        <w:numPr>
          <w:ilvl w:val="0"/>
          <w:numId w:val="40"/>
        </w:numPr>
        <w:ind w:firstLineChars="0"/>
      </w:pPr>
      <w:r>
        <w:t>降维</w:t>
      </w:r>
      <w:r w:rsidR="00E10EF2">
        <w:rPr>
          <w:rFonts w:hint="eastAsia"/>
        </w:rPr>
        <w:t>：</w:t>
      </w:r>
      <w:r w:rsidR="00E10EF2">
        <w:rPr>
          <w:rFonts w:hint="eastAsia"/>
        </w:rPr>
        <w:t>PCA</w:t>
      </w:r>
    </w:p>
    <w:p w:rsidR="00D31692" w:rsidRDefault="00D31692" w:rsidP="00D31692">
      <w:r>
        <w:rPr>
          <w:rFonts w:hint="eastAsia"/>
        </w:rPr>
        <w:t>3</w:t>
      </w:r>
      <w:r>
        <w:rPr>
          <w:rFonts w:hint="eastAsia"/>
        </w:rPr>
        <w:t>、</w:t>
      </w:r>
      <w:r w:rsidRPr="00FD5E9F">
        <w:rPr>
          <w:rFonts w:hint="eastAsia"/>
        </w:rPr>
        <w:t>构建机器学习系统的一般流程</w:t>
      </w:r>
    </w:p>
    <w:p w:rsidR="00D31692" w:rsidRDefault="00D31692" w:rsidP="00D31692">
      <w:r>
        <w:rPr>
          <w:noProof/>
        </w:rPr>
        <w:drawing>
          <wp:inline distT="0" distB="0" distL="0" distR="0" wp14:anchorId="5A7D45D9" wp14:editId="12ED7272">
            <wp:extent cx="5259939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60" b="1817"/>
                    <a:stretch/>
                  </pic:blipFill>
                  <pic:spPr bwMode="auto">
                    <a:xfrm>
                      <a:off x="0" y="0"/>
                      <a:ext cx="5346040" cy="354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826" w:rsidRDefault="00196826" w:rsidP="00D31692">
      <w:r>
        <w:rPr>
          <w:rFonts w:hint="eastAsia"/>
        </w:rPr>
        <w:t>4</w:t>
      </w:r>
      <w:r>
        <w:rPr>
          <w:rFonts w:hint="eastAsia"/>
        </w:rPr>
        <w:t>、如何选择机器学习算法</w:t>
      </w:r>
    </w:p>
    <w:p w:rsidR="00196826" w:rsidRDefault="00582AE3" w:rsidP="00D31692">
      <w:r>
        <w:rPr>
          <w:noProof/>
        </w:rPr>
        <w:lastRenderedPageBreak/>
        <w:drawing>
          <wp:inline distT="0" distB="0" distL="0" distR="0" wp14:anchorId="57BE10E4" wp14:editId="2809BB09">
            <wp:extent cx="5612924" cy="31051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967" cy="31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77" w:rsidRDefault="00CB737D" w:rsidP="00D31692">
      <w:r>
        <w:rPr>
          <w:rFonts w:hint="eastAsia"/>
        </w:rPr>
        <w:t>5</w:t>
      </w:r>
      <w:r>
        <w:rPr>
          <w:rFonts w:hint="eastAsia"/>
        </w:rPr>
        <w:t>、自动特征选择</w:t>
      </w:r>
    </w:p>
    <w:p w:rsidR="00CB737D" w:rsidRDefault="00CB737D" w:rsidP="00D316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sklearn.feature_selection.</w:t>
      </w:r>
      <w:r w:rsidRPr="00CB737D">
        <w:t>SelectPercentile</w:t>
      </w:r>
      <w:r>
        <w:t>模块</w:t>
      </w:r>
      <w:r>
        <w:rPr>
          <w:rFonts w:hint="eastAsia"/>
        </w:rPr>
        <w:t>：</w:t>
      </w:r>
      <w:r>
        <w:t>按一定比例选择特征</w:t>
      </w:r>
      <w:r w:rsidR="00F47C78">
        <w:rPr>
          <w:rFonts w:hint="eastAsia"/>
        </w:rPr>
        <w:t>（存在随机性）</w:t>
      </w:r>
    </w:p>
    <w:p w:rsidR="00627A5E" w:rsidRDefault="00627A5E" w:rsidP="00D31692">
      <w:r>
        <w:rPr>
          <w:noProof/>
        </w:rPr>
        <w:drawing>
          <wp:inline distT="0" distB="0" distL="0" distR="0" wp14:anchorId="23E65EC0" wp14:editId="0B1C6F4D">
            <wp:extent cx="2762021" cy="1426210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02"/>
                    <a:stretch/>
                  </pic:blipFill>
                  <pic:spPr bwMode="auto">
                    <a:xfrm>
                      <a:off x="0" y="0"/>
                      <a:ext cx="2776798" cy="14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A5E" w:rsidRDefault="00627A5E" w:rsidP="00D316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4984">
        <w:t>sklearn.feature_selection.</w:t>
      </w:r>
      <w:r w:rsidR="00A44984" w:rsidRPr="00A44984">
        <w:t>SelectFromModel</w:t>
      </w:r>
      <w:r w:rsidR="00A44984">
        <w:t>模块</w:t>
      </w:r>
      <w:r w:rsidR="00A44984">
        <w:rPr>
          <w:rFonts w:hint="eastAsia"/>
        </w:rPr>
        <w:t>：</w:t>
      </w:r>
      <w:r w:rsidR="00A44984">
        <w:t>基于模型的特征选择</w:t>
      </w:r>
    </w:p>
    <w:p w:rsidR="00A44984" w:rsidRDefault="00A44984" w:rsidP="00D31692">
      <w:r>
        <w:rPr>
          <w:noProof/>
        </w:rPr>
        <w:drawing>
          <wp:inline distT="0" distB="0" distL="0" distR="0" wp14:anchorId="1ED0F564" wp14:editId="50588D10">
            <wp:extent cx="5274310" cy="1161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77" w:rsidRDefault="00B23828" w:rsidP="00D316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sklearn.feature_selection.</w:t>
      </w:r>
      <w:r w:rsidRPr="00B23828">
        <w:t>RFE</w:t>
      </w:r>
      <w:r>
        <w:t>模块</w:t>
      </w:r>
      <w:r>
        <w:rPr>
          <w:rFonts w:hint="eastAsia"/>
        </w:rPr>
        <w:t>：</w:t>
      </w:r>
      <w:r>
        <w:t>递归的删除不相关的特征</w:t>
      </w:r>
    </w:p>
    <w:p w:rsidR="00B23828" w:rsidRPr="00FC5DF9" w:rsidRDefault="00FC5DF9" w:rsidP="00D31692">
      <w:r>
        <w:rPr>
          <w:noProof/>
        </w:rPr>
        <w:drawing>
          <wp:inline distT="0" distB="0" distL="0" distR="0" wp14:anchorId="6A8AF8FF" wp14:editId="77FA4D64">
            <wp:extent cx="5274310" cy="514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30"/>
                    <a:stretch/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CD7" w:rsidRDefault="00451AE1" w:rsidP="00607257">
      <w:pPr>
        <w:pStyle w:val="3"/>
        <w:rPr>
          <w:sz w:val="28"/>
          <w:szCs w:val="28"/>
        </w:rPr>
      </w:pPr>
      <w:r>
        <w:rPr>
          <w:sz w:val="28"/>
          <w:szCs w:val="28"/>
        </w:rPr>
        <w:t>五</w:t>
      </w:r>
      <w:r w:rsidR="00607257">
        <w:rPr>
          <w:rFonts w:hint="eastAsia"/>
          <w:sz w:val="28"/>
          <w:szCs w:val="28"/>
        </w:rPr>
        <w:t>、</w:t>
      </w:r>
      <w:r w:rsidR="00167F1B">
        <w:rPr>
          <w:rFonts w:hint="eastAsia"/>
          <w:sz w:val="28"/>
          <w:szCs w:val="28"/>
        </w:rPr>
        <w:t>使用</w:t>
      </w:r>
      <w:r w:rsidR="00C63E0C">
        <w:rPr>
          <w:rFonts w:hint="eastAsia"/>
          <w:sz w:val="28"/>
          <w:szCs w:val="28"/>
        </w:rPr>
        <w:t>scikit-learn</w:t>
      </w:r>
      <w:r w:rsidR="0080323F" w:rsidRPr="0080323F">
        <w:rPr>
          <w:rFonts w:hint="eastAsia"/>
        </w:rPr>
        <w:t xml:space="preserve"> </w:t>
      </w:r>
      <w:r w:rsidR="0080323F">
        <w:rPr>
          <w:rFonts w:hint="eastAsia"/>
        </w:rPr>
        <w:t>刷</w:t>
      </w:r>
      <w:r w:rsidR="0043400B">
        <w:rPr>
          <w:rFonts w:hint="eastAsia"/>
        </w:rPr>
        <w:t>天池</w:t>
      </w:r>
      <w:r w:rsidR="0080323F" w:rsidRPr="00ED2DD2">
        <w:rPr>
          <w:rFonts w:hint="eastAsia"/>
        </w:rPr>
        <w:t>AI</w:t>
      </w:r>
      <w:r w:rsidR="0080323F" w:rsidRPr="00ED2DD2">
        <w:rPr>
          <w:rFonts w:hint="eastAsia"/>
        </w:rPr>
        <w:t>电力能耗预测大赛</w:t>
      </w:r>
    </w:p>
    <w:p w:rsidR="00E3508E" w:rsidRDefault="00E3508E" w:rsidP="00E3508E">
      <w:r>
        <w:rPr>
          <w:rFonts w:hint="eastAsia"/>
        </w:rPr>
        <w:t>1</w:t>
      </w:r>
      <w:r>
        <w:rPr>
          <w:rFonts w:hint="eastAsia"/>
        </w:rPr>
        <w:t>、</w:t>
      </w:r>
      <w:r w:rsidR="004D0B28">
        <w:rPr>
          <w:rFonts w:hint="eastAsia"/>
        </w:rPr>
        <w:t>知识</w:t>
      </w:r>
      <w:r w:rsidR="005A5748">
        <w:rPr>
          <w:rFonts w:hint="eastAsia"/>
        </w:rPr>
        <w:t>回顾</w:t>
      </w:r>
    </w:p>
    <w:p w:rsidR="009D6708" w:rsidRDefault="00FD5E9F" w:rsidP="00FD5E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D6708">
        <w:rPr>
          <w:rFonts w:hint="eastAsia"/>
        </w:rPr>
        <w:t>常用模型</w:t>
      </w:r>
    </w:p>
    <w:p w:rsidR="00E3508E" w:rsidRDefault="009D6708" w:rsidP="009D670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工业界：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RF</w:t>
      </w:r>
    </w:p>
    <w:p w:rsidR="009D6708" w:rsidRDefault="009D6708" w:rsidP="009D6708">
      <w:pPr>
        <w:pStyle w:val="a3"/>
        <w:numPr>
          <w:ilvl w:val="0"/>
          <w:numId w:val="40"/>
        </w:numPr>
        <w:ind w:firstLineChars="0"/>
      </w:pPr>
      <w:r>
        <w:t>比赛</w:t>
      </w:r>
      <w:r>
        <w:rPr>
          <w:rFonts w:hint="eastAsia"/>
        </w:rPr>
        <w:t>：</w:t>
      </w:r>
      <w:r>
        <w:rPr>
          <w:rFonts w:hint="eastAsia"/>
        </w:rPr>
        <w:t>xgboost</w:t>
      </w:r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、</w:t>
      </w:r>
      <w:r w:rsidR="00131182">
        <w:t>NN</w:t>
      </w:r>
    </w:p>
    <w:p w:rsidR="00FD5E9F" w:rsidRDefault="00F31594" w:rsidP="00FD5E9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LR</w:t>
      </w:r>
      <w:r>
        <w:rPr>
          <w:rFonts w:hint="eastAsia"/>
        </w:rPr>
        <w:t>：</w:t>
      </w:r>
      <w:r w:rsidR="008C5EB6">
        <w:rPr>
          <w:rFonts w:hint="eastAsia"/>
        </w:rPr>
        <w:t>线性回归模型的</w:t>
      </w:r>
      <w:r w:rsidR="008C5EB6">
        <w:rPr>
          <w:rFonts w:hint="eastAsia"/>
        </w:rPr>
        <w:t>sigmoid</w:t>
      </w:r>
      <w:r w:rsidR="008C5EB6">
        <w:rPr>
          <w:rFonts w:hint="eastAsia"/>
        </w:rPr>
        <w:t>函数，</w:t>
      </w:r>
      <w:r w:rsidR="006237C1">
        <w:rPr>
          <w:rFonts w:hint="eastAsia"/>
        </w:rPr>
        <w:t>输出每一特征</w:t>
      </w:r>
      <w:r w:rsidR="008C5EB6">
        <w:rPr>
          <w:rFonts w:hint="eastAsia"/>
        </w:rPr>
        <w:t>维度的概率值，对</w:t>
      </w:r>
      <w:r w:rsidR="006237C1">
        <w:rPr>
          <w:rFonts w:hint="eastAsia"/>
        </w:rPr>
        <w:t>分类</w:t>
      </w:r>
      <w:r w:rsidR="006237C1">
        <w:rPr>
          <w:rFonts w:hint="eastAsia"/>
        </w:rPr>
        <w:t>/</w:t>
      </w:r>
      <w:r w:rsidR="006237C1">
        <w:rPr>
          <w:rFonts w:hint="eastAsia"/>
        </w:rPr>
        <w:t>回归</w:t>
      </w:r>
      <w:r w:rsidR="008C5EB6">
        <w:rPr>
          <w:rFonts w:hint="eastAsia"/>
        </w:rPr>
        <w:t>结果的相关性一目了然，模型的可解释性强，训练快，添加特征简单，常用于征信数据中。</w:t>
      </w:r>
    </w:p>
    <w:p w:rsidR="00CE0F8D" w:rsidRDefault="00CE0F8D" w:rsidP="00FD5E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DT</w:t>
      </w:r>
      <w:r>
        <w:rPr>
          <w:rFonts w:hint="eastAsia"/>
        </w:rPr>
        <w:t>：空间体现即用很多超平面切割样本点，生成算法有</w:t>
      </w:r>
      <w:r>
        <w:rPr>
          <w:rFonts w:hint="eastAsia"/>
        </w:rPr>
        <w:t>ID3</w:t>
      </w:r>
      <w:r>
        <w:rPr>
          <w:rFonts w:hint="eastAsia"/>
        </w:rPr>
        <w:t>（计算原树在新特征分割下的信息增益）、</w:t>
      </w:r>
      <w:r>
        <w:rPr>
          <w:rFonts w:hint="eastAsia"/>
        </w:rPr>
        <w:t>C4.5</w:t>
      </w:r>
      <w:r>
        <w:rPr>
          <w:rFonts w:hint="eastAsia"/>
        </w:rPr>
        <w:t>（信息增益率）、</w:t>
      </w:r>
      <w:r>
        <w:rPr>
          <w:rFonts w:hint="eastAsia"/>
        </w:rPr>
        <w:t>CART</w:t>
      </w:r>
      <w:r>
        <w:rPr>
          <w:rFonts w:hint="eastAsia"/>
        </w:rPr>
        <w:t>（基尼指数）</w:t>
      </w:r>
      <w:r w:rsidR="00DE7216">
        <w:rPr>
          <w:rFonts w:hint="eastAsia"/>
        </w:rPr>
        <w:t>。泛化能力差，极容易过拟合。</w:t>
      </w:r>
    </w:p>
    <w:p w:rsidR="009D14C9" w:rsidRDefault="009D14C9" w:rsidP="00FD5E9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SVM</w:t>
      </w:r>
      <w:r>
        <w:rPr>
          <w:rFonts w:hint="eastAsia"/>
        </w:rPr>
        <w:t>：使用</w:t>
      </w:r>
      <w:r>
        <w:rPr>
          <w:rFonts w:hint="eastAsia"/>
        </w:rPr>
        <w:t>linear</w:t>
      </w:r>
      <w:r>
        <w:rPr>
          <w:rFonts w:hint="eastAsia"/>
        </w:rPr>
        <w:t>核函数即弱化成线性模型，使用</w:t>
      </w:r>
      <w:r>
        <w:rPr>
          <w:rFonts w:hint="eastAsia"/>
        </w:rPr>
        <w:t>rbf</w:t>
      </w:r>
      <w:r>
        <w:rPr>
          <w:rFonts w:hint="eastAsia"/>
        </w:rPr>
        <w:t>核函数具有很高的模型复杂度，能解决非线性切分问题，但在数据量大的情况下计算非常复杂。</w:t>
      </w:r>
    </w:p>
    <w:p w:rsidR="00ED2DD2" w:rsidRDefault="00ED2DD2" w:rsidP="00FD5E9F">
      <w:r>
        <w:rPr>
          <w:rFonts w:hint="eastAsia"/>
        </w:rPr>
        <w:t>2</w:t>
      </w:r>
      <w:r>
        <w:rPr>
          <w:rFonts w:hint="eastAsia"/>
        </w:rPr>
        <w:t>、</w:t>
      </w:r>
      <w:bookmarkStart w:id="15" w:name="OLE_LINK1"/>
      <w:bookmarkStart w:id="16" w:name="OLE_LINK2"/>
      <w:r w:rsidRPr="00ED2DD2">
        <w:rPr>
          <w:rFonts w:hint="eastAsia"/>
        </w:rPr>
        <w:t>AI</w:t>
      </w:r>
      <w:r w:rsidRPr="00ED2DD2">
        <w:rPr>
          <w:rFonts w:hint="eastAsia"/>
        </w:rPr>
        <w:t>电力能耗预测大赛</w:t>
      </w:r>
      <w:bookmarkEnd w:id="15"/>
      <w:bookmarkEnd w:id="16"/>
      <w:r w:rsidR="00E95982">
        <w:rPr>
          <w:rFonts w:hint="eastAsia"/>
        </w:rPr>
        <w:t>实现步骤</w:t>
      </w:r>
    </w:p>
    <w:p w:rsidR="003C67A4" w:rsidRDefault="00592B6B" w:rsidP="00FD5E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C67A4">
        <w:rPr>
          <w:rFonts w:hint="eastAsia"/>
        </w:rPr>
        <w:t>合并数据，包括训练集和测试集；</w:t>
      </w:r>
    </w:p>
    <w:p w:rsidR="00B9191E" w:rsidRDefault="003C67A4" w:rsidP="00FD5E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）统一做特征工程</w:t>
      </w:r>
      <w:r w:rsidR="00592B6B">
        <w:rPr>
          <w:rFonts w:hint="eastAsia"/>
        </w:rPr>
        <w:t>：</w:t>
      </w:r>
      <w:r w:rsidR="00005A39">
        <w:rPr>
          <w:rFonts w:hint="eastAsia"/>
        </w:rPr>
        <w:t>如</w:t>
      </w:r>
      <w:r w:rsidR="000949C0">
        <w:rPr>
          <w:rFonts w:hint="eastAsia"/>
        </w:rPr>
        <w:t>根据给的数据造些特征</w:t>
      </w:r>
      <w:r w:rsidR="00005A39">
        <w:rPr>
          <w:rFonts w:hint="eastAsia"/>
        </w:rPr>
        <w:t>——</w:t>
      </w:r>
      <w:r w:rsidR="00592B6B" w:rsidRPr="00592B6B">
        <w:t>day_of_week</w:t>
      </w:r>
      <w:r w:rsidR="00592B6B">
        <w:rPr>
          <w:rFonts w:hint="eastAsia"/>
        </w:rPr>
        <w:t>、</w:t>
      </w:r>
      <w:r w:rsidR="00592B6B" w:rsidRPr="00592B6B">
        <w:t>day_of_month</w:t>
      </w:r>
      <w:r w:rsidR="00592B6B">
        <w:rPr>
          <w:rFonts w:hint="eastAsia"/>
        </w:rPr>
        <w:t>、</w:t>
      </w:r>
      <w:r w:rsidR="00592B6B" w:rsidRPr="00592B6B">
        <w:t>day_of_year</w:t>
      </w:r>
      <w:r w:rsidR="00592B6B">
        <w:rPr>
          <w:rFonts w:hint="eastAsia"/>
        </w:rPr>
        <w:t>、</w:t>
      </w:r>
      <w:r w:rsidR="00592B6B" w:rsidRPr="00592B6B">
        <w:t>month_of_year</w:t>
      </w:r>
      <w:r w:rsidR="00592B6B">
        <w:rPr>
          <w:rFonts w:hint="eastAsia"/>
        </w:rPr>
        <w:t>、</w:t>
      </w:r>
      <w:r w:rsidR="00592B6B" w:rsidRPr="00592B6B">
        <w:t>holiday</w:t>
      </w:r>
      <w:r w:rsidR="00592B6B">
        <w:rPr>
          <w:rFonts w:hint="eastAsia"/>
        </w:rPr>
        <w:t>、</w:t>
      </w:r>
      <w:r w:rsidR="00592B6B" w:rsidRPr="00592B6B">
        <w:t>week_of_month</w:t>
      </w:r>
      <w:r w:rsidR="00592B6B">
        <w:rPr>
          <w:rFonts w:hint="eastAsia"/>
        </w:rPr>
        <w:t>、</w:t>
      </w:r>
      <w:r w:rsidR="00592B6B" w:rsidRPr="00592B6B">
        <w:t>period_of_month</w:t>
      </w:r>
      <w:r w:rsidR="00592B6B">
        <w:rPr>
          <w:rFonts w:hint="eastAsia"/>
        </w:rPr>
        <w:t>、</w:t>
      </w:r>
      <w:r w:rsidR="00592B6B" w:rsidRPr="00592B6B">
        <w:t>festival</w:t>
      </w:r>
      <w:r w:rsidR="00592B6B">
        <w:t>等</w:t>
      </w:r>
    </w:p>
    <w:p w:rsidR="00F73BE3" w:rsidRDefault="00F73BE3" w:rsidP="00FD5E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）拆分</w:t>
      </w:r>
      <w:r w:rsidR="00C624DE">
        <w:rPr>
          <w:rFonts w:hint="eastAsia"/>
        </w:rPr>
        <w:t>成</w:t>
      </w:r>
      <w:r>
        <w:rPr>
          <w:rFonts w:hint="eastAsia"/>
        </w:rPr>
        <w:t>训练集和测试集</w:t>
      </w:r>
      <w:r w:rsidR="00C624DE">
        <w:rPr>
          <w:rFonts w:hint="eastAsia"/>
        </w:rPr>
        <w:t>；</w:t>
      </w:r>
    </w:p>
    <w:p w:rsidR="00C624DE" w:rsidRDefault="00C624DE" w:rsidP="00FD5E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）选择合适的模型建模：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等；</w:t>
      </w:r>
    </w:p>
    <w:p w:rsidR="00C624DE" w:rsidRDefault="00C624DE" w:rsidP="00FD5E9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）模型融合</w:t>
      </w:r>
      <w:r>
        <w:rPr>
          <w:rFonts w:hint="eastAsia"/>
        </w:rPr>
        <w:t>/</w:t>
      </w:r>
      <w:r>
        <w:rPr>
          <w:rFonts w:hint="eastAsia"/>
        </w:rPr>
        <w:t>网格搜索交叉验证调参；</w:t>
      </w:r>
    </w:p>
    <w:p w:rsidR="00C624DE" w:rsidRDefault="00C624DE" w:rsidP="00FD5E9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）模型评估；</w:t>
      </w:r>
    </w:p>
    <w:p w:rsidR="001B2584" w:rsidRPr="00ED2DD2" w:rsidRDefault="001B2584" w:rsidP="00FD5E9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）实例</w:t>
      </w:r>
      <w:r w:rsidR="00EC4CD0">
        <w:rPr>
          <w:rFonts w:hint="eastAsia"/>
        </w:rPr>
        <w:t>主函数</w:t>
      </w:r>
      <w:r>
        <w:rPr>
          <w:rFonts w:hint="eastAsia"/>
        </w:rPr>
        <w:t>如下：</w:t>
      </w:r>
    </w:p>
    <w:p w:rsidR="00E3508E" w:rsidRPr="00E3508E" w:rsidRDefault="00621F0F" w:rsidP="00E3508E">
      <w:r>
        <w:rPr>
          <w:noProof/>
        </w:rPr>
        <w:drawing>
          <wp:inline distT="0" distB="0" distL="0" distR="0" wp14:anchorId="21450A00" wp14:editId="5EB13D52">
            <wp:extent cx="4829640" cy="3048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947" cy="3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8E" w:rsidRPr="00E3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1E" w:rsidRDefault="00914C1E" w:rsidP="00012AC9">
      <w:r>
        <w:separator/>
      </w:r>
    </w:p>
  </w:endnote>
  <w:endnote w:type="continuationSeparator" w:id="0">
    <w:p w:rsidR="00914C1E" w:rsidRDefault="00914C1E" w:rsidP="0001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1E" w:rsidRDefault="00914C1E" w:rsidP="00012AC9">
      <w:r>
        <w:separator/>
      </w:r>
    </w:p>
  </w:footnote>
  <w:footnote w:type="continuationSeparator" w:id="0">
    <w:p w:rsidR="00914C1E" w:rsidRDefault="00914C1E" w:rsidP="0001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D19"/>
    <w:multiLevelType w:val="hybridMultilevel"/>
    <w:tmpl w:val="CC405A60"/>
    <w:lvl w:ilvl="0" w:tplc="0194F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83187"/>
    <w:multiLevelType w:val="hybridMultilevel"/>
    <w:tmpl w:val="B6324C82"/>
    <w:lvl w:ilvl="0" w:tplc="1290A1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F454B0"/>
    <w:multiLevelType w:val="hybridMultilevel"/>
    <w:tmpl w:val="6B889B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465E06"/>
    <w:multiLevelType w:val="hybridMultilevel"/>
    <w:tmpl w:val="E624A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665BC7"/>
    <w:multiLevelType w:val="hybridMultilevel"/>
    <w:tmpl w:val="77BAA3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3561AA"/>
    <w:multiLevelType w:val="hybridMultilevel"/>
    <w:tmpl w:val="77E4E9F0"/>
    <w:lvl w:ilvl="0" w:tplc="9C98E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4133A5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F47F7F"/>
    <w:multiLevelType w:val="hybridMultilevel"/>
    <w:tmpl w:val="B6324C82"/>
    <w:lvl w:ilvl="0" w:tplc="1290A1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B5C5094"/>
    <w:multiLevelType w:val="hybridMultilevel"/>
    <w:tmpl w:val="0630D46A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>
    <w:nsid w:val="23CB54FB"/>
    <w:multiLevelType w:val="hybridMultilevel"/>
    <w:tmpl w:val="CDA03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D54912"/>
    <w:multiLevelType w:val="hybridMultilevel"/>
    <w:tmpl w:val="8ED61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8B0ACE"/>
    <w:multiLevelType w:val="multilevel"/>
    <w:tmpl w:val="87A6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BC63CC"/>
    <w:multiLevelType w:val="hybridMultilevel"/>
    <w:tmpl w:val="378410FA"/>
    <w:lvl w:ilvl="0" w:tplc="AE8248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756593"/>
    <w:multiLevelType w:val="hybridMultilevel"/>
    <w:tmpl w:val="CE18121C"/>
    <w:lvl w:ilvl="0" w:tplc="6A5811A2">
      <w:start w:val="4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185427"/>
    <w:multiLevelType w:val="hybridMultilevel"/>
    <w:tmpl w:val="8F8E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4944CB"/>
    <w:multiLevelType w:val="hybridMultilevel"/>
    <w:tmpl w:val="D466D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6E479F"/>
    <w:multiLevelType w:val="hybridMultilevel"/>
    <w:tmpl w:val="C22E1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9A642EB"/>
    <w:multiLevelType w:val="hybridMultilevel"/>
    <w:tmpl w:val="CDE66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EF4699"/>
    <w:multiLevelType w:val="multilevel"/>
    <w:tmpl w:val="2C6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1D31C7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3EB6343"/>
    <w:multiLevelType w:val="hybridMultilevel"/>
    <w:tmpl w:val="759EABF8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>
    <w:nsid w:val="442F7498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4553E2F"/>
    <w:multiLevelType w:val="hybridMultilevel"/>
    <w:tmpl w:val="BC6279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5D117C7"/>
    <w:multiLevelType w:val="hybridMultilevel"/>
    <w:tmpl w:val="A5761E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7B826A9"/>
    <w:multiLevelType w:val="hybridMultilevel"/>
    <w:tmpl w:val="95F6A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AA3759"/>
    <w:multiLevelType w:val="hybridMultilevel"/>
    <w:tmpl w:val="7EE830AE"/>
    <w:lvl w:ilvl="0" w:tplc="F55A18B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1E58CF"/>
    <w:multiLevelType w:val="hybridMultilevel"/>
    <w:tmpl w:val="B6324C82"/>
    <w:lvl w:ilvl="0" w:tplc="1290A1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FF675C"/>
    <w:multiLevelType w:val="hybridMultilevel"/>
    <w:tmpl w:val="E9E800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993163A"/>
    <w:multiLevelType w:val="hybridMultilevel"/>
    <w:tmpl w:val="D1D0A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C5F01E0"/>
    <w:multiLevelType w:val="hybridMultilevel"/>
    <w:tmpl w:val="5BE6E4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E732BF3"/>
    <w:multiLevelType w:val="hybridMultilevel"/>
    <w:tmpl w:val="351AA48A"/>
    <w:lvl w:ilvl="0" w:tplc="DBCEF1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71256C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650584F"/>
    <w:multiLevelType w:val="hybridMultilevel"/>
    <w:tmpl w:val="FAE851B4"/>
    <w:lvl w:ilvl="0" w:tplc="5E58AF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452AA2"/>
    <w:multiLevelType w:val="hybridMultilevel"/>
    <w:tmpl w:val="61F2D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B55A41"/>
    <w:multiLevelType w:val="hybridMultilevel"/>
    <w:tmpl w:val="C7801B54"/>
    <w:lvl w:ilvl="0" w:tplc="AB348D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BFE2F90"/>
    <w:multiLevelType w:val="multilevel"/>
    <w:tmpl w:val="E9C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562058"/>
    <w:multiLevelType w:val="hybridMultilevel"/>
    <w:tmpl w:val="F1E461DE"/>
    <w:lvl w:ilvl="0" w:tplc="4356A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043C81"/>
    <w:multiLevelType w:val="hybridMultilevel"/>
    <w:tmpl w:val="D5887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884633"/>
    <w:multiLevelType w:val="hybridMultilevel"/>
    <w:tmpl w:val="58F2C288"/>
    <w:lvl w:ilvl="0" w:tplc="2C948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A02616"/>
    <w:multiLevelType w:val="hybridMultilevel"/>
    <w:tmpl w:val="58F2C288"/>
    <w:lvl w:ilvl="0" w:tplc="2C948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C74752"/>
    <w:multiLevelType w:val="hybridMultilevel"/>
    <w:tmpl w:val="A124912E"/>
    <w:lvl w:ilvl="0" w:tplc="C12678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6B54031"/>
    <w:multiLevelType w:val="hybridMultilevel"/>
    <w:tmpl w:val="9EE089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7FF4174"/>
    <w:multiLevelType w:val="hybridMultilevel"/>
    <w:tmpl w:val="3678E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94B0532"/>
    <w:multiLevelType w:val="hybridMultilevel"/>
    <w:tmpl w:val="06B842CE"/>
    <w:lvl w:ilvl="0" w:tplc="4356AFF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2730C5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DEB64BF"/>
    <w:multiLevelType w:val="hybridMultilevel"/>
    <w:tmpl w:val="ECFAF3CE"/>
    <w:lvl w:ilvl="0" w:tplc="165E71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DF44C41"/>
    <w:multiLevelType w:val="hybridMultilevel"/>
    <w:tmpl w:val="1DA236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0"/>
  </w:num>
  <w:num w:numId="4">
    <w:abstractNumId w:val="46"/>
  </w:num>
  <w:num w:numId="5">
    <w:abstractNumId w:val="3"/>
  </w:num>
  <w:num w:numId="6">
    <w:abstractNumId w:val="9"/>
  </w:num>
  <w:num w:numId="7">
    <w:abstractNumId w:val="37"/>
  </w:num>
  <w:num w:numId="8">
    <w:abstractNumId w:val="20"/>
  </w:num>
  <w:num w:numId="9">
    <w:abstractNumId w:val="27"/>
  </w:num>
  <w:num w:numId="10">
    <w:abstractNumId w:val="24"/>
  </w:num>
  <w:num w:numId="11">
    <w:abstractNumId w:val="30"/>
  </w:num>
  <w:num w:numId="12">
    <w:abstractNumId w:val="4"/>
  </w:num>
  <w:num w:numId="13">
    <w:abstractNumId w:val="33"/>
  </w:num>
  <w:num w:numId="14">
    <w:abstractNumId w:val="42"/>
  </w:num>
  <w:num w:numId="15">
    <w:abstractNumId w:val="5"/>
  </w:num>
  <w:num w:numId="16">
    <w:abstractNumId w:val="36"/>
  </w:num>
  <w:num w:numId="17">
    <w:abstractNumId w:val="39"/>
  </w:num>
  <w:num w:numId="18">
    <w:abstractNumId w:val="32"/>
  </w:num>
  <w:num w:numId="19">
    <w:abstractNumId w:val="44"/>
  </w:num>
  <w:num w:numId="20">
    <w:abstractNumId w:val="8"/>
  </w:num>
  <w:num w:numId="21">
    <w:abstractNumId w:val="34"/>
  </w:num>
  <w:num w:numId="22">
    <w:abstractNumId w:val="6"/>
  </w:num>
  <w:num w:numId="23">
    <w:abstractNumId w:val="21"/>
  </w:num>
  <w:num w:numId="24">
    <w:abstractNumId w:val="19"/>
  </w:num>
  <w:num w:numId="25">
    <w:abstractNumId w:val="35"/>
  </w:num>
  <w:num w:numId="26">
    <w:abstractNumId w:val="18"/>
  </w:num>
  <w:num w:numId="27">
    <w:abstractNumId w:val="38"/>
  </w:num>
  <w:num w:numId="28">
    <w:abstractNumId w:val="40"/>
  </w:num>
  <w:num w:numId="29">
    <w:abstractNumId w:val="26"/>
  </w:num>
  <w:num w:numId="30">
    <w:abstractNumId w:val="1"/>
  </w:num>
  <w:num w:numId="31">
    <w:abstractNumId w:val="7"/>
  </w:num>
  <w:num w:numId="32">
    <w:abstractNumId w:val="45"/>
  </w:num>
  <w:num w:numId="33">
    <w:abstractNumId w:val="31"/>
  </w:num>
  <w:num w:numId="34">
    <w:abstractNumId w:val="15"/>
  </w:num>
  <w:num w:numId="35">
    <w:abstractNumId w:val="14"/>
  </w:num>
  <w:num w:numId="36">
    <w:abstractNumId w:val="43"/>
  </w:num>
  <w:num w:numId="37">
    <w:abstractNumId w:val="25"/>
  </w:num>
  <w:num w:numId="38">
    <w:abstractNumId w:val="13"/>
  </w:num>
  <w:num w:numId="39">
    <w:abstractNumId w:val="22"/>
  </w:num>
  <w:num w:numId="40">
    <w:abstractNumId w:val="10"/>
  </w:num>
  <w:num w:numId="41">
    <w:abstractNumId w:val="41"/>
  </w:num>
  <w:num w:numId="42">
    <w:abstractNumId w:val="11"/>
  </w:num>
  <w:num w:numId="43">
    <w:abstractNumId w:val="23"/>
  </w:num>
  <w:num w:numId="44">
    <w:abstractNumId w:val="2"/>
  </w:num>
  <w:num w:numId="45">
    <w:abstractNumId w:val="16"/>
  </w:num>
  <w:num w:numId="46">
    <w:abstractNumId w:val="2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5E"/>
    <w:rsid w:val="00000163"/>
    <w:rsid w:val="00000588"/>
    <w:rsid w:val="00000D49"/>
    <w:rsid w:val="00000D4D"/>
    <w:rsid w:val="000013C2"/>
    <w:rsid w:val="000025F6"/>
    <w:rsid w:val="000026AF"/>
    <w:rsid w:val="00005A39"/>
    <w:rsid w:val="00006260"/>
    <w:rsid w:val="0000698E"/>
    <w:rsid w:val="00007233"/>
    <w:rsid w:val="000102B3"/>
    <w:rsid w:val="00010AA5"/>
    <w:rsid w:val="00012AC9"/>
    <w:rsid w:val="00014333"/>
    <w:rsid w:val="0001474B"/>
    <w:rsid w:val="00015F84"/>
    <w:rsid w:val="00016BF1"/>
    <w:rsid w:val="00016D14"/>
    <w:rsid w:val="00017B4A"/>
    <w:rsid w:val="00021252"/>
    <w:rsid w:val="00022DE8"/>
    <w:rsid w:val="00023FBF"/>
    <w:rsid w:val="00024CC3"/>
    <w:rsid w:val="00026CE7"/>
    <w:rsid w:val="0002716F"/>
    <w:rsid w:val="00027DC3"/>
    <w:rsid w:val="000304E2"/>
    <w:rsid w:val="00031A79"/>
    <w:rsid w:val="00031B9C"/>
    <w:rsid w:val="00031EC2"/>
    <w:rsid w:val="000327BE"/>
    <w:rsid w:val="0003310F"/>
    <w:rsid w:val="00034EAF"/>
    <w:rsid w:val="00037745"/>
    <w:rsid w:val="00043C7C"/>
    <w:rsid w:val="000446BD"/>
    <w:rsid w:val="00044AEB"/>
    <w:rsid w:val="00044D50"/>
    <w:rsid w:val="00044DB2"/>
    <w:rsid w:val="0004509B"/>
    <w:rsid w:val="00045234"/>
    <w:rsid w:val="000461F8"/>
    <w:rsid w:val="00046373"/>
    <w:rsid w:val="0004655F"/>
    <w:rsid w:val="00050982"/>
    <w:rsid w:val="00050FF7"/>
    <w:rsid w:val="00052B3E"/>
    <w:rsid w:val="000549E2"/>
    <w:rsid w:val="000551C0"/>
    <w:rsid w:val="000555D6"/>
    <w:rsid w:val="00055769"/>
    <w:rsid w:val="00055D19"/>
    <w:rsid w:val="000562FF"/>
    <w:rsid w:val="0005640B"/>
    <w:rsid w:val="00057017"/>
    <w:rsid w:val="00057BC0"/>
    <w:rsid w:val="00061094"/>
    <w:rsid w:val="00061186"/>
    <w:rsid w:val="00062239"/>
    <w:rsid w:val="0006238B"/>
    <w:rsid w:val="00062AD2"/>
    <w:rsid w:val="00062E3F"/>
    <w:rsid w:val="00064207"/>
    <w:rsid w:val="00064F49"/>
    <w:rsid w:val="00065035"/>
    <w:rsid w:val="00065C56"/>
    <w:rsid w:val="000664AB"/>
    <w:rsid w:val="000673E2"/>
    <w:rsid w:val="000721BE"/>
    <w:rsid w:val="00073EC6"/>
    <w:rsid w:val="00074195"/>
    <w:rsid w:val="00075765"/>
    <w:rsid w:val="000773F2"/>
    <w:rsid w:val="000778EE"/>
    <w:rsid w:val="00080653"/>
    <w:rsid w:val="000814A5"/>
    <w:rsid w:val="00081560"/>
    <w:rsid w:val="000829ED"/>
    <w:rsid w:val="00082B4E"/>
    <w:rsid w:val="00082F15"/>
    <w:rsid w:val="00083CEE"/>
    <w:rsid w:val="000863E1"/>
    <w:rsid w:val="000904D5"/>
    <w:rsid w:val="00093F2D"/>
    <w:rsid w:val="00094298"/>
    <w:rsid w:val="000949C0"/>
    <w:rsid w:val="000953AA"/>
    <w:rsid w:val="00095D45"/>
    <w:rsid w:val="0009692C"/>
    <w:rsid w:val="000A06D9"/>
    <w:rsid w:val="000A078A"/>
    <w:rsid w:val="000A1638"/>
    <w:rsid w:val="000A1B35"/>
    <w:rsid w:val="000A2364"/>
    <w:rsid w:val="000A68C3"/>
    <w:rsid w:val="000B0327"/>
    <w:rsid w:val="000B41B7"/>
    <w:rsid w:val="000B49BE"/>
    <w:rsid w:val="000B7E48"/>
    <w:rsid w:val="000B7F97"/>
    <w:rsid w:val="000C12E6"/>
    <w:rsid w:val="000C1895"/>
    <w:rsid w:val="000C272E"/>
    <w:rsid w:val="000C2988"/>
    <w:rsid w:val="000C5117"/>
    <w:rsid w:val="000C5804"/>
    <w:rsid w:val="000C5C0E"/>
    <w:rsid w:val="000C5DEE"/>
    <w:rsid w:val="000C6C42"/>
    <w:rsid w:val="000D0BD1"/>
    <w:rsid w:val="000D14EA"/>
    <w:rsid w:val="000D1A9A"/>
    <w:rsid w:val="000D3730"/>
    <w:rsid w:val="000D5243"/>
    <w:rsid w:val="000D6D68"/>
    <w:rsid w:val="000D7134"/>
    <w:rsid w:val="000D7250"/>
    <w:rsid w:val="000D750C"/>
    <w:rsid w:val="000D7DC0"/>
    <w:rsid w:val="000E4C88"/>
    <w:rsid w:val="000E537D"/>
    <w:rsid w:val="000E6BF7"/>
    <w:rsid w:val="000E6D0A"/>
    <w:rsid w:val="000E6D24"/>
    <w:rsid w:val="000E7500"/>
    <w:rsid w:val="000F0282"/>
    <w:rsid w:val="000F04A9"/>
    <w:rsid w:val="000F1446"/>
    <w:rsid w:val="000F178F"/>
    <w:rsid w:val="000F20AF"/>
    <w:rsid w:val="000F2F85"/>
    <w:rsid w:val="000F45FE"/>
    <w:rsid w:val="000F4BF5"/>
    <w:rsid w:val="000F57B7"/>
    <w:rsid w:val="00102532"/>
    <w:rsid w:val="00102831"/>
    <w:rsid w:val="00103EA8"/>
    <w:rsid w:val="00104165"/>
    <w:rsid w:val="001043B2"/>
    <w:rsid w:val="00105195"/>
    <w:rsid w:val="00105D26"/>
    <w:rsid w:val="0010714C"/>
    <w:rsid w:val="00110172"/>
    <w:rsid w:val="001102B8"/>
    <w:rsid w:val="00111228"/>
    <w:rsid w:val="00112CDE"/>
    <w:rsid w:val="0011341F"/>
    <w:rsid w:val="00113777"/>
    <w:rsid w:val="00113E52"/>
    <w:rsid w:val="001148C2"/>
    <w:rsid w:val="00115E8F"/>
    <w:rsid w:val="001161BD"/>
    <w:rsid w:val="001161D9"/>
    <w:rsid w:val="00116402"/>
    <w:rsid w:val="00116EAA"/>
    <w:rsid w:val="00120547"/>
    <w:rsid w:val="00120C45"/>
    <w:rsid w:val="0012138B"/>
    <w:rsid w:val="001219C3"/>
    <w:rsid w:val="00122823"/>
    <w:rsid w:val="00123E81"/>
    <w:rsid w:val="0012430B"/>
    <w:rsid w:val="00125ACC"/>
    <w:rsid w:val="00127139"/>
    <w:rsid w:val="001272D6"/>
    <w:rsid w:val="0012740A"/>
    <w:rsid w:val="00130A61"/>
    <w:rsid w:val="00130B6A"/>
    <w:rsid w:val="00131182"/>
    <w:rsid w:val="0013243A"/>
    <w:rsid w:val="0013324C"/>
    <w:rsid w:val="001344F0"/>
    <w:rsid w:val="001359E1"/>
    <w:rsid w:val="001405D5"/>
    <w:rsid w:val="00141F13"/>
    <w:rsid w:val="001424E3"/>
    <w:rsid w:val="001434AC"/>
    <w:rsid w:val="00143A15"/>
    <w:rsid w:val="001509FC"/>
    <w:rsid w:val="00150F23"/>
    <w:rsid w:val="00151DA7"/>
    <w:rsid w:val="00152033"/>
    <w:rsid w:val="0015306F"/>
    <w:rsid w:val="001535D9"/>
    <w:rsid w:val="0015459D"/>
    <w:rsid w:val="001600C6"/>
    <w:rsid w:val="00160670"/>
    <w:rsid w:val="00160C8B"/>
    <w:rsid w:val="00160F32"/>
    <w:rsid w:val="001612D4"/>
    <w:rsid w:val="001617AD"/>
    <w:rsid w:val="00163571"/>
    <w:rsid w:val="0016563C"/>
    <w:rsid w:val="00166324"/>
    <w:rsid w:val="00166910"/>
    <w:rsid w:val="00167F1B"/>
    <w:rsid w:val="0017029C"/>
    <w:rsid w:val="001704BD"/>
    <w:rsid w:val="001704D8"/>
    <w:rsid w:val="00170DD6"/>
    <w:rsid w:val="00171A91"/>
    <w:rsid w:val="001738CC"/>
    <w:rsid w:val="00174E7B"/>
    <w:rsid w:val="001755DC"/>
    <w:rsid w:val="001762F9"/>
    <w:rsid w:val="001803EF"/>
    <w:rsid w:val="00181674"/>
    <w:rsid w:val="001829EB"/>
    <w:rsid w:val="001872C5"/>
    <w:rsid w:val="0019071A"/>
    <w:rsid w:val="0019205F"/>
    <w:rsid w:val="00192779"/>
    <w:rsid w:val="00194276"/>
    <w:rsid w:val="00194AD0"/>
    <w:rsid w:val="00194D7C"/>
    <w:rsid w:val="00195B89"/>
    <w:rsid w:val="00195EA2"/>
    <w:rsid w:val="00195F0E"/>
    <w:rsid w:val="00196826"/>
    <w:rsid w:val="001A116E"/>
    <w:rsid w:val="001A2802"/>
    <w:rsid w:val="001A3280"/>
    <w:rsid w:val="001A5D9D"/>
    <w:rsid w:val="001A6FD6"/>
    <w:rsid w:val="001A7D50"/>
    <w:rsid w:val="001B027F"/>
    <w:rsid w:val="001B12C0"/>
    <w:rsid w:val="001B1ACB"/>
    <w:rsid w:val="001B1E9E"/>
    <w:rsid w:val="001B2584"/>
    <w:rsid w:val="001B263B"/>
    <w:rsid w:val="001B2A07"/>
    <w:rsid w:val="001B39FC"/>
    <w:rsid w:val="001B6BD7"/>
    <w:rsid w:val="001C0B4E"/>
    <w:rsid w:val="001C4108"/>
    <w:rsid w:val="001C4B17"/>
    <w:rsid w:val="001C65B0"/>
    <w:rsid w:val="001C6B15"/>
    <w:rsid w:val="001C7920"/>
    <w:rsid w:val="001C7953"/>
    <w:rsid w:val="001D0B5F"/>
    <w:rsid w:val="001D200F"/>
    <w:rsid w:val="001D2F86"/>
    <w:rsid w:val="001D42B1"/>
    <w:rsid w:val="001D435C"/>
    <w:rsid w:val="001D5F5C"/>
    <w:rsid w:val="001E0D08"/>
    <w:rsid w:val="001E10CC"/>
    <w:rsid w:val="001E127C"/>
    <w:rsid w:val="001E17E5"/>
    <w:rsid w:val="001E19F1"/>
    <w:rsid w:val="001E2A4E"/>
    <w:rsid w:val="001E360D"/>
    <w:rsid w:val="001E581C"/>
    <w:rsid w:val="001E58C2"/>
    <w:rsid w:val="001E61CA"/>
    <w:rsid w:val="001E689A"/>
    <w:rsid w:val="001E783D"/>
    <w:rsid w:val="001F02C8"/>
    <w:rsid w:val="001F1620"/>
    <w:rsid w:val="001F1E4D"/>
    <w:rsid w:val="001F3937"/>
    <w:rsid w:val="001F4A21"/>
    <w:rsid w:val="001F56C9"/>
    <w:rsid w:val="001F6658"/>
    <w:rsid w:val="001F7797"/>
    <w:rsid w:val="001F7EE3"/>
    <w:rsid w:val="002001B7"/>
    <w:rsid w:val="00204F30"/>
    <w:rsid w:val="002103F5"/>
    <w:rsid w:val="0021126B"/>
    <w:rsid w:val="00212754"/>
    <w:rsid w:val="002132E3"/>
    <w:rsid w:val="00213DA2"/>
    <w:rsid w:val="00214C1A"/>
    <w:rsid w:val="00214DE4"/>
    <w:rsid w:val="00215381"/>
    <w:rsid w:val="002154FD"/>
    <w:rsid w:val="00216FDB"/>
    <w:rsid w:val="002174F0"/>
    <w:rsid w:val="00217AA6"/>
    <w:rsid w:val="00220B2D"/>
    <w:rsid w:val="00223385"/>
    <w:rsid w:val="00223CD5"/>
    <w:rsid w:val="00223EFA"/>
    <w:rsid w:val="00224BBC"/>
    <w:rsid w:val="002255FD"/>
    <w:rsid w:val="00227689"/>
    <w:rsid w:val="00231845"/>
    <w:rsid w:val="00231E74"/>
    <w:rsid w:val="00232EBA"/>
    <w:rsid w:val="00233A90"/>
    <w:rsid w:val="00233AA1"/>
    <w:rsid w:val="0023475E"/>
    <w:rsid w:val="00235113"/>
    <w:rsid w:val="00237C30"/>
    <w:rsid w:val="0024168A"/>
    <w:rsid w:val="00246BA6"/>
    <w:rsid w:val="00246DF5"/>
    <w:rsid w:val="00247D21"/>
    <w:rsid w:val="002507BA"/>
    <w:rsid w:val="002517BF"/>
    <w:rsid w:val="0025387A"/>
    <w:rsid w:val="00253CC6"/>
    <w:rsid w:val="00253F01"/>
    <w:rsid w:val="002547AD"/>
    <w:rsid w:val="00254B15"/>
    <w:rsid w:val="00255F36"/>
    <w:rsid w:val="00257B96"/>
    <w:rsid w:val="00257E9C"/>
    <w:rsid w:val="0026161C"/>
    <w:rsid w:val="00262185"/>
    <w:rsid w:val="002632A1"/>
    <w:rsid w:val="00263D2A"/>
    <w:rsid w:val="00266813"/>
    <w:rsid w:val="002713EB"/>
    <w:rsid w:val="00271DD1"/>
    <w:rsid w:val="00272C6E"/>
    <w:rsid w:val="00272FE3"/>
    <w:rsid w:val="002758E3"/>
    <w:rsid w:val="00275BC9"/>
    <w:rsid w:val="00275CE5"/>
    <w:rsid w:val="00276074"/>
    <w:rsid w:val="0028193D"/>
    <w:rsid w:val="00282671"/>
    <w:rsid w:val="002826FE"/>
    <w:rsid w:val="002831DC"/>
    <w:rsid w:val="002849A1"/>
    <w:rsid w:val="00285A24"/>
    <w:rsid w:val="0028685A"/>
    <w:rsid w:val="00286DFB"/>
    <w:rsid w:val="00287BDC"/>
    <w:rsid w:val="002900FC"/>
    <w:rsid w:val="00290131"/>
    <w:rsid w:val="00290A64"/>
    <w:rsid w:val="00290B04"/>
    <w:rsid w:val="0029137C"/>
    <w:rsid w:val="00291A1A"/>
    <w:rsid w:val="00291D86"/>
    <w:rsid w:val="00291DD6"/>
    <w:rsid w:val="002922A7"/>
    <w:rsid w:val="00293E62"/>
    <w:rsid w:val="00297602"/>
    <w:rsid w:val="002A03D5"/>
    <w:rsid w:val="002A22AE"/>
    <w:rsid w:val="002A2E2B"/>
    <w:rsid w:val="002A44B0"/>
    <w:rsid w:val="002A4EE7"/>
    <w:rsid w:val="002B02A6"/>
    <w:rsid w:val="002B0365"/>
    <w:rsid w:val="002B03B2"/>
    <w:rsid w:val="002B1927"/>
    <w:rsid w:val="002B3BED"/>
    <w:rsid w:val="002B4809"/>
    <w:rsid w:val="002B55B5"/>
    <w:rsid w:val="002B73BD"/>
    <w:rsid w:val="002B777C"/>
    <w:rsid w:val="002B77A4"/>
    <w:rsid w:val="002C3F68"/>
    <w:rsid w:val="002C472E"/>
    <w:rsid w:val="002C5E93"/>
    <w:rsid w:val="002C68B0"/>
    <w:rsid w:val="002C7CCF"/>
    <w:rsid w:val="002D02A7"/>
    <w:rsid w:val="002D1F38"/>
    <w:rsid w:val="002D21A0"/>
    <w:rsid w:val="002D311F"/>
    <w:rsid w:val="002D4337"/>
    <w:rsid w:val="002D463E"/>
    <w:rsid w:val="002D5E83"/>
    <w:rsid w:val="002D6431"/>
    <w:rsid w:val="002D6BC4"/>
    <w:rsid w:val="002E13E2"/>
    <w:rsid w:val="002E1E95"/>
    <w:rsid w:val="002E337C"/>
    <w:rsid w:val="002E3955"/>
    <w:rsid w:val="002E4FA9"/>
    <w:rsid w:val="002E5AD8"/>
    <w:rsid w:val="002E6906"/>
    <w:rsid w:val="002E6CFB"/>
    <w:rsid w:val="002F0682"/>
    <w:rsid w:val="002F0CC1"/>
    <w:rsid w:val="002F0D0C"/>
    <w:rsid w:val="002F0DE7"/>
    <w:rsid w:val="002F0E1B"/>
    <w:rsid w:val="002F133E"/>
    <w:rsid w:val="002F2BA1"/>
    <w:rsid w:val="002F4B5B"/>
    <w:rsid w:val="002F533D"/>
    <w:rsid w:val="002F5F6B"/>
    <w:rsid w:val="002F67EE"/>
    <w:rsid w:val="002F6F8C"/>
    <w:rsid w:val="002F7FD7"/>
    <w:rsid w:val="00300538"/>
    <w:rsid w:val="003020CD"/>
    <w:rsid w:val="00302343"/>
    <w:rsid w:val="003028CE"/>
    <w:rsid w:val="003049AC"/>
    <w:rsid w:val="00304CE9"/>
    <w:rsid w:val="00305D5E"/>
    <w:rsid w:val="0030659D"/>
    <w:rsid w:val="00307CAB"/>
    <w:rsid w:val="00310D08"/>
    <w:rsid w:val="00311767"/>
    <w:rsid w:val="00312400"/>
    <w:rsid w:val="00314F06"/>
    <w:rsid w:val="003150B6"/>
    <w:rsid w:val="003171F6"/>
    <w:rsid w:val="00321021"/>
    <w:rsid w:val="003221CD"/>
    <w:rsid w:val="0032229F"/>
    <w:rsid w:val="0032257C"/>
    <w:rsid w:val="00322A1E"/>
    <w:rsid w:val="00323897"/>
    <w:rsid w:val="003256E5"/>
    <w:rsid w:val="0033015B"/>
    <w:rsid w:val="003305A6"/>
    <w:rsid w:val="003352FB"/>
    <w:rsid w:val="00336290"/>
    <w:rsid w:val="00336B53"/>
    <w:rsid w:val="00341C4C"/>
    <w:rsid w:val="00342660"/>
    <w:rsid w:val="003436BD"/>
    <w:rsid w:val="00343A04"/>
    <w:rsid w:val="00353087"/>
    <w:rsid w:val="0035389C"/>
    <w:rsid w:val="00355C1D"/>
    <w:rsid w:val="00355DB6"/>
    <w:rsid w:val="00356849"/>
    <w:rsid w:val="00356E30"/>
    <w:rsid w:val="003608A4"/>
    <w:rsid w:val="00361B92"/>
    <w:rsid w:val="00363931"/>
    <w:rsid w:val="00365293"/>
    <w:rsid w:val="00366B1A"/>
    <w:rsid w:val="00367847"/>
    <w:rsid w:val="00371281"/>
    <w:rsid w:val="00375283"/>
    <w:rsid w:val="00377DBB"/>
    <w:rsid w:val="00380EF2"/>
    <w:rsid w:val="0038100A"/>
    <w:rsid w:val="003816D0"/>
    <w:rsid w:val="003836FA"/>
    <w:rsid w:val="003853F3"/>
    <w:rsid w:val="00386941"/>
    <w:rsid w:val="00390860"/>
    <w:rsid w:val="003912EA"/>
    <w:rsid w:val="0039301F"/>
    <w:rsid w:val="003930EA"/>
    <w:rsid w:val="00393C2A"/>
    <w:rsid w:val="0039655D"/>
    <w:rsid w:val="0039658B"/>
    <w:rsid w:val="003A131E"/>
    <w:rsid w:val="003A2314"/>
    <w:rsid w:val="003A4EC3"/>
    <w:rsid w:val="003A6344"/>
    <w:rsid w:val="003B040F"/>
    <w:rsid w:val="003B247D"/>
    <w:rsid w:val="003B5015"/>
    <w:rsid w:val="003B5894"/>
    <w:rsid w:val="003B6A90"/>
    <w:rsid w:val="003B75AA"/>
    <w:rsid w:val="003B76D9"/>
    <w:rsid w:val="003B7EC4"/>
    <w:rsid w:val="003C0266"/>
    <w:rsid w:val="003C0738"/>
    <w:rsid w:val="003C1FA9"/>
    <w:rsid w:val="003C243E"/>
    <w:rsid w:val="003C4E6F"/>
    <w:rsid w:val="003C62B5"/>
    <w:rsid w:val="003C654B"/>
    <w:rsid w:val="003C67A4"/>
    <w:rsid w:val="003D0B00"/>
    <w:rsid w:val="003D125B"/>
    <w:rsid w:val="003D2530"/>
    <w:rsid w:val="003D2F48"/>
    <w:rsid w:val="003D4414"/>
    <w:rsid w:val="003D4A21"/>
    <w:rsid w:val="003D6926"/>
    <w:rsid w:val="003D713C"/>
    <w:rsid w:val="003D73DD"/>
    <w:rsid w:val="003E47E0"/>
    <w:rsid w:val="003E4AD2"/>
    <w:rsid w:val="003E4F1B"/>
    <w:rsid w:val="003E6A28"/>
    <w:rsid w:val="003E7ADB"/>
    <w:rsid w:val="003F03C7"/>
    <w:rsid w:val="003F1B44"/>
    <w:rsid w:val="003F3180"/>
    <w:rsid w:val="00400C54"/>
    <w:rsid w:val="00400CC1"/>
    <w:rsid w:val="00401348"/>
    <w:rsid w:val="004036AE"/>
    <w:rsid w:val="004045C7"/>
    <w:rsid w:val="00404A2C"/>
    <w:rsid w:val="004072A8"/>
    <w:rsid w:val="0041203D"/>
    <w:rsid w:val="004139BE"/>
    <w:rsid w:val="004156CF"/>
    <w:rsid w:val="004168BA"/>
    <w:rsid w:val="00417D84"/>
    <w:rsid w:val="00422AA3"/>
    <w:rsid w:val="00422CD7"/>
    <w:rsid w:val="004233C0"/>
    <w:rsid w:val="00423887"/>
    <w:rsid w:val="00424621"/>
    <w:rsid w:val="00425756"/>
    <w:rsid w:val="00431C33"/>
    <w:rsid w:val="00431F11"/>
    <w:rsid w:val="00431F90"/>
    <w:rsid w:val="0043325E"/>
    <w:rsid w:val="0043400B"/>
    <w:rsid w:val="00436189"/>
    <w:rsid w:val="004375A3"/>
    <w:rsid w:val="00437710"/>
    <w:rsid w:val="0043787E"/>
    <w:rsid w:val="004404EA"/>
    <w:rsid w:val="004407E2"/>
    <w:rsid w:val="00441224"/>
    <w:rsid w:val="00442EFA"/>
    <w:rsid w:val="00446EF0"/>
    <w:rsid w:val="00447DAC"/>
    <w:rsid w:val="0045110B"/>
    <w:rsid w:val="004515E1"/>
    <w:rsid w:val="00451AE1"/>
    <w:rsid w:val="004558A2"/>
    <w:rsid w:val="00455BF4"/>
    <w:rsid w:val="00455E92"/>
    <w:rsid w:val="00460D98"/>
    <w:rsid w:val="00461443"/>
    <w:rsid w:val="00462263"/>
    <w:rsid w:val="0046292A"/>
    <w:rsid w:val="004641A3"/>
    <w:rsid w:val="00465039"/>
    <w:rsid w:val="00465143"/>
    <w:rsid w:val="00465A12"/>
    <w:rsid w:val="00465E08"/>
    <w:rsid w:val="00466B46"/>
    <w:rsid w:val="00471790"/>
    <w:rsid w:val="004721B6"/>
    <w:rsid w:val="00473CBE"/>
    <w:rsid w:val="004753B4"/>
    <w:rsid w:val="00477BCB"/>
    <w:rsid w:val="00480EA3"/>
    <w:rsid w:val="00481924"/>
    <w:rsid w:val="004835F5"/>
    <w:rsid w:val="00484C66"/>
    <w:rsid w:val="004850F8"/>
    <w:rsid w:val="00486200"/>
    <w:rsid w:val="00486B9D"/>
    <w:rsid w:val="00486C56"/>
    <w:rsid w:val="004872E3"/>
    <w:rsid w:val="00490CB1"/>
    <w:rsid w:val="004927F0"/>
    <w:rsid w:val="00492C65"/>
    <w:rsid w:val="00495673"/>
    <w:rsid w:val="00497CB7"/>
    <w:rsid w:val="004A1E77"/>
    <w:rsid w:val="004A2E52"/>
    <w:rsid w:val="004A4824"/>
    <w:rsid w:val="004A50C5"/>
    <w:rsid w:val="004A586B"/>
    <w:rsid w:val="004A66FA"/>
    <w:rsid w:val="004A6E98"/>
    <w:rsid w:val="004B0157"/>
    <w:rsid w:val="004B3CDA"/>
    <w:rsid w:val="004B3E99"/>
    <w:rsid w:val="004B4A8E"/>
    <w:rsid w:val="004B5435"/>
    <w:rsid w:val="004B5F41"/>
    <w:rsid w:val="004B623F"/>
    <w:rsid w:val="004B6785"/>
    <w:rsid w:val="004B7291"/>
    <w:rsid w:val="004B75A4"/>
    <w:rsid w:val="004B7904"/>
    <w:rsid w:val="004C0697"/>
    <w:rsid w:val="004C1515"/>
    <w:rsid w:val="004C3C3D"/>
    <w:rsid w:val="004C404C"/>
    <w:rsid w:val="004C420F"/>
    <w:rsid w:val="004C49BA"/>
    <w:rsid w:val="004C53EB"/>
    <w:rsid w:val="004C58A1"/>
    <w:rsid w:val="004C599A"/>
    <w:rsid w:val="004C7D87"/>
    <w:rsid w:val="004D0B28"/>
    <w:rsid w:val="004D0BB0"/>
    <w:rsid w:val="004D1C05"/>
    <w:rsid w:val="004D1D88"/>
    <w:rsid w:val="004D3360"/>
    <w:rsid w:val="004D357F"/>
    <w:rsid w:val="004D3790"/>
    <w:rsid w:val="004D3B17"/>
    <w:rsid w:val="004D41F6"/>
    <w:rsid w:val="004D4566"/>
    <w:rsid w:val="004D47E2"/>
    <w:rsid w:val="004D501A"/>
    <w:rsid w:val="004D5C11"/>
    <w:rsid w:val="004E0D59"/>
    <w:rsid w:val="004E1E7B"/>
    <w:rsid w:val="004E3AD0"/>
    <w:rsid w:val="004E4FC7"/>
    <w:rsid w:val="004E50F5"/>
    <w:rsid w:val="004E56F5"/>
    <w:rsid w:val="004E5D6A"/>
    <w:rsid w:val="004E6A88"/>
    <w:rsid w:val="004E7340"/>
    <w:rsid w:val="004F539D"/>
    <w:rsid w:val="004F6AFF"/>
    <w:rsid w:val="004F6B06"/>
    <w:rsid w:val="0050035F"/>
    <w:rsid w:val="0050053D"/>
    <w:rsid w:val="0050065F"/>
    <w:rsid w:val="0050225A"/>
    <w:rsid w:val="00502AF1"/>
    <w:rsid w:val="00502D21"/>
    <w:rsid w:val="00502EF6"/>
    <w:rsid w:val="005035E9"/>
    <w:rsid w:val="00505034"/>
    <w:rsid w:val="0050591A"/>
    <w:rsid w:val="005062E9"/>
    <w:rsid w:val="005074CB"/>
    <w:rsid w:val="00515E7B"/>
    <w:rsid w:val="005172A6"/>
    <w:rsid w:val="00520327"/>
    <w:rsid w:val="00524826"/>
    <w:rsid w:val="00525431"/>
    <w:rsid w:val="00530641"/>
    <w:rsid w:val="005317BB"/>
    <w:rsid w:val="00531A38"/>
    <w:rsid w:val="00532615"/>
    <w:rsid w:val="00534D55"/>
    <w:rsid w:val="00540C9F"/>
    <w:rsid w:val="00540F5A"/>
    <w:rsid w:val="00544CDA"/>
    <w:rsid w:val="00550DD6"/>
    <w:rsid w:val="00553057"/>
    <w:rsid w:val="0055342F"/>
    <w:rsid w:val="00553A32"/>
    <w:rsid w:val="005546B5"/>
    <w:rsid w:val="005551A1"/>
    <w:rsid w:val="00556ABB"/>
    <w:rsid w:val="00556D4A"/>
    <w:rsid w:val="0056014E"/>
    <w:rsid w:val="0056031C"/>
    <w:rsid w:val="00561EEB"/>
    <w:rsid w:val="00563018"/>
    <w:rsid w:val="005630A2"/>
    <w:rsid w:val="00563E6F"/>
    <w:rsid w:val="00564145"/>
    <w:rsid w:val="005658DA"/>
    <w:rsid w:val="00565EBE"/>
    <w:rsid w:val="0056654F"/>
    <w:rsid w:val="00567003"/>
    <w:rsid w:val="005677B4"/>
    <w:rsid w:val="00567FA3"/>
    <w:rsid w:val="0057086D"/>
    <w:rsid w:val="0057329D"/>
    <w:rsid w:val="00573822"/>
    <w:rsid w:val="00573DA1"/>
    <w:rsid w:val="005805A2"/>
    <w:rsid w:val="00581A50"/>
    <w:rsid w:val="005821B0"/>
    <w:rsid w:val="0058292F"/>
    <w:rsid w:val="00582AE3"/>
    <w:rsid w:val="00583E72"/>
    <w:rsid w:val="00586B79"/>
    <w:rsid w:val="005873A1"/>
    <w:rsid w:val="005906E8"/>
    <w:rsid w:val="00590A85"/>
    <w:rsid w:val="00592B6B"/>
    <w:rsid w:val="00594031"/>
    <w:rsid w:val="00594463"/>
    <w:rsid w:val="00594864"/>
    <w:rsid w:val="005962B5"/>
    <w:rsid w:val="00596942"/>
    <w:rsid w:val="00597E2F"/>
    <w:rsid w:val="005A1B0D"/>
    <w:rsid w:val="005A2B88"/>
    <w:rsid w:val="005A2BA0"/>
    <w:rsid w:val="005A532F"/>
    <w:rsid w:val="005A5748"/>
    <w:rsid w:val="005B0B92"/>
    <w:rsid w:val="005B15E3"/>
    <w:rsid w:val="005B39E0"/>
    <w:rsid w:val="005B4E02"/>
    <w:rsid w:val="005B4F08"/>
    <w:rsid w:val="005B5097"/>
    <w:rsid w:val="005B5D91"/>
    <w:rsid w:val="005B5EEE"/>
    <w:rsid w:val="005B6F5E"/>
    <w:rsid w:val="005C0914"/>
    <w:rsid w:val="005C0FEE"/>
    <w:rsid w:val="005C72D2"/>
    <w:rsid w:val="005D0430"/>
    <w:rsid w:val="005D046F"/>
    <w:rsid w:val="005D0857"/>
    <w:rsid w:val="005D0BAB"/>
    <w:rsid w:val="005D187C"/>
    <w:rsid w:val="005D335F"/>
    <w:rsid w:val="005D3854"/>
    <w:rsid w:val="005D3B38"/>
    <w:rsid w:val="005D6409"/>
    <w:rsid w:val="005D7868"/>
    <w:rsid w:val="005D7EDE"/>
    <w:rsid w:val="005E0EE1"/>
    <w:rsid w:val="005E4230"/>
    <w:rsid w:val="005E6C3B"/>
    <w:rsid w:val="005E7262"/>
    <w:rsid w:val="005F05BC"/>
    <w:rsid w:val="005F380E"/>
    <w:rsid w:val="005F4998"/>
    <w:rsid w:val="005F52FB"/>
    <w:rsid w:val="005F68E7"/>
    <w:rsid w:val="005F76ED"/>
    <w:rsid w:val="00600021"/>
    <w:rsid w:val="00600A8E"/>
    <w:rsid w:val="00601971"/>
    <w:rsid w:val="006054A6"/>
    <w:rsid w:val="00607257"/>
    <w:rsid w:val="00607A51"/>
    <w:rsid w:val="00612255"/>
    <w:rsid w:val="006126EA"/>
    <w:rsid w:val="00612D9C"/>
    <w:rsid w:val="00614271"/>
    <w:rsid w:val="0061546A"/>
    <w:rsid w:val="00616814"/>
    <w:rsid w:val="00617D0A"/>
    <w:rsid w:val="0062068B"/>
    <w:rsid w:val="0062123B"/>
    <w:rsid w:val="00621F0F"/>
    <w:rsid w:val="006234BD"/>
    <w:rsid w:val="006237C1"/>
    <w:rsid w:val="0062495E"/>
    <w:rsid w:val="00626661"/>
    <w:rsid w:val="00627A5E"/>
    <w:rsid w:val="006306B5"/>
    <w:rsid w:val="006306FB"/>
    <w:rsid w:val="0063081B"/>
    <w:rsid w:val="0063182E"/>
    <w:rsid w:val="00632C6B"/>
    <w:rsid w:val="00633031"/>
    <w:rsid w:val="006372E2"/>
    <w:rsid w:val="006405E8"/>
    <w:rsid w:val="00641DC6"/>
    <w:rsid w:val="006430C0"/>
    <w:rsid w:val="00644787"/>
    <w:rsid w:val="006447AD"/>
    <w:rsid w:val="006466B4"/>
    <w:rsid w:val="0064742B"/>
    <w:rsid w:val="006474D4"/>
    <w:rsid w:val="0064798F"/>
    <w:rsid w:val="00651892"/>
    <w:rsid w:val="00652EA5"/>
    <w:rsid w:val="00654329"/>
    <w:rsid w:val="006555A0"/>
    <w:rsid w:val="00655633"/>
    <w:rsid w:val="00655766"/>
    <w:rsid w:val="00655D68"/>
    <w:rsid w:val="00655DF7"/>
    <w:rsid w:val="00655F49"/>
    <w:rsid w:val="0066157A"/>
    <w:rsid w:val="00661AC6"/>
    <w:rsid w:val="00662555"/>
    <w:rsid w:val="00666461"/>
    <w:rsid w:val="00667D47"/>
    <w:rsid w:val="006706DA"/>
    <w:rsid w:val="00671828"/>
    <w:rsid w:val="00672410"/>
    <w:rsid w:val="00675D01"/>
    <w:rsid w:val="00676921"/>
    <w:rsid w:val="00680E5B"/>
    <w:rsid w:val="006820B6"/>
    <w:rsid w:val="00683704"/>
    <w:rsid w:val="006842BF"/>
    <w:rsid w:val="006914CF"/>
    <w:rsid w:val="006923EE"/>
    <w:rsid w:val="00692574"/>
    <w:rsid w:val="006929EF"/>
    <w:rsid w:val="00693D7F"/>
    <w:rsid w:val="00697840"/>
    <w:rsid w:val="006A1B61"/>
    <w:rsid w:val="006A4EFC"/>
    <w:rsid w:val="006A615A"/>
    <w:rsid w:val="006A6915"/>
    <w:rsid w:val="006A6B13"/>
    <w:rsid w:val="006A7DDF"/>
    <w:rsid w:val="006B0379"/>
    <w:rsid w:val="006B1A22"/>
    <w:rsid w:val="006B1A47"/>
    <w:rsid w:val="006B25A8"/>
    <w:rsid w:val="006B2F09"/>
    <w:rsid w:val="006B3E0C"/>
    <w:rsid w:val="006B450D"/>
    <w:rsid w:val="006B46E7"/>
    <w:rsid w:val="006B6162"/>
    <w:rsid w:val="006B66E2"/>
    <w:rsid w:val="006B70F3"/>
    <w:rsid w:val="006B7F40"/>
    <w:rsid w:val="006C044B"/>
    <w:rsid w:val="006C1864"/>
    <w:rsid w:val="006C202B"/>
    <w:rsid w:val="006C217E"/>
    <w:rsid w:val="006C32B6"/>
    <w:rsid w:val="006C371F"/>
    <w:rsid w:val="006C4098"/>
    <w:rsid w:val="006C47E4"/>
    <w:rsid w:val="006C4EBF"/>
    <w:rsid w:val="006C5381"/>
    <w:rsid w:val="006C636B"/>
    <w:rsid w:val="006C652F"/>
    <w:rsid w:val="006C72B3"/>
    <w:rsid w:val="006D0C17"/>
    <w:rsid w:val="006D2C28"/>
    <w:rsid w:val="006D42AA"/>
    <w:rsid w:val="006D580B"/>
    <w:rsid w:val="006D72CF"/>
    <w:rsid w:val="006D7D61"/>
    <w:rsid w:val="006D7E2F"/>
    <w:rsid w:val="006E10A2"/>
    <w:rsid w:val="006E16C5"/>
    <w:rsid w:val="006E3723"/>
    <w:rsid w:val="006E44F7"/>
    <w:rsid w:val="006E525B"/>
    <w:rsid w:val="006E676D"/>
    <w:rsid w:val="006F1018"/>
    <w:rsid w:val="006F1E00"/>
    <w:rsid w:val="006F2B57"/>
    <w:rsid w:val="006F4834"/>
    <w:rsid w:val="006F58C2"/>
    <w:rsid w:val="006F7ED3"/>
    <w:rsid w:val="007004A3"/>
    <w:rsid w:val="0070088A"/>
    <w:rsid w:val="0070291C"/>
    <w:rsid w:val="007049C8"/>
    <w:rsid w:val="00704B46"/>
    <w:rsid w:val="0070632D"/>
    <w:rsid w:val="007067F3"/>
    <w:rsid w:val="0070758E"/>
    <w:rsid w:val="00710E74"/>
    <w:rsid w:val="007140FE"/>
    <w:rsid w:val="00714330"/>
    <w:rsid w:val="00714713"/>
    <w:rsid w:val="0071659D"/>
    <w:rsid w:val="007165B5"/>
    <w:rsid w:val="007173BD"/>
    <w:rsid w:val="00720853"/>
    <w:rsid w:val="007239F6"/>
    <w:rsid w:val="00731029"/>
    <w:rsid w:val="007334D8"/>
    <w:rsid w:val="0073357A"/>
    <w:rsid w:val="00733623"/>
    <w:rsid w:val="00733EC2"/>
    <w:rsid w:val="00735083"/>
    <w:rsid w:val="0073516D"/>
    <w:rsid w:val="00735AF3"/>
    <w:rsid w:val="00735F6C"/>
    <w:rsid w:val="007366CE"/>
    <w:rsid w:val="007371CF"/>
    <w:rsid w:val="007376A3"/>
    <w:rsid w:val="00742E21"/>
    <w:rsid w:val="007432BC"/>
    <w:rsid w:val="00743843"/>
    <w:rsid w:val="00743D90"/>
    <w:rsid w:val="0074403D"/>
    <w:rsid w:val="0074407D"/>
    <w:rsid w:val="00746B29"/>
    <w:rsid w:val="0075115F"/>
    <w:rsid w:val="00751255"/>
    <w:rsid w:val="0075300A"/>
    <w:rsid w:val="0075610B"/>
    <w:rsid w:val="00757291"/>
    <w:rsid w:val="007574C1"/>
    <w:rsid w:val="00760460"/>
    <w:rsid w:val="00762229"/>
    <w:rsid w:val="0076247B"/>
    <w:rsid w:val="00763957"/>
    <w:rsid w:val="00764373"/>
    <w:rsid w:val="0076488D"/>
    <w:rsid w:val="007651A7"/>
    <w:rsid w:val="00765BF8"/>
    <w:rsid w:val="00766967"/>
    <w:rsid w:val="00766C05"/>
    <w:rsid w:val="007710EE"/>
    <w:rsid w:val="00771E2E"/>
    <w:rsid w:val="00773577"/>
    <w:rsid w:val="00773D93"/>
    <w:rsid w:val="0077412E"/>
    <w:rsid w:val="00774E14"/>
    <w:rsid w:val="00776BDE"/>
    <w:rsid w:val="007774AC"/>
    <w:rsid w:val="00782BD4"/>
    <w:rsid w:val="00782FA8"/>
    <w:rsid w:val="00783B84"/>
    <w:rsid w:val="00785471"/>
    <w:rsid w:val="0078647F"/>
    <w:rsid w:val="00792CB6"/>
    <w:rsid w:val="00793013"/>
    <w:rsid w:val="007934E4"/>
    <w:rsid w:val="00793B3A"/>
    <w:rsid w:val="00793F86"/>
    <w:rsid w:val="00794B96"/>
    <w:rsid w:val="0079518A"/>
    <w:rsid w:val="00795495"/>
    <w:rsid w:val="00795F1E"/>
    <w:rsid w:val="00797ECE"/>
    <w:rsid w:val="007A1620"/>
    <w:rsid w:val="007A1FBB"/>
    <w:rsid w:val="007A32AF"/>
    <w:rsid w:val="007A521B"/>
    <w:rsid w:val="007A532E"/>
    <w:rsid w:val="007A5439"/>
    <w:rsid w:val="007A5F2E"/>
    <w:rsid w:val="007B13EC"/>
    <w:rsid w:val="007B38A5"/>
    <w:rsid w:val="007B4AF8"/>
    <w:rsid w:val="007B59FF"/>
    <w:rsid w:val="007B647C"/>
    <w:rsid w:val="007C1A76"/>
    <w:rsid w:val="007C2CCB"/>
    <w:rsid w:val="007C3A91"/>
    <w:rsid w:val="007C409D"/>
    <w:rsid w:val="007C5228"/>
    <w:rsid w:val="007C5EB8"/>
    <w:rsid w:val="007D0892"/>
    <w:rsid w:val="007D08AA"/>
    <w:rsid w:val="007D09E3"/>
    <w:rsid w:val="007D14B6"/>
    <w:rsid w:val="007D1BAB"/>
    <w:rsid w:val="007D1CDA"/>
    <w:rsid w:val="007D2327"/>
    <w:rsid w:val="007D3616"/>
    <w:rsid w:val="007D3DD1"/>
    <w:rsid w:val="007D4B89"/>
    <w:rsid w:val="007D4D5F"/>
    <w:rsid w:val="007D4FC4"/>
    <w:rsid w:val="007D77F4"/>
    <w:rsid w:val="007E2A5F"/>
    <w:rsid w:val="007E3587"/>
    <w:rsid w:val="007E49D0"/>
    <w:rsid w:val="007E5449"/>
    <w:rsid w:val="007E64DF"/>
    <w:rsid w:val="007E6A3D"/>
    <w:rsid w:val="007E7F99"/>
    <w:rsid w:val="007F089D"/>
    <w:rsid w:val="007F1E8E"/>
    <w:rsid w:val="007F273D"/>
    <w:rsid w:val="007F3CF0"/>
    <w:rsid w:val="007F44A2"/>
    <w:rsid w:val="007F50C2"/>
    <w:rsid w:val="007F5516"/>
    <w:rsid w:val="007F5530"/>
    <w:rsid w:val="008013F0"/>
    <w:rsid w:val="008025A1"/>
    <w:rsid w:val="0080323F"/>
    <w:rsid w:val="00803FA8"/>
    <w:rsid w:val="00804A8B"/>
    <w:rsid w:val="00804BFD"/>
    <w:rsid w:val="00807F9F"/>
    <w:rsid w:val="00810A7A"/>
    <w:rsid w:val="00811155"/>
    <w:rsid w:val="00811F0F"/>
    <w:rsid w:val="00814285"/>
    <w:rsid w:val="0081577E"/>
    <w:rsid w:val="008164FF"/>
    <w:rsid w:val="00816B23"/>
    <w:rsid w:val="008170AC"/>
    <w:rsid w:val="00817D99"/>
    <w:rsid w:val="0082006D"/>
    <w:rsid w:val="008209EC"/>
    <w:rsid w:val="0082205C"/>
    <w:rsid w:val="0082350A"/>
    <w:rsid w:val="00827837"/>
    <w:rsid w:val="008308D3"/>
    <w:rsid w:val="0083275B"/>
    <w:rsid w:val="008327AE"/>
    <w:rsid w:val="00833629"/>
    <w:rsid w:val="0083369D"/>
    <w:rsid w:val="00833B73"/>
    <w:rsid w:val="008362C8"/>
    <w:rsid w:val="00837CD3"/>
    <w:rsid w:val="00841105"/>
    <w:rsid w:val="008424E7"/>
    <w:rsid w:val="00843F2D"/>
    <w:rsid w:val="00843F64"/>
    <w:rsid w:val="008449A3"/>
    <w:rsid w:val="008467F7"/>
    <w:rsid w:val="00846CEA"/>
    <w:rsid w:val="00846F0E"/>
    <w:rsid w:val="00847EB0"/>
    <w:rsid w:val="00850152"/>
    <w:rsid w:val="00852885"/>
    <w:rsid w:val="00853853"/>
    <w:rsid w:val="008542D1"/>
    <w:rsid w:val="0085662F"/>
    <w:rsid w:val="00856761"/>
    <w:rsid w:val="00856EB1"/>
    <w:rsid w:val="00857CB6"/>
    <w:rsid w:val="00860532"/>
    <w:rsid w:val="0086282B"/>
    <w:rsid w:val="00862C12"/>
    <w:rsid w:val="0086315D"/>
    <w:rsid w:val="0086352A"/>
    <w:rsid w:val="00863EC4"/>
    <w:rsid w:val="0086438E"/>
    <w:rsid w:val="008651C2"/>
    <w:rsid w:val="0086736A"/>
    <w:rsid w:val="0087139C"/>
    <w:rsid w:val="0087301A"/>
    <w:rsid w:val="00876139"/>
    <w:rsid w:val="008778BD"/>
    <w:rsid w:val="008816BF"/>
    <w:rsid w:val="00882AA7"/>
    <w:rsid w:val="008838DA"/>
    <w:rsid w:val="008843B8"/>
    <w:rsid w:val="00885900"/>
    <w:rsid w:val="008859B7"/>
    <w:rsid w:val="00892586"/>
    <w:rsid w:val="0089563F"/>
    <w:rsid w:val="008A0DA8"/>
    <w:rsid w:val="008A1F50"/>
    <w:rsid w:val="008A4AEF"/>
    <w:rsid w:val="008A5749"/>
    <w:rsid w:val="008A66E6"/>
    <w:rsid w:val="008A68E6"/>
    <w:rsid w:val="008A6D87"/>
    <w:rsid w:val="008A74FF"/>
    <w:rsid w:val="008A7D40"/>
    <w:rsid w:val="008B0408"/>
    <w:rsid w:val="008B072E"/>
    <w:rsid w:val="008B08E3"/>
    <w:rsid w:val="008B22F6"/>
    <w:rsid w:val="008B23C9"/>
    <w:rsid w:val="008B26DD"/>
    <w:rsid w:val="008B3DDD"/>
    <w:rsid w:val="008B3EDF"/>
    <w:rsid w:val="008B47DC"/>
    <w:rsid w:val="008B48D8"/>
    <w:rsid w:val="008B5525"/>
    <w:rsid w:val="008B580B"/>
    <w:rsid w:val="008B65A9"/>
    <w:rsid w:val="008B6F47"/>
    <w:rsid w:val="008B7DFA"/>
    <w:rsid w:val="008C3113"/>
    <w:rsid w:val="008C34B7"/>
    <w:rsid w:val="008C4948"/>
    <w:rsid w:val="008C5EB6"/>
    <w:rsid w:val="008C72DE"/>
    <w:rsid w:val="008C752F"/>
    <w:rsid w:val="008D3205"/>
    <w:rsid w:val="008D39A5"/>
    <w:rsid w:val="008D3C80"/>
    <w:rsid w:val="008D4704"/>
    <w:rsid w:val="008D6E0D"/>
    <w:rsid w:val="008E01CA"/>
    <w:rsid w:val="008E06BA"/>
    <w:rsid w:val="008E075D"/>
    <w:rsid w:val="008E220A"/>
    <w:rsid w:val="008E2B56"/>
    <w:rsid w:val="008E3D50"/>
    <w:rsid w:val="008E53E8"/>
    <w:rsid w:val="008E53F7"/>
    <w:rsid w:val="008E600A"/>
    <w:rsid w:val="008E6C60"/>
    <w:rsid w:val="008E7114"/>
    <w:rsid w:val="008E7AFE"/>
    <w:rsid w:val="008E7E01"/>
    <w:rsid w:val="008F01CC"/>
    <w:rsid w:val="008F1727"/>
    <w:rsid w:val="008F1846"/>
    <w:rsid w:val="008F1B19"/>
    <w:rsid w:val="008F1BB1"/>
    <w:rsid w:val="008F2441"/>
    <w:rsid w:val="008F2478"/>
    <w:rsid w:val="008F46F5"/>
    <w:rsid w:val="008F572E"/>
    <w:rsid w:val="008F7860"/>
    <w:rsid w:val="00900228"/>
    <w:rsid w:val="0090024B"/>
    <w:rsid w:val="00900861"/>
    <w:rsid w:val="00901961"/>
    <w:rsid w:val="00904D65"/>
    <w:rsid w:val="00905341"/>
    <w:rsid w:val="00907D79"/>
    <w:rsid w:val="009129D5"/>
    <w:rsid w:val="00912FF1"/>
    <w:rsid w:val="00914C1E"/>
    <w:rsid w:val="009162E6"/>
    <w:rsid w:val="00917F46"/>
    <w:rsid w:val="00920835"/>
    <w:rsid w:val="00924124"/>
    <w:rsid w:val="00924B03"/>
    <w:rsid w:val="0092508B"/>
    <w:rsid w:val="009253C2"/>
    <w:rsid w:val="00926A0D"/>
    <w:rsid w:val="00926A98"/>
    <w:rsid w:val="009330CC"/>
    <w:rsid w:val="00934054"/>
    <w:rsid w:val="009349EB"/>
    <w:rsid w:val="00935E9C"/>
    <w:rsid w:val="00935F94"/>
    <w:rsid w:val="0093631D"/>
    <w:rsid w:val="00941EA6"/>
    <w:rsid w:val="0094228D"/>
    <w:rsid w:val="00942694"/>
    <w:rsid w:val="00944C51"/>
    <w:rsid w:val="00944E29"/>
    <w:rsid w:val="009450CB"/>
    <w:rsid w:val="009453BE"/>
    <w:rsid w:val="009476AA"/>
    <w:rsid w:val="00951CCC"/>
    <w:rsid w:val="00952229"/>
    <w:rsid w:val="009529C8"/>
    <w:rsid w:val="0095358B"/>
    <w:rsid w:val="00953D7E"/>
    <w:rsid w:val="00954D64"/>
    <w:rsid w:val="0095506E"/>
    <w:rsid w:val="009564EB"/>
    <w:rsid w:val="009570C1"/>
    <w:rsid w:val="00957D41"/>
    <w:rsid w:val="00960101"/>
    <w:rsid w:val="0096441A"/>
    <w:rsid w:val="00966B96"/>
    <w:rsid w:val="00967D08"/>
    <w:rsid w:val="00970143"/>
    <w:rsid w:val="0097263D"/>
    <w:rsid w:val="00972DC3"/>
    <w:rsid w:val="009733AB"/>
    <w:rsid w:val="00973602"/>
    <w:rsid w:val="00973B58"/>
    <w:rsid w:val="00980FB9"/>
    <w:rsid w:val="0098110B"/>
    <w:rsid w:val="00981A3F"/>
    <w:rsid w:val="00982EE5"/>
    <w:rsid w:val="00986BD6"/>
    <w:rsid w:val="00987B23"/>
    <w:rsid w:val="00987C23"/>
    <w:rsid w:val="009916CA"/>
    <w:rsid w:val="009921E6"/>
    <w:rsid w:val="0099235B"/>
    <w:rsid w:val="00992474"/>
    <w:rsid w:val="00992E0E"/>
    <w:rsid w:val="009936A6"/>
    <w:rsid w:val="00993BBD"/>
    <w:rsid w:val="00997A9A"/>
    <w:rsid w:val="009A043C"/>
    <w:rsid w:val="009A28C8"/>
    <w:rsid w:val="009A3E2A"/>
    <w:rsid w:val="009A47EB"/>
    <w:rsid w:val="009A58E9"/>
    <w:rsid w:val="009A6EB7"/>
    <w:rsid w:val="009B09E5"/>
    <w:rsid w:val="009B123D"/>
    <w:rsid w:val="009B3125"/>
    <w:rsid w:val="009B3488"/>
    <w:rsid w:val="009B6C79"/>
    <w:rsid w:val="009B78A8"/>
    <w:rsid w:val="009B78B1"/>
    <w:rsid w:val="009C0A5B"/>
    <w:rsid w:val="009C4481"/>
    <w:rsid w:val="009C669B"/>
    <w:rsid w:val="009C69B6"/>
    <w:rsid w:val="009C6E95"/>
    <w:rsid w:val="009C7D0E"/>
    <w:rsid w:val="009D05C0"/>
    <w:rsid w:val="009D09D9"/>
    <w:rsid w:val="009D14C9"/>
    <w:rsid w:val="009D32B1"/>
    <w:rsid w:val="009D3DE2"/>
    <w:rsid w:val="009D41E0"/>
    <w:rsid w:val="009D449A"/>
    <w:rsid w:val="009D44AB"/>
    <w:rsid w:val="009D4541"/>
    <w:rsid w:val="009D4E22"/>
    <w:rsid w:val="009D57A2"/>
    <w:rsid w:val="009D5F79"/>
    <w:rsid w:val="009D6708"/>
    <w:rsid w:val="009D712A"/>
    <w:rsid w:val="009D7AFE"/>
    <w:rsid w:val="009E13F3"/>
    <w:rsid w:val="009E280E"/>
    <w:rsid w:val="009E484D"/>
    <w:rsid w:val="009E4991"/>
    <w:rsid w:val="009E582E"/>
    <w:rsid w:val="009E7B15"/>
    <w:rsid w:val="009F0AB5"/>
    <w:rsid w:val="009F2DD2"/>
    <w:rsid w:val="009F3802"/>
    <w:rsid w:val="009F41C6"/>
    <w:rsid w:val="009F4264"/>
    <w:rsid w:val="009F4C8C"/>
    <w:rsid w:val="009F4C9B"/>
    <w:rsid w:val="009F4D2A"/>
    <w:rsid w:val="009F5F21"/>
    <w:rsid w:val="009F6221"/>
    <w:rsid w:val="009F7606"/>
    <w:rsid w:val="00A0043A"/>
    <w:rsid w:val="00A00680"/>
    <w:rsid w:val="00A0180E"/>
    <w:rsid w:val="00A03CF2"/>
    <w:rsid w:val="00A043EC"/>
    <w:rsid w:val="00A062E3"/>
    <w:rsid w:val="00A1145F"/>
    <w:rsid w:val="00A11B6F"/>
    <w:rsid w:val="00A11C52"/>
    <w:rsid w:val="00A13888"/>
    <w:rsid w:val="00A13FA9"/>
    <w:rsid w:val="00A15D27"/>
    <w:rsid w:val="00A15E8F"/>
    <w:rsid w:val="00A16EB7"/>
    <w:rsid w:val="00A178AC"/>
    <w:rsid w:val="00A17F2C"/>
    <w:rsid w:val="00A20DC3"/>
    <w:rsid w:val="00A20F33"/>
    <w:rsid w:val="00A20FD3"/>
    <w:rsid w:val="00A21BB5"/>
    <w:rsid w:val="00A21BFA"/>
    <w:rsid w:val="00A21C35"/>
    <w:rsid w:val="00A22B31"/>
    <w:rsid w:val="00A22DDE"/>
    <w:rsid w:val="00A23653"/>
    <w:rsid w:val="00A238EC"/>
    <w:rsid w:val="00A253D9"/>
    <w:rsid w:val="00A25D01"/>
    <w:rsid w:val="00A263AD"/>
    <w:rsid w:val="00A26967"/>
    <w:rsid w:val="00A315EF"/>
    <w:rsid w:val="00A316F7"/>
    <w:rsid w:val="00A31721"/>
    <w:rsid w:val="00A3243F"/>
    <w:rsid w:val="00A34227"/>
    <w:rsid w:val="00A35D51"/>
    <w:rsid w:val="00A35FBD"/>
    <w:rsid w:val="00A36FE1"/>
    <w:rsid w:val="00A40A7A"/>
    <w:rsid w:val="00A41BC9"/>
    <w:rsid w:val="00A4233F"/>
    <w:rsid w:val="00A42B1C"/>
    <w:rsid w:val="00A43233"/>
    <w:rsid w:val="00A44984"/>
    <w:rsid w:val="00A45C96"/>
    <w:rsid w:val="00A4645B"/>
    <w:rsid w:val="00A46D3E"/>
    <w:rsid w:val="00A5172E"/>
    <w:rsid w:val="00A51A0A"/>
    <w:rsid w:val="00A51E30"/>
    <w:rsid w:val="00A53BA7"/>
    <w:rsid w:val="00A53FC8"/>
    <w:rsid w:val="00A544E5"/>
    <w:rsid w:val="00A54A48"/>
    <w:rsid w:val="00A55B59"/>
    <w:rsid w:val="00A606B5"/>
    <w:rsid w:val="00A61277"/>
    <w:rsid w:val="00A62870"/>
    <w:rsid w:val="00A62F1C"/>
    <w:rsid w:val="00A63036"/>
    <w:rsid w:val="00A633D4"/>
    <w:rsid w:val="00A64294"/>
    <w:rsid w:val="00A64CE1"/>
    <w:rsid w:val="00A70F06"/>
    <w:rsid w:val="00A71450"/>
    <w:rsid w:val="00A71BAE"/>
    <w:rsid w:val="00A72111"/>
    <w:rsid w:val="00A73E0E"/>
    <w:rsid w:val="00A74514"/>
    <w:rsid w:val="00A75C43"/>
    <w:rsid w:val="00A776A1"/>
    <w:rsid w:val="00A81BD5"/>
    <w:rsid w:val="00A82A33"/>
    <w:rsid w:val="00A83237"/>
    <w:rsid w:val="00A8343E"/>
    <w:rsid w:val="00A84C3A"/>
    <w:rsid w:val="00A86A23"/>
    <w:rsid w:val="00A90F93"/>
    <w:rsid w:val="00A9350E"/>
    <w:rsid w:val="00A94225"/>
    <w:rsid w:val="00A95302"/>
    <w:rsid w:val="00A975A1"/>
    <w:rsid w:val="00AA086B"/>
    <w:rsid w:val="00AA13A9"/>
    <w:rsid w:val="00AA35BE"/>
    <w:rsid w:val="00AA44D0"/>
    <w:rsid w:val="00AA49B3"/>
    <w:rsid w:val="00AA4FAA"/>
    <w:rsid w:val="00AA61C6"/>
    <w:rsid w:val="00AB1670"/>
    <w:rsid w:val="00AB798F"/>
    <w:rsid w:val="00AC1B5B"/>
    <w:rsid w:val="00AC35CE"/>
    <w:rsid w:val="00AC4372"/>
    <w:rsid w:val="00AC4D5C"/>
    <w:rsid w:val="00AC5072"/>
    <w:rsid w:val="00AC5AE4"/>
    <w:rsid w:val="00AC7884"/>
    <w:rsid w:val="00AD0EBC"/>
    <w:rsid w:val="00AD24D7"/>
    <w:rsid w:val="00AD2810"/>
    <w:rsid w:val="00AD2B20"/>
    <w:rsid w:val="00AD2CAA"/>
    <w:rsid w:val="00AD7296"/>
    <w:rsid w:val="00AD7AAD"/>
    <w:rsid w:val="00AE1513"/>
    <w:rsid w:val="00AE18F6"/>
    <w:rsid w:val="00AE26CE"/>
    <w:rsid w:val="00AE3B63"/>
    <w:rsid w:val="00AE4016"/>
    <w:rsid w:val="00AE5136"/>
    <w:rsid w:val="00AE7B43"/>
    <w:rsid w:val="00AE7D74"/>
    <w:rsid w:val="00AF09B0"/>
    <w:rsid w:val="00AF14DC"/>
    <w:rsid w:val="00AF54DE"/>
    <w:rsid w:val="00AF6CD0"/>
    <w:rsid w:val="00AF7FC8"/>
    <w:rsid w:val="00B02373"/>
    <w:rsid w:val="00B0239D"/>
    <w:rsid w:val="00B02513"/>
    <w:rsid w:val="00B02FEB"/>
    <w:rsid w:val="00B03887"/>
    <w:rsid w:val="00B03E03"/>
    <w:rsid w:val="00B059BC"/>
    <w:rsid w:val="00B05B33"/>
    <w:rsid w:val="00B06B88"/>
    <w:rsid w:val="00B06C51"/>
    <w:rsid w:val="00B07608"/>
    <w:rsid w:val="00B10945"/>
    <w:rsid w:val="00B1154B"/>
    <w:rsid w:val="00B12D75"/>
    <w:rsid w:val="00B13485"/>
    <w:rsid w:val="00B15C08"/>
    <w:rsid w:val="00B1638A"/>
    <w:rsid w:val="00B16E4E"/>
    <w:rsid w:val="00B173DE"/>
    <w:rsid w:val="00B178CC"/>
    <w:rsid w:val="00B20B27"/>
    <w:rsid w:val="00B21B31"/>
    <w:rsid w:val="00B23828"/>
    <w:rsid w:val="00B240DC"/>
    <w:rsid w:val="00B321F9"/>
    <w:rsid w:val="00B3388F"/>
    <w:rsid w:val="00B349D9"/>
    <w:rsid w:val="00B35AFC"/>
    <w:rsid w:val="00B36C4B"/>
    <w:rsid w:val="00B374C6"/>
    <w:rsid w:val="00B374FF"/>
    <w:rsid w:val="00B41A08"/>
    <w:rsid w:val="00B4223C"/>
    <w:rsid w:val="00B45058"/>
    <w:rsid w:val="00B46C1D"/>
    <w:rsid w:val="00B4706A"/>
    <w:rsid w:val="00B47E5C"/>
    <w:rsid w:val="00B51E2B"/>
    <w:rsid w:val="00B523FC"/>
    <w:rsid w:val="00B53886"/>
    <w:rsid w:val="00B55718"/>
    <w:rsid w:val="00B62AEF"/>
    <w:rsid w:val="00B64E99"/>
    <w:rsid w:val="00B65109"/>
    <w:rsid w:val="00B6618A"/>
    <w:rsid w:val="00B70F6D"/>
    <w:rsid w:val="00B73800"/>
    <w:rsid w:val="00B74D25"/>
    <w:rsid w:val="00B7714A"/>
    <w:rsid w:val="00B771FC"/>
    <w:rsid w:val="00B77EDB"/>
    <w:rsid w:val="00B807B6"/>
    <w:rsid w:val="00B829C9"/>
    <w:rsid w:val="00B82B30"/>
    <w:rsid w:val="00B851F5"/>
    <w:rsid w:val="00B85477"/>
    <w:rsid w:val="00B856DB"/>
    <w:rsid w:val="00B85D05"/>
    <w:rsid w:val="00B90DD5"/>
    <w:rsid w:val="00B9191E"/>
    <w:rsid w:val="00B927C5"/>
    <w:rsid w:val="00B92940"/>
    <w:rsid w:val="00B9470D"/>
    <w:rsid w:val="00B94B4A"/>
    <w:rsid w:val="00B95CD5"/>
    <w:rsid w:val="00B95D2B"/>
    <w:rsid w:val="00B96998"/>
    <w:rsid w:val="00B96A5D"/>
    <w:rsid w:val="00BA0083"/>
    <w:rsid w:val="00BA15B3"/>
    <w:rsid w:val="00BA1EE8"/>
    <w:rsid w:val="00BA2748"/>
    <w:rsid w:val="00BA55A1"/>
    <w:rsid w:val="00BA62A2"/>
    <w:rsid w:val="00BB04D0"/>
    <w:rsid w:val="00BB19C9"/>
    <w:rsid w:val="00BB3893"/>
    <w:rsid w:val="00BB4007"/>
    <w:rsid w:val="00BB4174"/>
    <w:rsid w:val="00BB452D"/>
    <w:rsid w:val="00BB4DFE"/>
    <w:rsid w:val="00BB526B"/>
    <w:rsid w:val="00BB578E"/>
    <w:rsid w:val="00BB582C"/>
    <w:rsid w:val="00BB7132"/>
    <w:rsid w:val="00BC24C5"/>
    <w:rsid w:val="00BC2FD7"/>
    <w:rsid w:val="00BC3650"/>
    <w:rsid w:val="00BC5CD6"/>
    <w:rsid w:val="00BC664F"/>
    <w:rsid w:val="00BD14C5"/>
    <w:rsid w:val="00BD2B04"/>
    <w:rsid w:val="00BD40D0"/>
    <w:rsid w:val="00BD517A"/>
    <w:rsid w:val="00BD56A0"/>
    <w:rsid w:val="00BD7778"/>
    <w:rsid w:val="00BE1958"/>
    <w:rsid w:val="00BE19A9"/>
    <w:rsid w:val="00BE40B0"/>
    <w:rsid w:val="00BE40ED"/>
    <w:rsid w:val="00BE4B9C"/>
    <w:rsid w:val="00BE60C1"/>
    <w:rsid w:val="00BE764B"/>
    <w:rsid w:val="00BE7885"/>
    <w:rsid w:val="00BF0A08"/>
    <w:rsid w:val="00BF22FE"/>
    <w:rsid w:val="00BF4034"/>
    <w:rsid w:val="00BF46AD"/>
    <w:rsid w:val="00BF5541"/>
    <w:rsid w:val="00BF5807"/>
    <w:rsid w:val="00BF6C6F"/>
    <w:rsid w:val="00BF6F57"/>
    <w:rsid w:val="00C002B7"/>
    <w:rsid w:val="00C00548"/>
    <w:rsid w:val="00C00DD8"/>
    <w:rsid w:val="00C00F6A"/>
    <w:rsid w:val="00C013E1"/>
    <w:rsid w:val="00C039F1"/>
    <w:rsid w:val="00C03A58"/>
    <w:rsid w:val="00C04354"/>
    <w:rsid w:val="00C0480D"/>
    <w:rsid w:val="00C04C2C"/>
    <w:rsid w:val="00C06E66"/>
    <w:rsid w:val="00C109F2"/>
    <w:rsid w:val="00C10F00"/>
    <w:rsid w:val="00C11492"/>
    <w:rsid w:val="00C165D7"/>
    <w:rsid w:val="00C16DA3"/>
    <w:rsid w:val="00C17215"/>
    <w:rsid w:val="00C21D23"/>
    <w:rsid w:val="00C21EF9"/>
    <w:rsid w:val="00C2345B"/>
    <w:rsid w:val="00C24EA7"/>
    <w:rsid w:val="00C25216"/>
    <w:rsid w:val="00C259C8"/>
    <w:rsid w:val="00C25DE7"/>
    <w:rsid w:val="00C30437"/>
    <w:rsid w:val="00C324C6"/>
    <w:rsid w:val="00C32D48"/>
    <w:rsid w:val="00C3751F"/>
    <w:rsid w:val="00C405B2"/>
    <w:rsid w:val="00C40A47"/>
    <w:rsid w:val="00C40D62"/>
    <w:rsid w:val="00C422C4"/>
    <w:rsid w:val="00C42B21"/>
    <w:rsid w:val="00C4511C"/>
    <w:rsid w:val="00C46658"/>
    <w:rsid w:val="00C47408"/>
    <w:rsid w:val="00C479A4"/>
    <w:rsid w:val="00C51846"/>
    <w:rsid w:val="00C525C5"/>
    <w:rsid w:val="00C52988"/>
    <w:rsid w:val="00C56302"/>
    <w:rsid w:val="00C60FAF"/>
    <w:rsid w:val="00C61A34"/>
    <w:rsid w:val="00C624DE"/>
    <w:rsid w:val="00C62BF7"/>
    <w:rsid w:val="00C63230"/>
    <w:rsid w:val="00C632EA"/>
    <w:rsid w:val="00C63768"/>
    <w:rsid w:val="00C63E0C"/>
    <w:rsid w:val="00C673DD"/>
    <w:rsid w:val="00C727A7"/>
    <w:rsid w:val="00C72C1F"/>
    <w:rsid w:val="00C7460A"/>
    <w:rsid w:val="00C74850"/>
    <w:rsid w:val="00C75EE4"/>
    <w:rsid w:val="00C77970"/>
    <w:rsid w:val="00C806BF"/>
    <w:rsid w:val="00C81FE2"/>
    <w:rsid w:val="00C82EA4"/>
    <w:rsid w:val="00C84AA9"/>
    <w:rsid w:val="00C86D7F"/>
    <w:rsid w:val="00C872F6"/>
    <w:rsid w:val="00C901BA"/>
    <w:rsid w:val="00C91A34"/>
    <w:rsid w:val="00C91FAE"/>
    <w:rsid w:val="00C922EB"/>
    <w:rsid w:val="00C92656"/>
    <w:rsid w:val="00C95CDB"/>
    <w:rsid w:val="00C97392"/>
    <w:rsid w:val="00CA01A8"/>
    <w:rsid w:val="00CA0C09"/>
    <w:rsid w:val="00CA15E4"/>
    <w:rsid w:val="00CA1998"/>
    <w:rsid w:val="00CA2474"/>
    <w:rsid w:val="00CA2A4C"/>
    <w:rsid w:val="00CA3EE0"/>
    <w:rsid w:val="00CA5CA5"/>
    <w:rsid w:val="00CB0088"/>
    <w:rsid w:val="00CB280E"/>
    <w:rsid w:val="00CB37CE"/>
    <w:rsid w:val="00CB4203"/>
    <w:rsid w:val="00CB6FC8"/>
    <w:rsid w:val="00CB737D"/>
    <w:rsid w:val="00CB7C5B"/>
    <w:rsid w:val="00CC0548"/>
    <w:rsid w:val="00CC1088"/>
    <w:rsid w:val="00CC3629"/>
    <w:rsid w:val="00CC5506"/>
    <w:rsid w:val="00CC6311"/>
    <w:rsid w:val="00CC6731"/>
    <w:rsid w:val="00CC6DF7"/>
    <w:rsid w:val="00CC74DA"/>
    <w:rsid w:val="00CD1D3B"/>
    <w:rsid w:val="00CD2712"/>
    <w:rsid w:val="00CD27BA"/>
    <w:rsid w:val="00CD351A"/>
    <w:rsid w:val="00CD3933"/>
    <w:rsid w:val="00CE03A6"/>
    <w:rsid w:val="00CE0666"/>
    <w:rsid w:val="00CE0E97"/>
    <w:rsid w:val="00CE0F8D"/>
    <w:rsid w:val="00CE15E6"/>
    <w:rsid w:val="00CE1DEB"/>
    <w:rsid w:val="00CE26E5"/>
    <w:rsid w:val="00CE289F"/>
    <w:rsid w:val="00CE2DAB"/>
    <w:rsid w:val="00CE37CF"/>
    <w:rsid w:val="00CE38F1"/>
    <w:rsid w:val="00CE3ACB"/>
    <w:rsid w:val="00CE6F44"/>
    <w:rsid w:val="00CE770D"/>
    <w:rsid w:val="00CE7828"/>
    <w:rsid w:val="00CF0111"/>
    <w:rsid w:val="00CF07D6"/>
    <w:rsid w:val="00CF1194"/>
    <w:rsid w:val="00CF4404"/>
    <w:rsid w:val="00CF4D71"/>
    <w:rsid w:val="00CF79B4"/>
    <w:rsid w:val="00CF7D80"/>
    <w:rsid w:val="00D00E6E"/>
    <w:rsid w:val="00D01F15"/>
    <w:rsid w:val="00D02A21"/>
    <w:rsid w:val="00D02CA8"/>
    <w:rsid w:val="00D042EE"/>
    <w:rsid w:val="00D04925"/>
    <w:rsid w:val="00D049E2"/>
    <w:rsid w:val="00D051D1"/>
    <w:rsid w:val="00D06093"/>
    <w:rsid w:val="00D061EE"/>
    <w:rsid w:val="00D06A78"/>
    <w:rsid w:val="00D0732D"/>
    <w:rsid w:val="00D0754C"/>
    <w:rsid w:val="00D07C41"/>
    <w:rsid w:val="00D106C2"/>
    <w:rsid w:val="00D107B5"/>
    <w:rsid w:val="00D14180"/>
    <w:rsid w:val="00D156FB"/>
    <w:rsid w:val="00D165A0"/>
    <w:rsid w:val="00D1686F"/>
    <w:rsid w:val="00D17158"/>
    <w:rsid w:val="00D20483"/>
    <w:rsid w:val="00D20873"/>
    <w:rsid w:val="00D2107B"/>
    <w:rsid w:val="00D2119F"/>
    <w:rsid w:val="00D215BF"/>
    <w:rsid w:val="00D2208A"/>
    <w:rsid w:val="00D226DA"/>
    <w:rsid w:val="00D22CC0"/>
    <w:rsid w:val="00D23754"/>
    <w:rsid w:val="00D24DBA"/>
    <w:rsid w:val="00D26714"/>
    <w:rsid w:val="00D27F2E"/>
    <w:rsid w:val="00D310B6"/>
    <w:rsid w:val="00D31692"/>
    <w:rsid w:val="00D31E97"/>
    <w:rsid w:val="00D34FE9"/>
    <w:rsid w:val="00D35446"/>
    <w:rsid w:val="00D35C4A"/>
    <w:rsid w:val="00D36A52"/>
    <w:rsid w:val="00D37FAA"/>
    <w:rsid w:val="00D4147F"/>
    <w:rsid w:val="00D41BCF"/>
    <w:rsid w:val="00D41D48"/>
    <w:rsid w:val="00D4384E"/>
    <w:rsid w:val="00D46210"/>
    <w:rsid w:val="00D4709C"/>
    <w:rsid w:val="00D501C8"/>
    <w:rsid w:val="00D50973"/>
    <w:rsid w:val="00D5098C"/>
    <w:rsid w:val="00D532E4"/>
    <w:rsid w:val="00D544AF"/>
    <w:rsid w:val="00D562B8"/>
    <w:rsid w:val="00D5736B"/>
    <w:rsid w:val="00D5743F"/>
    <w:rsid w:val="00D6208A"/>
    <w:rsid w:val="00D63529"/>
    <w:rsid w:val="00D6370B"/>
    <w:rsid w:val="00D63B85"/>
    <w:rsid w:val="00D6570E"/>
    <w:rsid w:val="00D657E2"/>
    <w:rsid w:val="00D66863"/>
    <w:rsid w:val="00D6787E"/>
    <w:rsid w:val="00D67995"/>
    <w:rsid w:val="00D71239"/>
    <w:rsid w:val="00D72008"/>
    <w:rsid w:val="00D73F9C"/>
    <w:rsid w:val="00D7456D"/>
    <w:rsid w:val="00D74777"/>
    <w:rsid w:val="00D755C6"/>
    <w:rsid w:val="00D75DB1"/>
    <w:rsid w:val="00D77F53"/>
    <w:rsid w:val="00D805A5"/>
    <w:rsid w:val="00D81710"/>
    <w:rsid w:val="00D831AB"/>
    <w:rsid w:val="00D832D3"/>
    <w:rsid w:val="00D8355A"/>
    <w:rsid w:val="00D84330"/>
    <w:rsid w:val="00D84A62"/>
    <w:rsid w:val="00D84E5B"/>
    <w:rsid w:val="00D8524C"/>
    <w:rsid w:val="00D854D4"/>
    <w:rsid w:val="00D85C0A"/>
    <w:rsid w:val="00D869F1"/>
    <w:rsid w:val="00D86EC8"/>
    <w:rsid w:val="00D874A8"/>
    <w:rsid w:val="00D91E99"/>
    <w:rsid w:val="00D940DE"/>
    <w:rsid w:val="00D94A73"/>
    <w:rsid w:val="00D95CDC"/>
    <w:rsid w:val="00D95DD1"/>
    <w:rsid w:val="00D96102"/>
    <w:rsid w:val="00D96F03"/>
    <w:rsid w:val="00D97620"/>
    <w:rsid w:val="00D97C2F"/>
    <w:rsid w:val="00D97CD8"/>
    <w:rsid w:val="00DA03C5"/>
    <w:rsid w:val="00DA0F97"/>
    <w:rsid w:val="00DA2BAF"/>
    <w:rsid w:val="00DA5740"/>
    <w:rsid w:val="00DA5F7F"/>
    <w:rsid w:val="00DA6053"/>
    <w:rsid w:val="00DA62FC"/>
    <w:rsid w:val="00DA69A2"/>
    <w:rsid w:val="00DA7E3C"/>
    <w:rsid w:val="00DB006F"/>
    <w:rsid w:val="00DB0516"/>
    <w:rsid w:val="00DB1B9C"/>
    <w:rsid w:val="00DB3B39"/>
    <w:rsid w:val="00DB5377"/>
    <w:rsid w:val="00DC10F1"/>
    <w:rsid w:val="00DC4DAB"/>
    <w:rsid w:val="00DC567E"/>
    <w:rsid w:val="00DC56BE"/>
    <w:rsid w:val="00DC6F45"/>
    <w:rsid w:val="00DC7115"/>
    <w:rsid w:val="00DC7EDC"/>
    <w:rsid w:val="00DD02C6"/>
    <w:rsid w:val="00DD0F88"/>
    <w:rsid w:val="00DD4305"/>
    <w:rsid w:val="00DD6019"/>
    <w:rsid w:val="00DD7208"/>
    <w:rsid w:val="00DE124A"/>
    <w:rsid w:val="00DE4180"/>
    <w:rsid w:val="00DE41DA"/>
    <w:rsid w:val="00DE4422"/>
    <w:rsid w:val="00DE678B"/>
    <w:rsid w:val="00DE7216"/>
    <w:rsid w:val="00DE783B"/>
    <w:rsid w:val="00DF0527"/>
    <w:rsid w:val="00DF1BB5"/>
    <w:rsid w:val="00DF2029"/>
    <w:rsid w:val="00DF3305"/>
    <w:rsid w:val="00DF3A5F"/>
    <w:rsid w:val="00DF402D"/>
    <w:rsid w:val="00DF51B4"/>
    <w:rsid w:val="00DF5BFC"/>
    <w:rsid w:val="00DF704A"/>
    <w:rsid w:val="00E01025"/>
    <w:rsid w:val="00E01CFA"/>
    <w:rsid w:val="00E02F8A"/>
    <w:rsid w:val="00E03FF4"/>
    <w:rsid w:val="00E0454C"/>
    <w:rsid w:val="00E051F5"/>
    <w:rsid w:val="00E05290"/>
    <w:rsid w:val="00E0743B"/>
    <w:rsid w:val="00E0765A"/>
    <w:rsid w:val="00E07AA2"/>
    <w:rsid w:val="00E10EF2"/>
    <w:rsid w:val="00E1144D"/>
    <w:rsid w:val="00E11578"/>
    <w:rsid w:val="00E13794"/>
    <w:rsid w:val="00E14B46"/>
    <w:rsid w:val="00E15947"/>
    <w:rsid w:val="00E20711"/>
    <w:rsid w:val="00E21735"/>
    <w:rsid w:val="00E23891"/>
    <w:rsid w:val="00E246E6"/>
    <w:rsid w:val="00E27976"/>
    <w:rsid w:val="00E30226"/>
    <w:rsid w:val="00E30EE5"/>
    <w:rsid w:val="00E31DC4"/>
    <w:rsid w:val="00E3294A"/>
    <w:rsid w:val="00E337C3"/>
    <w:rsid w:val="00E3508E"/>
    <w:rsid w:val="00E3520A"/>
    <w:rsid w:val="00E355BA"/>
    <w:rsid w:val="00E378AF"/>
    <w:rsid w:val="00E43E66"/>
    <w:rsid w:val="00E4427B"/>
    <w:rsid w:val="00E4718B"/>
    <w:rsid w:val="00E47D1B"/>
    <w:rsid w:val="00E47D2E"/>
    <w:rsid w:val="00E52E71"/>
    <w:rsid w:val="00E5704F"/>
    <w:rsid w:val="00E60507"/>
    <w:rsid w:val="00E606F1"/>
    <w:rsid w:val="00E60A08"/>
    <w:rsid w:val="00E60C41"/>
    <w:rsid w:val="00E60DD0"/>
    <w:rsid w:val="00E60F00"/>
    <w:rsid w:val="00E6286E"/>
    <w:rsid w:val="00E663D4"/>
    <w:rsid w:val="00E66AAF"/>
    <w:rsid w:val="00E67EF4"/>
    <w:rsid w:val="00E738B9"/>
    <w:rsid w:val="00E73CDC"/>
    <w:rsid w:val="00E75625"/>
    <w:rsid w:val="00E758C7"/>
    <w:rsid w:val="00E80B3B"/>
    <w:rsid w:val="00E818DC"/>
    <w:rsid w:val="00E81C96"/>
    <w:rsid w:val="00E832A0"/>
    <w:rsid w:val="00E85C59"/>
    <w:rsid w:val="00E907FA"/>
    <w:rsid w:val="00E90A31"/>
    <w:rsid w:val="00E90F10"/>
    <w:rsid w:val="00E91546"/>
    <w:rsid w:val="00E9157C"/>
    <w:rsid w:val="00E919A6"/>
    <w:rsid w:val="00E93DCF"/>
    <w:rsid w:val="00E95982"/>
    <w:rsid w:val="00E973E4"/>
    <w:rsid w:val="00E97C77"/>
    <w:rsid w:val="00E97EA3"/>
    <w:rsid w:val="00EA5E32"/>
    <w:rsid w:val="00EA657C"/>
    <w:rsid w:val="00EA6671"/>
    <w:rsid w:val="00EA766B"/>
    <w:rsid w:val="00EA7E4A"/>
    <w:rsid w:val="00EB15BF"/>
    <w:rsid w:val="00EB1736"/>
    <w:rsid w:val="00EB1820"/>
    <w:rsid w:val="00EB1D41"/>
    <w:rsid w:val="00EB5304"/>
    <w:rsid w:val="00EB5E30"/>
    <w:rsid w:val="00EB6E7C"/>
    <w:rsid w:val="00EB75D5"/>
    <w:rsid w:val="00EB7C8F"/>
    <w:rsid w:val="00EC0521"/>
    <w:rsid w:val="00EC0A12"/>
    <w:rsid w:val="00EC0B3A"/>
    <w:rsid w:val="00EC0C4C"/>
    <w:rsid w:val="00EC157A"/>
    <w:rsid w:val="00EC3136"/>
    <w:rsid w:val="00EC49E3"/>
    <w:rsid w:val="00EC4CBB"/>
    <w:rsid w:val="00EC4CD0"/>
    <w:rsid w:val="00EC63A5"/>
    <w:rsid w:val="00ED1127"/>
    <w:rsid w:val="00ED1BEE"/>
    <w:rsid w:val="00ED2DD2"/>
    <w:rsid w:val="00ED2F82"/>
    <w:rsid w:val="00ED3319"/>
    <w:rsid w:val="00ED51C8"/>
    <w:rsid w:val="00ED567B"/>
    <w:rsid w:val="00ED6B33"/>
    <w:rsid w:val="00EE0120"/>
    <w:rsid w:val="00EE0268"/>
    <w:rsid w:val="00EE0491"/>
    <w:rsid w:val="00EE055B"/>
    <w:rsid w:val="00EE0933"/>
    <w:rsid w:val="00EE4F39"/>
    <w:rsid w:val="00EE7695"/>
    <w:rsid w:val="00EE7D9B"/>
    <w:rsid w:val="00EE7DEA"/>
    <w:rsid w:val="00EF2ACC"/>
    <w:rsid w:val="00EF2FE4"/>
    <w:rsid w:val="00EF325D"/>
    <w:rsid w:val="00EF405A"/>
    <w:rsid w:val="00EF5BD1"/>
    <w:rsid w:val="00EF5CC8"/>
    <w:rsid w:val="00EF5F01"/>
    <w:rsid w:val="00EF69FB"/>
    <w:rsid w:val="00F031BF"/>
    <w:rsid w:val="00F03421"/>
    <w:rsid w:val="00F03AB0"/>
    <w:rsid w:val="00F04A5B"/>
    <w:rsid w:val="00F05BD2"/>
    <w:rsid w:val="00F06798"/>
    <w:rsid w:val="00F07794"/>
    <w:rsid w:val="00F1119C"/>
    <w:rsid w:val="00F11C5D"/>
    <w:rsid w:val="00F11CBF"/>
    <w:rsid w:val="00F13609"/>
    <w:rsid w:val="00F1360B"/>
    <w:rsid w:val="00F1476C"/>
    <w:rsid w:val="00F21396"/>
    <w:rsid w:val="00F21BA5"/>
    <w:rsid w:val="00F23103"/>
    <w:rsid w:val="00F263E0"/>
    <w:rsid w:val="00F31594"/>
    <w:rsid w:val="00F31EE7"/>
    <w:rsid w:val="00F3206A"/>
    <w:rsid w:val="00F32718"/>
    <w:rsid w:val="00F32945"/>
    <w:rsid w:val="00F32A6A"/>
    <w:rsid w:val="00F32BF2"/>
    <w:rsid w:val="00F341D1"/>
    <w:rsid w:val="00F37C64"/>
    <w:rsid w:val="00F37DEA"/>
    <w:rsid w:val="00F404FD"/>
    <w:rsid w:val="00F40D57"/>
    <w:rsid w:val="00F43246"/>
    <w:rsid w:val="00F432A4"/>
    <w:rsid w:val="00F43A6E"/>
    <w:rsid w:val="00F45305"/>
    <w:rsid w:val="00F46601"/>
    <w:rsid w:val="00F47C78"/>
    <w:rsid w:val="00F508F1"/>
    <w:rsid w:val="00F50BCD"/>
    <w:rsid w:val="00F50BF7"/>
    <w:rsid w:val="00F5187E"/>
    <w:rsid w:val="00F54477"/>
    <w:rsid w:val="00F552EA"/>
    <w:rsid w:val="00F559B5"/>
    <w:rsid w:val="00F56144"/>
    <w:rsid w:val="00F57004"/>
    <w:rsid w:val="00F642BB"/>
    <w:rsid w:val="00F65F5B"/>
    <w:rsid w:val="00F67610"/>
    <w:rsid w:val="00F71A3C"/>
    <w:rsid w:val="00F71DCB"/>
    <w:rsid w:val="00F73367"/>
    <w:rsid w:val="00F734A0"/>
    <w:rsid w:val="00F73BE3"/>
    <w:rsid w:val="00F73EED"/>
    <w:rsid w:val="00F74E30"/>
    <w:rsid w:val="00F751C4"/>
    <w:rsid w:val="00F75566"/>
    <w:rsid w:val="00F75888"/>
    <w:rsid w:val="00F8039A"/>
    <w:rsid w:val="00F80766"/>
    <w:rsid w:val="00F80C5E"/>
    <w:rsid w:val="00F82E21"/>
    <w:rsid w:val="00F84F92"/>
    <w:rsid w:val="00F859D1"/>
    <w:rsid w:val="00F85A27"/>
    <w:rsid w:val="00F86C8C"/>
    <w:rsid w:val="00F90650"/>
    <w:rsid w:val="00F928CC"/>
    <w:rsid w:val="00F92C68"/>
    <w:rsid w:val="00F95A15"/>
    <w:rsid w:val="00F96546"/>
    <w:rsid w:val="00F966E4"/>
    <w:rsid w:val="00F97F9F"/>
    <w:rsid w:val="00F97FF9"/>
    <w:rsid w:val="00FA1022"/>
    <w:rsid w:val="00FA1871"/>
    <w:rsid w:val="00FA1BEE"/>
    <w:rsid w:val="00FA3AA8"/>
    <w:rsid w:val="00FA516E"/>
    <w:rsid w:val="00FA63D2"/>
    <w:rsid w:val="00FA6E56"/>
    <w:rsid w:val="00FB03FD"/>
    <w:rsid w:val="00FB055F"/>
    <w:rsid w:val="00FB0C2C"/>
    <w:rsid w:val="00FB24E3"/>
    <w:rsid w:val="00FB5303"/>
    <w:rsid w:val="00FB5E1B"/>
    <w:rsid w:val="00FB7916"/>
    <w:rsid w:val="00FB79EE"/>
    <w:rsid w:val="00FC1BF5"/>
    <w:rsid w:val="00FC1E02"/>
    <w:rsid w:val="00FC23C9"/>
    <w:rsid w:val="00FC2FE7"/>
    <w:rsid w:val="00FC3561"/>
    <w:rsid w:val="00FC4130"/>
    <w:rsid w:val="00FC5DF9"/>
    <w:rsid w:val="00FC5F8C"/>
    <w:rsid w:val="00FC6569"/>
    <w:rsid w:val="00FC6DF5"/>
    <w:rsid w:val="00FD0200"/>
    <w:rsid w:val="00FD0A9B"/>
    <w:rsid w:val="00FD0E96"/>
    <w:rsid w:val="00FD2FBB"/>
    <w:rsid w:val="00FD3F81"/>
    <w:rsid w:val="00FD4A72"/>
    <w:rsid w:val="00FD5E9F"/>
    <w:rsid w:val="00FD79A9"/>
    <w:rsid w:val="00FE26FF"/>
    <w:rsid w:val="00FE46AA"/>
    <w:rsid w:val="00FE4918"/>
    <w:rsid w:val="00FE6753"/>
    <w:rsid w:val="00FE6F65"/>
    <w:rsid w:val="00FF0FE4"/>
    <w:rsid w:val="00FF1F37"/>
    <w:rsid w:val="00FF2CA7"/>
    <w:rsid w:val="00FF38FC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E9966-1576-401A-9318-1A527A47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B4A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4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C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04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0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068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C55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B1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B4A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3C65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43A6E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01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2AC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1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2A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48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942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10728</TotalTime>
  <Pages>8</Pages>
  <Words>970</Words>
  <Characters>5533</Characters>
  <Application>Microsoft Office Word</Application>
  <DocSecurity>0</DocSecurity>
  <Lines>46</Lines>
  <Paragraphs>12</Paragraphs>
  <ScaleCrop>false</ScaleCrop>
  <Company>Microsoft</Company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杨攀</dc:creator>
  <cp:keywords/>
  <dc:description/>
  <cp:lastModifiedBy>杨攀</cp:lastModifiedBy>
  <cp:revision>1902</cp:revision>
  <dcterms:created xsi:type="dcterms:W3CDTF">2017-07-17T08:00:00Z</dcterms:created>
  <dcterms:modified xsi:type="dcterms:W3CDTF">2017-09-04T11:11:00Z</dcterms:modified>
</cp:coreProperties>
</file>