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5303" w14:textId="47C656B9" w:rsidR="00DF22A9" w:rsidRDefault="00834B61">
      <w:r>
        <w:t>I am going to start this job on November 22, 2021</w:t>
      </w:r>
      <w:proofErr w:type="gramStart"/>
      <w:r>
        <w:t xml:space="preserve">.  </w:t>
      </w:r>
      <w:proofErr w:type="gramEnd"/>
      <w:r>
        <w:t>This is the reason for buying a house in Oklahoma City.</w:t>
      </w:r>
    </w:p>
    <w:sectPr w:rsidR="00DF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1"/>
    <w:rsid w:val="00834B61"/>
    <w:rsid w:val="00CD5792"/>
    <w:rsid w:val="00DF22A9"/>
    <w:rsid w:val="00EA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75D5"/>
  <w15:chartTrackingRefBased/>
  <w15:docId w15:val="{BFEF5557-23E4-4F03-8740-83FE73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Thao</dc:creator>
  <cp:keywords/>
  <dc:description/>
  <cp:lastModifiedBy>Yang Thao</cp:lastModifiedBy>
  <cp:revision>1</cp:revision>
  <dcterms:created xsi:type="dcterms:W3CDTF">2021-11-18T18:42:00Z</dcterms:created>
  <dcterms:modified xsi:type="dcterms:W3CDTF">2021-11-18T18:43:00Z</dcterms:modified>
</cp:coreProperties>
</file>