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7CD6" w14:textId="73756020" w:rsidR="000D681C" w:rsidRDefault="000D681C">
      <w:r>
        <w:rPr>
          <w:rFonts w:hint="eastAsia"/>
        </w:rPr>
        <w:t>按照Feature</w:t>
      </w:r>
      <w:r>
        <w:t xml:space="preserve"> </w:t>
      </w:r>
      <w:r>
        <w:rPr>
          <w:rFonts w:hint="eastAsia"/>
        </w:rPr>
        <w:t>importance从大到</w:t>
      </w:r>
      <w:proofErr w:type="gramStart"/>
      <w:r>
        <w:rPr>
          <w:rFonts w:hint="eastAsia"/>
        </w:rPr>
        <w:t>小不断</w:t>
      </w:r>
      <w:proofErr w:type="gramEnd"/>
      <w:r>
        <w:rPr>
          <w:rFonts w:hint="eastAsia"/>
        </w:rPr>
        <w:t>减少特征。</w:t>
      </w:r>
    </w:p>
    <w:p w14:paraId="78F590B3" w14:textId="19C2ACB2" w:rsidR="000D681C" w:rsidRDefault="000D681C">
      <w:r>
        <w:rPr>
          <w:rFonts w:hint="eastAsia"/>
        </w:rPr>
        <w:t>结论是“保留全部特征效果最好”</w:t>
      </w:r>
    </w:p>
    <w:p w14:paraId="5C67EA4D" w14:textId="152E9B53" w:rsidR="000D681C" w:rsidRDefault="000D681C">
      <w:pPr>
        <w:rPr>
          <w:rFonts w:hint="eastAsia"/>
        </w:rPr>
      </w:pPr>
      <w:r>
        <w:rPr>
          <w:rFonts w:hint="eastAsia"/>
        </w:rPr>
        <w:t>这和以前titanic上面的结果差距挺大，用传统机器学习方法往往都需要选取特征，如果使用全部特征效果一般是最差的。</w:t>
      </w:r>
    </w:p>
    <w:p w14:paraId="099D0D54" w14:textId="4A8F5A92" w:rsidR="008869D4" w:rsidRDefault="00704EB9">
      <w:r w:rsidRPr="00704EB9">
        <w:rPr>
          <w:noProof/>
        </w:rPr>
        <w:drawing>
          <wp:inline distT="0" distB="0" distL="0" distR="0" wp14:anchorId="79AD926C" wp14:editId="7D518712">
            <wp:extent cx="5274310" cy="3883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BBE" w14:textId="2C4CB163" w:rsidR="004A0C4B" w:rsidRDefault="00704EB9">
      <w:r w:rsidRPr="00704EB9">
        <w:rPr>
          <w:noProof/>
        </w:rPr>
        <w:drawing>
          <wp:inline distT="0" distB="0" distL="0" distR="0" wp14:anchorId="153DE415" wp14:editId="2E110C1D">
            <wp:extent cx="5274310" cy="3949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F9B1" w14:textId="1D2A0B78" w:rsidR="004A0C4B" w:rsidRDefault="00704EB9">
      <w:r w:rsidRPr="00704EB9">
        <w:rPr>
          <w:noProof/>
        </w:rPr>
        <w:lastRenderedPageBreak/>
        <w:drawing>
          <wp:inline distT="0" distB="0" distL="0" distR="0" wp14:anchorId="7106CB37" wp14:editId="12BF55D4">
            <wp:extent cx="5274310" cy="4100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C82D" w14:textId="5A3914F5" w:rsidR="004A0C4B" w:rsidRDefault="004A0C4B"/>
    <w:p w14:paraId="4C82EF1C" w14:textId="5AE5E82C" w:rsidR="004A0C4B" w:rsidRDefault="004A0C4B"/>
    <w:sectPr w:rsidR="004A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03"/>
    <w:rsid w:val="000D681C"/>
    <w:rsid w:val="00146603"/>
    <w:rsid w:val="00241874"/>
    <w:rsid w:val="00406F8D"/>
    <w:rsid w:val="004A0C4B"/>
    <w:rsid w:val="00704EB9"/>
    <w:rsid w:val="008869D4"/>
    <w:rsid w:val="00D44F36"/>
    <w:rsid w:val="00D70F41"/>
    <w:rsid w:val="00E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0762"/>
  <w15:chartTrackingRefBased/>
  <w15:docId w15:val="{12140BB6-AAB8-4E84-961F-C8C11543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peiwen Yang</dc:creator>
  <cp:keywords/>
  <dc:description/>
  <cp:lastModifiedBy>peiwen Yang</cp:lastModifiedBy>
  <cp:revision>7</cp:revision>
  <dcterms:created xsi:type="dcterms:W3CDTF">2022-07-02T06:44:00Z</dcterms:created>
  <dcterms:modified xsi:type="dcterms:W3CDTF">2022-07-02T07:23:00Z</dcterms:modified>
</cp:coreProperties>
</file>