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8DD5" w14:textId="116307ED" w:rsidR="00EF1D32" w:rsidRDefault="00EF1D32" w:rsidP="008917FB">
      <w:pPr>
        <w:rPr>
          <w:rFonts w:hint="eastAsia"/>
        </w:rPr>
      </w:pPr>
      <w:r>
        <w:t>(If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t xml:space="preserve">want </w:t>
      </w:r>
      <w:r>
        <w:t xml:space="preserve">restart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web</w:t>
      </w:r>
      <w:r>
        <w:t xml:space="preserve"> Server, you need to delete “</w:t>
      </w:r>
      <w:proofErr w:type="spellStart"/>
      <w:r w:rsidRPr="00567574">
        <w:t>new_xjx_ratings_u.data</w:t>
      </w:r>
      <w:proofErr w:type="spellEnd"/>
      <w:r>
        <w:t>”</w:t>
      </w:r>
      <w:r>
        <w:t>)</w:t>
      </w:r>
    </w:p>
    <w:p w14:paraId="4900A220" w14:textId="37F0AF0C" w:rsidR="008917FB" w:rsidRDefault="008917FB" w:rsidP="008917FB">
      <w:r>
        <w:t xml:space="preserve">To run the </w:t>
      </w:r>
      <w:r w:rsidR="00567574">
        <w:t>web</w:t>
      </w:r>
      <w:r>
        <w:t>, you are recommended to install all the required libraries provided in “requirements.txt” in your terminal via:</w:t>
      </w:r>
    </w:p>
    <w:p w14:paraId="3858799F" w14:textId="77777777" w:rsidR="008917FB" w:rsidRDefault="008917FB" w:rsidP="008917FB">
      <w:pPr>
        <w:pStyle w:val="a7"/>
        <w:numPr>
          <w:ilvl w:val="0"/>
          <w:numId w:val="2"/>
        </w:numPr>
      </w:pPr>
      <w:r w:rsidRPr="00F146F4">
        <w:t>pip install –r requirements.txt</w:t>
      </w:r>
    </w:p>
    <w:p w14:paraId="353E93FE" w14:textId="77777777" w:rsidR="008917FB" w:rsidRDefault="008917FB" w:rsidP="008917FB">
      <w:pPr>
        <w:jc w:val="center"/>
      </w:pPr>
      <w:r>
        <w:rPr>
          <w:noProof/>
        </w:rPr>
        <w:drawing>
          <wp:inline distT="0" distB="0" distL="0" distR="0" wp14:anchorId="1BBE70BE" wp14:editId="73F7F8D2">
            <wp:extent cx="4143375" cy="3602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48" cy="36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38D6" w14:textId="77777777" w:rsidR="008917FB" w:rsidRDefault="008917FB" w:rsidP="008917FB">
      <w:r>
        <w:t>And then to run the Demo via:</w:t>
      </w:r>
    </w:p>
    <w:p w14:paraId="3551411C" w14:textId="77777777" w:rsidR="008917FB" w:rsidRDefault="008917FB" w:rsidP="008917FB">
      <w:pPr>
        <w:pStyle w:val="a7"/>
        <w:numPr>
          <w:ilvl w:val="0"/>
          <w:numId w:val="1"/>
        </w:numPr>
      </w:pP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</w:p>
    <w:p w14:paraId="093BA112" w14:textId="77777777" w:rsidR="008917FB" w:rsidRDefault="008917FB" w:rsidP="008917FB">
      <w:pPr>
        <w:jc w:val="center"/>
      </w:pPr>
      <w:r>
        <w:rPr>
          <w:noProof/>
        </w:rPr>
        <w:drawing>
          <wp:inline distT="0" distB="0" distL="0" distR="0" wp14:anchorId="0B117B4A" wp14:editId="38B3880C">
            <wp:extent cx="2995863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28" cy="3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F778" w14:textId="77777777" w:rsidR="008917FB" w:rsidRDefault="008917FB" w:rsidP="008917FB">
      <w:r>
        <w:t>And you may see the following output:</w:t>
      </w:r>
    </w:p>
    <w:p w14:paraId="20889ED2" w14:textId="77777777" w:rsidR="008917FB" w:rsidRDefault="008917FB" w:rsidP="008917FB">
      <w:pPr>
        <w:jc w:val="center"/>
      </w:pPr>
      <w:r>
        <w:rPr>
          <w:noProof/>
        </w:rPr>
        <w:drawing>
          <wp:inline distT="0" distB="0" distL="0" distR="0" wp14:anchorId="5A76F6BF" wp14:editId="20E4D4AE">
            <wp:extent cx="5657850" cy="7570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27" cy="7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AB2B" w14:textId="77777777" w:rsidR="008917FB" w:rsidRDefault="008917FB" w:rsidP="008917FB">
      <w:r>
        <w:t>To run the Demo in your browser, you are recommended to use Chrome and install the apps named “web server for chrome”</w:t>
      </w:r>
    </w:p>
    <w:p w14:paraId="56505208" w14:textId="77777777" w:rsidR="008917FB" w:rsidRDefault="008917FB" w:rsidP="008917FB">
      <w:pPr>
        <w:jc w:val="center"/>
      </w:pPr>
      <w:r>
        <w:rPr>
          <w:noProof/>
        </w:rPr>
        <w:drawing>
          <wp:inline distT="0" distB="0" distL="0" distR="0" wp14:anchorId="05BFE225" wp14:editId="2D534B22">
            <wp:extent cx="3057525" cy="11539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81" cy="116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6F4">
        <w:rPr>
          <w:noProof/>
        </w:rPr>
        <w:drawing>
          <wp:inline distT="0" distB="0" distL="0" distR="0" wp14:anchorId="6F7618D6" wp14:editId="20A3C081">
            <wp:extent cx="1219200" cy="121920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173E4D81-A969-42EA-A5D0-A487D8F941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173E4D81-A969-42EA-A5D0-A487D8F941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ECB3" w14:textId="77777777" w:rsidR="008917FB" w:rsidRDefault="008917FB" w:rsidP="008917FB">
      <w:r>
        <w:t>And set up the configuration as follows</w:t>
      </w:r>
    </w:p>
    <w:p w14:paraId="47F0692A" w14:textId="77777777" w:rsidR="008917FB" w:rsidRDefault="008917FB" w:rsidP="008917FB">
      <w:pPr>
        <w:jc w:val="center"/>
      </w:pPr>
      <w:r>
        <w:rPr>
          <w:noProof/>
        </w:rPr>
        <w:lastRenderedPageBreak/>
        <w:drawing>
          <wp:inline distT="0" distB="0" distL="0" distR="0" wp14:anchorId="451CEAF5" wp14:editId="016E8788">
            <wp:extent cx="3362325" cy="3209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5DCD" w14:textId="77777777" w:rsidR="008917FB" w:rsidRDefault="008917FB" w:rsidP="008917FB">
      <w:r>
        <w:t>Then you can click the Web Server URL(s) to see the interface of the Web Demo like</w:t>
      </w:r>
    </w:p>
    <w:p w14:paraId="3B560613" w14:textId="0113ED3E" w:rsidR="008869D4" w:rsidRDefault="008869D4"/>
    <w:p w14:paraId="74810DB5" w14:textId="63833381" w:rsidR="008917FB" w:rsidRPr="008917FB" w:rsidRDefault="008917FB"/>
    <w:sectPr w:rsidR="008917FB" w:rsidRPr="0089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2CD6" w14:textId="77777777" w:rsidR="00ED40D6" w:rsidRDefault="00ED40D6" w:rsidP="008917FB">
      <w:pPr>
        <w:spacing w:after="0" w:line="240" w:lineRule="auto"/>
      </w:pPr>
      <w:r>
        <w:separator/>
      </w:r>
    </w:p>
  </w:endnote>
  <w:endnote w:type="continuationSeparator" w:id="0">
    <w:p w14:paraId="3A0D7019" w14:textId="77777777" w:rsidR="00ED40D6" w:rsidRDefault="00ED40D6" w:rsidP="008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B92A" w14:textId="77777777" w:rsidR="00ED40D6" w:rsidRDefault="00ED40D6" w:rsidP="008917FB">
      <w:pPr>
        <w:spacing w:after="0" w:line="240" w:lineRule="auto"/>
      </w:pPr>
      <w:r>
        <w:separator/>
      </w:r>
    </w:p>
  </w:footnote>
  <w:footnote w:type="continuationSeparator" w:id="0">
    <w:p w14:paraId="4F0C5017" w14:textId="77777777" w:rsidR="00ED40D6" w:rsidRDefault="00ED40D6" w:rsidP="0089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A2E"/>
    <w:multiLevelType w:val="hybridMultilevel"/>
    <w:tmpl w:val="E5466AD2"/>
    <w:lvl w:ilvl="0" w:tplc="C7C680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A0D"/>
    <w:multiLevelType w:val="hybridMultilevel"/>
    <w:tmpl w:val="DE2CCCC2"/>
    <w:lvl w:ilvl="0" w:tplc="650AA8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3102">
    <w:abstractNumId w:val="1"/>
  </w:num>
  <w:num w:numId="2" w16cid:durableId="198091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15"/>
    <w:rsid w:val="00241874"/>
    <w:rsid w:val="00335915"/>
    <w:rsid w:val="00406F8D"/>
    <w:rsid w:val="00567574"/>
    <w:rsid w:val="008869D4"/>
    <w:rsid w:val="008917FB"/>
    <w:rsid w:val="00C32D45"/>
    <w:rsid w:val="00D54C7B"/>
    <w:rsid w:val="00D70F41"/>
    <w:rsid w:val="00E93BE3"/>
    <w:rsid w:val="00ED40D6"/>
    <w:rsid w:val="00E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5809D"/>
  <w15:chartTrackingRefBased/>
  <w15:docId w15:val="{0D4B952E-8DAA-4D64-8D26-AAD064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7FB"/>
    <w:pPr>
      <w:spacing w:after="160" w:line="259" w:lineRule="auto"/>
    </w:pPr>
    <w:rPr>
      <w:kern w:val="0"/>
      <w:sz w:val="22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7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7FB"/>
    <w:rPr>
      <w:sz w:val="18"/>
      <w:szCs w:val="18"/>
    </w:rPr>
  </w:style>
  <w:style w:type="paragraph" w:styleId="a7">
    <w:name w:val="List Paragraph"/>
    <w:basedOn w:val="a"/>
    <w:uiPriority w:val="34"/>
    <w:qFormat/>
    <w:rsid w:val="0089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peiwen Yang</dc:creator>
  <cp:keywords/>
  <dc:description/>
  <cp:lastModifiedBy>peiwen Yang</cp:lastModifiedBy>
  <cp:revision>4</cp:revision>
  <dcterms:created xsi:type="dcterms:W3CDTF">2022-04-11T10:50:00Z</dcterms:created>
  <dcterms:modified xsi:type="dcterms:W3CDTF">2022-04-11T11:58:00Z</dcterms:modified>
</cp:coreProperties>
</file>