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背景：昨天的实验结果证明了ReadFileEx在没有超时的条件下是等buffer_size读够结束，而不是读到东西就结束。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Todo[]:</w:t>
      </w:r>
    </w:p>
    <w:p>
      <w:pPr>
        <w:numPr>
          <w:ilvl w:val="0"/>
          <w:numId w:val="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运行CA实验，跟一下mario的输入和输出，验证是</w:t>
      </w:r>
      <w:r>
        <w:rPr>
          <w:rFonts w:hint="eastAsia"/>
          <w:b w:val="0"/>
          <w:bCs w:val="0"/>
        </w:rPr>
        <w:t>reader读到了0，还是mario上行写的就是0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ilvl w:val="0"/>
          <w:numId w:val="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运行CA实验跟进reader，确认10秒时间真的传到SleepEx了。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验证：</w:t>
      </w:r>
      <w:r>
        <w:rPr>
          <w:rFonts w:hint="eastAsia"/>
          <w:b w:val="0"/>
          <w:bCs w:val="0"/>
          <w:lang w:val="en-US" w:eastAsia="zh-CN"/>
        </w:rPr>
        <w:t>在ReadFileEx执行前，先睡10秒，看mario是否能把数据全写上来。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4.改一个mario版本测试，并修改reader，readFileEx用同步读，用同步证，</w:t>
      </w:r>
      <w:r>
        <w:rPr>
          <w:rFonts w:hint="eastAsia"/>
          <w:b w:val="0"/>
          <w:bCs w:val="0"/>
        </w:rPr>
        <w:t>MARIO是否真的上行写了4个包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5.改一个reader版本测试，连续ReadFileEx 4次，读完64bytes/package*4packages.  但是这个思路会导致修改reader，不是一次读完，而是分成若干次。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Do[]: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编译完64位版本的EC软件代码的debug和release版本，并保存好了对应cpp文件和exe文件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运行CA实验，跟一下mario的输入和输出，验证是</w:t>
      </w:r>
      <w:r>
        <w:rPr>
          <w:rFonts w:hint="eastAsia"/>
          <w:b w:val="0"/>
          <w:bCs w:val="0"/>
        </w:rPr>
        <w:t>reader读到了0，还是mario上行写的就是0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运行CA实验跟进reader，确认10秒时间真的传到SleepEx了。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验证：</w:t>
      </w:r>
      <w:r>
        <w:rPr>
          <w:rFonts w:hint="eastAsia"/>
          <w:b w:val="0"/>
          <w:bCs w:val="0"/>
          <w:lang w:val="en-US" w:eastAsia="zh-CN"/>
        </w:rPr>
        <w:t>在ReadFileEx执行前，先睡10秒，看mario是否能把数据全写上来。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运行CA实验，跟一下mario的输入和输出，验证是</w:t>
      </w:r>
      <w:r>
        <w:rPr>
          <w:rFonts w:hint="eastAsia"/>
          <w:b/>
          <w:bCs/>
        </w:rPr>
        <w:t>reader读到了0，还是mario上行写的就是0</w:t>
      </w:r>
      <w:r>
        <w:rPr>
          <w:rFonts w:hint="eastAsia"/>
          <w:b/>
          <w:bCs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  <w:r>
        <w:rPr>
          <w:rFonts w:hint="eastAsia"/>
          <w:lang w:val="en-US" w:eastAsia="zh-CN"/>
        </w:rPr>
        <w:t>修改mario代码，把mario从winsub读的数据和写给reader的数据输出出来，</w:t>
      </w:r>
      <w:r>
        <w:rPr>
          <w:rFonts w:hint="eastAsia"/>
          <w:b w:val="0"/>
          <w:bCs w:val="0"/>
          <w:lang w:val="en-US" w:eastAsia="zh-CN"/>
        </w:rPr>
        <w:t>运行CA实验，跟进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mario的输入和输出来验证是</w:t>
      </w:r>
      <w:r>
        <w:rPr>
          <w:rFonts w:hint="eastAsia"/>
          <w:b w:val="0"/>
          <w:bCs w:val="0"/>
        </w:rPr>
        <w:t>reader读到了0，还是mario上行写的就是0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期待现象：</w:t>
      </w:r>
      <w:r>
        <w:rPr>
          <w:rFonts w:hint="eastAsia"/>
          <w:lang w:val="en-US" w:eastAsia="zh-CN"/>
        </w:rPr>
        <w:t>mario上行写的是0，reader读到0。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修改mario代码，把mario从winsub读的数据和写给reader的数据在控制台输出出来。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先打开下位机，然后在cmd运行mario，在GUI选择CA实验，并设置实验参数，点击运行。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Mario上行没有写0，mario截图如下：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684905"/>
            <wp:effectExtent l="0" t="0" r="825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跟进reader的输出，将reader的输出ca_print.txt中，修改ca.bat批处理如下：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120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Ca_print.txt文件，输出中每个256字节的数据包都是由64字节的数据和192字节的0组成，截图如下所示：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3196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  <w:r>
        <w:rPr>
          <w:rFonts w:hint="eastAsia"/>
          <w:lang w:val="en-US" w:eastAsia="zh-CN"/>
        </w:rPr>
        <w:t>mario上行写的是正确数据，reader的输出是0。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实验分析：</w:t>
      </w:r>
      <w:r>
        <w:rPr>
          <w:rFonts w:hint="eastAsia"/>
          <w:b w:val="0"/>
          <w:bCs w:val="0"/>
          <w:lang w:val="en-US" w:eastAsia="zh-CN"/>
        </w:rPr>
        <w:t>跟进mario的输入和输出，以及reader的输出，发现mario上行给reader的数据是正确的，但是reader的输出是</w:t>
      </w:r>
      <w:r>
        <w:rPr>
          <w:rFonts w:hint="eastAsia"/>
          <w:lang w:val="en-US" w:eastAsia="zh-CN"/>
        </w:rPr>
        <w:t>每个256字节的数据包都是由64字节的数据和192字节的0组成，我猜测是reader在读到数据时，reader传进去的包长是256，而在时间范围内，mario只给reader上行写了一条64字节的数据，reader就将读到的64字节数据按照256字节的数据做了处理，256-64条处理补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对比mario将输入输出打印在控制台的reader的输出和mario没有打印数据reader的数据。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对比结果如下：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1.mario没有将输入输出打印在控制台时（将数据打印在控制台需要花费运行时间），做CA实验，reader的输出：除了第一个包256字节的数据时64字节的正确数据+192字节的0数据，其余的包256字节都是256字节的非0数据。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2.mario将输入输出打印在控制台的reader的输出：每个256字节的数据包都是64字节的正确数据+192字节的0数据。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mario没有将输入输出打印在控制台reader的输出截图如下：</w:t>
      </w:r>
    </w:p>
    <w:p>
      <w:r>
        <w:drawing>
          <wp:inline distT="0" distB="0" distL="114300" distR="114300">
            <wp:extent cx="5262245" cy="2304415"/>
            <wp:effectExtent l="0" t="0" r="1460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对比结果图如下：</w:t>
      </w:r>
    </w:p>
    <w:p>
      <w:r>
        <w:drawing>
          <wp:inline distT="0" distB="0" distL="114300" distR="114300">
            <wp:extent cx="2557145" cy="1744980"/>
            <wp:effectExtent l="0" t="0" r="146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7945" cy="1761490"/>
            <wp:effectExtent l="0" t="0" r="190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二、运行CA实验跟进reader，确认10秒时间真的传到SleepEx了。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实验目的：修改reader</w:t>
      </w:r>
      <w:r>
        <w:rPr>
          <w:rFonts w:hint="eastAsia"/>
        </w:rPr>
        <w:t>的 ReadCompletionRoutine，并把 dwErrorCode 和 dwNumberOfBytesTransfered  输出来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也同时对ReadFileEx</w:t>
      </w:r>
      <w:r>
        <w:rPr>
          <w:rFonts w:hint="eastAsia"/>
        </w:rPr>
        <w:t>输出getlasterror值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输出传进去的timeout参数值。</w:t>
      </w:r>
      <w:r>
        <w:rPr>
          <w:rFonts w:hint="eastAsia"/>
          <w:b w:val="0"/>
          <w:bCs w:val="0"/>
          <w:lang w:val="en-US" w:eastAsia="zh-CN"/>
        </w:rPr>
        <w:t>运行CA实验跟进reader，确认10秒时间真的传到SleepEx了。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期待现象：批处理的</w:t>
      </w:r>
      <w:r>
        <w:rPr>
          <w:rFonts w:hint="eastAsia"/>
          <w:b w:val="0"/>
          <w:bCs w:val="0"/>
          <w:lang w:val="en-US" w:eastAsia="zh-CN"/>
        </w:rPr>
        <w:t>10秒时间没有传到reader中的SleepEx了。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修改reader，输出传进去的timeout参数值。</w:t>
      </w:r>
    </w:p>
    <w:p>
      <w:pPr>
        <w:numPr>
          <w:numId w:val="0"/>
        </w:numPr>
      </w:pPr>
      <w:r>
        <w:drawing>
          <wp:inline distT="0" distB="0" distL="114300" distR="114300">
            <wp:extent cx="4599940" cy="132397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修改批处理将ca.bat的timeout参数设为10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85590" cy="3047365"/>
            <wp:effectExtent l="0" t="0" r="1016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先打开下位机，然后在cmd运行mario，在GUI选择CA实验，并设置实验参数，点击运行。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运行结果Mario连接测试失败。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mario运行结果截图：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81225"/>
            <wp:effectExtent l="0" t="0" r="698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GUI连接测试失败，截图如下：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16985"/>
            <wp:effectExtent l="0" t="0" r="571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实验结果：无法验证批处理的</w:t>
      </w:r>
      <w:r>
        <w:rPr>
          <w:rFonts w:hint="eastAsia"/>
          <w:b w:val="0"/>
          <w:bCs w:val="0"/>
          <w:lang w:val="en-US" w:eastAsia="zh-CN"/>
        </w:rPr>
        <w:t>10秒时间是否传到reader中的SleepEx。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实验分析：出现连接失败的原因，猜测可能是由于输出了timeout值，影响了reader|...|...之后的程序，无法check成功。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三、验证：</w:t>
      </w:r>
      <w:r>
        <w:rPr>
          <w:rFonts w:hint="eastAsia"/>
          <w:b/>
          <w:bCs/>
          <w:lang w:val="en-US" w:eastAsia="zh-CN"/>
        </w:rPr>
        <w:t>在ReadFileEx执行前，先睡10秒，看mario是否能把数据全写上来。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实验目的：在reader的</w:t>
      </w:r>
      <w:r>
        <w:rPr>
          <w:rFonts w:hint="eastAsia"/>
          <w:b w:val="0"/>
          <w:bCs w:val="0"/>
          <w:lang w:val="en-US" w:eastAsia="zh-CN"/>
        </w:rPr>
        <w:t>ReadFileEx执行前，先睡10秒，看mario（mario将数据输出到控制）是否能把数据全写上来。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期待现象：reader读到</w:t>
      </w:r>
      <w:r>
        <w:rPr>
          <w:rFonts w:hint="eastAsia"/>
          <w:b w:val="0"/>
          <w:bCs w:val="0"/>
          <w:lang w:val="en-US" w:eastAsia="zh-CN"/>
        </w:rPr>
        <w:t>mario的全部数据，共256字节。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修改reader代码，在</w:t>
      </w:r>
      <w:r>
        <w:rPr>
          <w:rFonts w:hint="eastAsia"/>
          <w:b w:val="0"/>
          <w:bCs w:val="0"/>
          <w:lang w:val="en-US" w:eastAsia="zh-CN"/>
        </w:rPr>
        <w:t>ReadFileEx执行前，先睡10秒，编译成功后，将reader.exe替换到GUI安装目录对应文件中，reader代码截图：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09465" cy="2190750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先打开下位机，然后在cmd运行mario，在GUI选择CA实验，并设置实验参数，点击运行。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Mario和reader运行结果截图。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Mario运行截图：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445385"/>
            <wp:effectExtent l="0" t="0" r="825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Reader程序睡了10s之后reader的输出：除了第一个包256字节的数据时64字节的正确数据+192字节的0数据，其余的包256字节都是256字节的非0数据。截图如下：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746375"/>
            <wp:effectExtent l="0" t="0" r="8255" b="158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实验结果：在reader的</w:t>
      </w:r>
      <w:r>
        <w:rPr>
          <w:rFonts w:hint="eastAsia"/>
          <w:b w:val="0"/>
          <w:bCs w:val="0"/>
          <w:lang w:val="en-US" w:eastAsia="zh-CN"/>
        </w:rPr>
        <w:t>ReadFileEx执行前，先睡10秒，</w:t>
      </w:r>
      <w:r>
        <w:rPr>
          <w:rFonts w:hint="eastAsia"/>
          <w:lang w:val="en-US" w:eastAsia="zh-CN"/>
        </w:rPr>
        <w:t>reader没有读到</w:t>
      </w:r>
      <w:r>
        <w:rPr>
          <w:rFonts w:hint="eastAsia"/>
          <w:b w:val="0"/>
          <w:bCs w:val="0"/>
          <w:lang w:val="en-US" w:eastAsia="zh-CN"/>
        </w:rPr>
        <w:t>mario的全部数据，共256字节。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疑惑：不知道reader为什么睡了10s之后，reader的输出第一个256字节数据包还是64字节的正确数据+192字节的0数据。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A93AD"/>
    <w:multiLevelType w:val="singleLevel"/>
    <w:tmpl w:val="89CA93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8C3C4"/>
    <w:multiLevelType w:val="singleLevel"/>
    <w:tmpl w:val="97F8C3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3B8CCC"/>
    <w:multiLevelType w:val="singleLevel"/>
    <w:tmpl w:val="0E3B8C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FDFBD14"/>
    <w:multiLevelType w:val="singleLevel"/>
    <w:tmpl w:val="1FDFBD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C9863F"/>
    <w:multiLevelType w:val="singleLevel"/>
    <w:tmpl w:val="3BC986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A079CA"/>
    <w:multiLevelType w:val="singleLevel"/>
    <w:tmpl w:val="43A07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E6238"/>
    <w:rsid w:val="10854EDF"/>
    <w:rsid w:val="17420A7E"/>
    <w:rsid w:val="2CA8420C"/>
    <w:rsid w:val="305B523D"/>
    <w:rsid w:val="31EC1DC5"/>
    <w:rsid w:val="32C64902"/>
    <w:rsid w:val="48754E73"/>
    <w:rsid w:val="5AB05DB8"/>
    <w:rsid w:val="5DDE6238"/>
    <w:rsid w:val="65045D77"/>
    <w:rsid w:val="6D5F2537"/>
    <w:rsid w:val="72F64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2018-06-09T11:43:00Z</dcterms:created>
  <dc:creator>霓虹</dc:creator>
  <cp:lastModifiedBy>霓虹</cp:lastModifiedBy>
  <dcterms:modified xsi:type="dcterms:W3CDTF">2018-06-09T13:08:00Z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