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 本项目设计起初是有两套方案，一套走本地数据库，一套走网络。所以项目中有很多地方有Const.IS_LOCAL判断，目前都是true，表示走本地数据库，无视或者删除即可。走网络的代码还没有实现</w:t>
      </w:r>
    </w:p>
    <w:p>
      <w:r>
        <w:t>2. 数据库：</w:t>
      </w:r>
    </w:p>
    <w:p>
      <w:r>
        <w:t>数据库总共四张表，逻辑代码都在db包里面，四张表分别是：</w:t>
      </w:r>
    </w:p>
    <w:p>
      <w:pPr>
        <w:ind w:firstLine="420" w:firstLineChars="0"/>
      </w:pPr>
      <w:r>
        <w:t>管理员表：管理员id、密码、姓名、头像、生日、性别、电话、邮箱、籍贯、学院</w:t>
      </w:r>
    </w:p>
    <w:p>
      <w:pPr>
        <w:ind w:firstLine="420" w:firstLineChars="0"/>
      </w:pPr>
      <w:r>
        <w:t>学生表：学生id、密码、姓名、头像、生日、性别、电话、邮箱、籍贯、学院、专业、班级</w:t>
      </w:r>
    </w:p>
    <w:p>
      <w:pPr>
        <w:ind w:firstLine="420" w:firstLineChars="0"/>
      </w:pPr>
      <w:r>
        <w:t>课程表：课程id、课程名、总学时、总学分、任课教师、必选修</w:t>
      </w:r>
    </w:p>
    <w:p>
      <w:pPr>
        <w:ind w:firstLine="420" w:firstLineChars="0"/>
      </w:pPr>
      <w:r>
        <w:t>学生-课程表：学生id、课程id、成绩、获得学分</w:t>
      </w:r>
    </w:p>
    <w:p>
      <w:r>
        <w:t>最后一张表保存学生的选课信息。</w:t>
      </w:r>
    </w:p>
    <w:p>
      <w:pPr>
        <w:rPr>
          <w:rFonts w:hint="default"/>
        </w:rPr>
      </w:pPr>
      <w:r>
        <w:t>db包的dao包里分别四个dao来管理四张表。目前在app启动的时候在</w:t>
      </w:r>
      <w:r>
        <w:rPr>
          <w:rFonts w:hint="default"/>
        </w:rPr>
        <w:t>MyApplic</w:t>
      </w:r>
      <w:bookmarkStart w:id="0" w:name="_GoBack"/>
      <w:bookmarkEnd w:id="0"/>
      <w:r>
        <w:rPr>
          <w:rFonts w:hint="default"/>
        </w:rPr>
        <w:t>ation的onCreate里面有创建假数据的地方用来方便测试。</w:t>
      </w:r>
    </w:p>
    <w:p>
      <w:pPr>
        <w:rPr>
          <w:rFonts w:hint="default"/>
        </w:rPr>
      </w:pPr>
      <w:r>
        <w:rPr>
          <w:rFonts w:hint="default"/>
        </w:rPr>
        <w:t>3. 项目中用到了EventBus，但是不多，主要用来学生或者管理员信息修改的时候通知其它页面同步修改。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所有的列表均是用Recyclerview实现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登录逻辑：登录成功后会将当前登录用户的信息保存在SharedPreference里面，下次开启app会看</w:t>
      </w:r>
      <w:r>
        <w:rPr>
          <w:rFonts w:hint="default"/>
        </w:rPr>
        <w:t>SharedPreference</w:t>
      </w:r>
      <w:r>
        <w:rPr>
          <w:rFonts w:hint="default"/>
        </w:rPr>
        <w:t>里有没有登录信息，有的话直接进首页，不用再登录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有些功能没用，无视或者删除即可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panose1 w:val="020B0409030403020204"/>
    <w:charset w:val="00"/>
    <w:family w:val="auto"/>
    <w:pitch w:val="default"/>
    <w:sig w:usb0="200002F7" w:usb1="02003803" w:usb2="00000000" w:usb3="00000000" w:csb0="6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8DC1A"/>
    <w:multiLevelType w:val="singleLevel"/>
    <w:tmpl w:val="5F48DC1A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B16B"/>
    <w:rsid w:val="7FEFB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2020-08-28T18:14:00Z</dcterms:created>
  <dc:creator>yangqiang</dc:creator>
  <cp:lastModifiedBy>yangqiang</cp:lastModifiedBy>
  <dcterms:modified xsi:type="dcterms:W3CDTF">2020-08-28T18:29:01Z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1033-2.0.1.3256</vt:lpwstr>
  </property>
</Properties>
</file>