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1F925" w14:textId="209CD433" w:rsidR="008521CE" w:rsidRDefault="0057770F" w:rsidP="00D01EDA">
      <w:pPr>
        <w:jc w:val="both"/>
        <w:rPr>
          <w:lang w:val="en-US"/>
        </w:rPr>
      </w:pPr>
      <w:r>
        <w:rPr>
          <w:lang w:val="en-US"/>
        </w:rPr>
        <w:t>Essay 2</w:t>
      </w:r>
    </w:p>
    <w:p w14:paraId="367448BE" w14:textId="77777777" w:rsidR="0057770F" w:rsidRDefault="0057770F" w:rsidP="00D01EDA">
      <w:pPr>
        <w:jc w:val="both"/>
        <w:rPr>
          <w:lang w:val="en-US"/>
        </w:rPr>
      </w:pPr>
    </w:p>
    <w:p w14:paraId="21BA417A" w14:textId="2C8CB7C4" w:rsidR="0057770F" w:rsidRPr="0057770F" w:rsidRDefault="0057770F" w:rsidP="007A3E8D">
      <w:pPr>
        <w:spacing w:line="360" w:lineRule="auto"/>
        <w:ind w:firstLine="720"/>
        <w:jc w:val="both"/>
        <w:rPr>
          <w:lang w:val="en-US"/>
        </w:rPr>
      </w:pPr>
      <w:r w:rsidRPr="0057770F">
        <w:rPr>
          <w:lang w:val="en-US"/>
        </w:rPr>
        <w:t>Climate change is a pressing global crisis that poses significant threats to our planet and its inhabitants. The Earth's average temperature has risen steadily over the past century due to human activities, primarily the burning of fossil fuels, which release greenhouse gases into the atmosphere. This increase in temperature has triggered a cascade of environmental and societal consequences, making climate change a complex and multifaceted challenge.</w:t>
      </w:r>
      <w:r>
        <w:rPr>
          <w:lang w:val="en-US"/>
        </w:rPr>
        <w:t xml:space="preserve"> </w:t>
      </w:r>
      <w:r w:rsidRPr="0057770F">
        <w:rPr>
          <w:lang w:val="en-US"/>
        </w:rPr>
        <w:t>The impacts of climate change are far-reaching and interconnected, affecting every aspect of our lives. Some of the most significant consequences include</w:t>
      </w:r>
      <w:r w:rsidR="00D01EDA">
        <w:rPr>
          <w:lang w:val="en-US"/>
        </w:rPr>
        <w:t xml:space="preserve"> e</w:t>
      </w:r>
      <w:r w:rsidR="00D01EDA" w:rsidRPr="0057770F">
        <w:rPr>
          <w:lang w:val="en-US"/>
        </w:rPr>
        <w:t>xtreme weather events</w:t>
      </w:r>
      <w:r w:rsidR="00D01EDA">
        <w:rPr>
          <w:lang w:val="en-US"/>
        </w:rPr>
        <w:t xml:space="preserve"> where r</w:t>
      </w:r>
      <w:r w:rsidRPr="0057770F">
        <w:rPr>
          <w:lang w:val="en-US"/>
        </w:rPr>
        <w:t>ising temperatures are fueling more frequent and intense extreme weather events, such as hurricanes, floods, droughts, and wildfires. These events can lead to widespread destruction, loss of life, and economic disruption. For example, the devastating wildfires that have ravaged parts of Australia, California, and the Amazon rainforest in recent years are direct consequences of climate change.</w:t>
      </w:r>
      <w:r w:rsidR="00D01EDA">
        <w:rPr>
          <w:lang w:val="en-US"/>
        </w:rPr>
        <w:t xml:space="preserve"> </w:t>
      </w:r>
      <w:r w:rsidRPr="0057770F">
        <w:rPr>
          <w:lang w:val="en-US"/>
        </w:rPr>
        <w:t>As glaciers and ice sheets melt, sea levels are rising, threatening coastal cities and low-lying areas. This can result in coastal erosion, saltwater intrusion into freshwater sources, and displacement of millions of people. Many coastal cities, including New York, Shanghai, and Miami, are at risk of flooding as sea levels rise.</w:t>
      </w:r>
      <w:r w:rsidR="00D01EDA">
        <w:rPr>
          <w:lang w:val="en-US"/>
        </w:rPr>
        <w:t xml:space="preserve"> </w:t>
      </w:r>
      <w:r w:rsidRPr="0057770F">
        <w:rPr>
          <w:lang w:val="en-US"/>
        </w:rPr>
        <w:t>The absorption of carbon dioxide from the atmosphere by the oceans is leading to ocean acidification, which threatens marine ecosystems and the livelihoods of people who depend on them. Coral reefs, which support a vast array of marine life, are particularly vulnerable to ocean acidification.</w:t>
      </w:r>
      <w:r w:rsidR="00D01EDA">
        <w:rPr>
          <w:lang w:val="en-US"/>
        </w:rPr>
        <w:t xml:space="preserve"> </w:t>
      </w:r>
      <w:r w:rsidRPr="0057770F">
        <w:rPr>
          <w:lang w:val="en-US"/>
        </w:rPr>
        <w:t>Climate change is disrupting ecosystems and altering habitats, leading to a loss of biodiversity. This can have cascading effects on food chains, ecosystem services, and human well-being. For example, the decline of pollinators, such as bees and butterflies, due to climate change could have serious consequences for agriculture and food production.</w:t>
      </w:r>
      <w:r w:rsidR="00D01EDA">
        <w:rPr>
          <w:lang w:val="en-US"/>
        </w:rPr>
        <w:t xml:space="preserve"> </w:t>
      </w:r>
      <w:r w:rsidRPr="0057770F">
        <w:rPr>
          <w:lang w:val="en-US"/>
        </w:rPr>
        <w:t>Changes in temperature and precipitation patterns are affecting agricultural productivity and water availability, leading to food shortages and water scarcity in many regions. As temperatures rise and rainfall patterns become more erratic, it becomes increasingly difficult to grow crops and access clean water.</w:t>
      </w:r>
      <w:r w:rsidR="00D01EDA">
        <w:rPr>
          <w:lang w:val="en-US"/>
        </w:rPr>
        <w:t xml:space="preserve"> </w:t>
      </w:r>
      <w:r w:rsidRPr="0057770F">
        <w:rPr>
          <w:lang w:val="en-US"/>
        </w:rPr>
        <w:t>Climate change is also contributing to a range of health problems, including heat-related illnesses, respiratory diseases, and vector-borne diseases. Extreme heat events can lead to heatstroke and other heat-related illnesses, while rising temperatures can also create favorable conditions for the spread of mosquito-borne diseases like malaria and dengue fever.</w:t>
      </w:r>
    </w:p>
    <w:p w14:paraId="57D233D2" w14:textId="77777777" w:rsidR="00D01EDA" w:rsidRDefault="00D01EDA" w:rsidP="00D01EDA">
      <w:pPr>
        <w:jc w:val="both"/>
        <w:rPr>
          <w:lang w:val="en-US"/>
        </w:rPr>
      </w:pPr>
    </w:p>
    <w:p w14:paraId="1829A72E" w14:textId="6CFA4266" w:rsidR="0057770F" w:rsidRDefault="0057770F" w:rsidP="00D01EDA">
      <w:pPr>
        <w:jc w:val="both"/>
        <w:rPr>
          <w:lang w:val="en-US"/>
        </w:rPr>
      </w:pPr>
      <w:r>
        <w:rPr>
          <w:lang w:val="en-US"/>
        </w:rPr>
        <w:t>Statement of AI:</w:t>
      </w:r>
    </w:p>
    <w:p w14:paraId="0441F987" w14:textId="16BA04F5" w:rsidR="0057770F" w:rsidRPr="0057770F" w:rsidRDefault="0057770F" w:rsidP="00D01EDA">
      <w:pPr>
        <w:jc w:val="both"/>
        <w:rPr>
          <w:lang w:val="en-US"/>
        </w:rPr>
      </w:pPr>
      <w:r>
        <w:rPr>
          <w:lang w:val="en-US"/>
        </w:rPr>
        <w:t>Generative AI had been used for idea formulation, and grammar checking only.</w:t>
      </w:r>
    </w:p>
    <w:sectPr w:rsidR="0057770F" w:rsidRPr="00577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853EDE"/>
    <w:multiLevelType w:val="multilevel"/>
    <w:tmpl w:val="0C3C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F0F03"/>
    <w:multiLevelType w:val="multilevel"/>
    <w:tmpl w:val="4D0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01771">
    <w:abstractNumId w:val="1"/>
  </w:num>
  <w:num w:numId="2" w16cid:durableId="871962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LA0NLAwNDYzsDQ3sjBU0lEKTi0uzszPAykwrAUA/+Y7tCwAAAA="/>
  </w:docVars>
  <w:rsids>
    <w:rsidRoot w:val="0057770F"/>
    <w:rsid w:val="00034C7F"/>
    <w:rsid w:val="00044B05"/>
    <w:rsid w:val="000868F7"/>
    <w:rsid w:val="00097332"/>
    <w:rsid w:val="000A7D23"/>
    <w:rsid w:val="000B7C58"/>
    <w:rsid w:val="000E17F2"/>
    <w:rsid w:val="001208E6"/>
    <w:rsid w:val="00165B49"/>
    <w:rsid w:val="001B1BF9"/>
    <w:rsid w:val="001B3378"/>
    <w:rsid w:val="001F4F96"/>
    <w:rsid w:val="002074BD"/>
    <w:rsid w:val="002203A9"/>
    <w:rsid w:val="002322F7"/>
    <w:rsid w:val="002432FC"/>
    <w:rsid w:val="00270F4E"/>
    <w:rsid w:val="002A6337"/>
    <w:rsid w:val="002B13AF"/>
    <w:rsid w:val="002C16D8"/>
    <w:rsid w:val="002D4DE4"/>
    <w:rsid w:val="002E5299"/>
    <w:rsid w:val="003254A8"/>
    <w:rsid w:val="0036134E"/>
    <w:rsid w:val="003A4604"/>
    <w:rsid w:val="003B0899"/>
    <w:rsid w:val="003C10E6"/>
    <w:rsid w:val="003E1138"/>
    <w:rsid w:val="003E5D22"/>
    <w:rsid w:val="00411E3A"/>
    <w:rsid w:val="0044492D"/>
    <w:rsid w:val="004465FD"/>
    <w:rsid w:val="00474953"/>
    <w:rsid w:val="0048523D"/>
    <w:rsid w:val="00490512"/>
    <w:rsid w:val="004B30E4"/>
    <w:rsid w:val="004E0DE3"/>
    <w:rsid w:val="004E4E2B"/>
    <w:rsid w:val="00550B87"/>
    <w:rsid w:val="0057770F"/>
    <w:rsid w:val="00591D35"/>
    <w:rsid w:val="005941E3"/>
    <w:rsid w:val="005B28A3"/>
    <w:rsid w:val="005C5D2B"/>
    <w:rsid w:val="005D2F82"/>
    <w:rsid w:val="005F4744"/>
    <w:rsid w:val="00602268"/>
    <w:rsid w:val="00603384"/>
    <w:rsid w:val="0060359A"/>
    <w:rsid w:val="00614287"/>
    <w:rsid w:val="00616F20"/>
    <w:rsid w:val="00650000"/>
    <w:rsid w:val="006548AC"/>
    <w:rsid w:val="00682937"/>
    <w:rsid w:val="006A1C6B"/>
    <w:rsid w:val="006B28EA"/>
    <w:rsid w:val="006B6F7C"/>
    <w:rsid w:val="006D335F"/>
    <w:rsid w:val="006E2F59"/>
    <w:rsid w:val="007032B6"/>
    <w:rsid w:val="00710578"/>
    <w:rsid w:val="007424DC"/>
    <w:rsid w:val="00756DAE"/>
    <w:rsid w:val="00773F69"/>
    <w:rsid w:val="007874E9"/>
    <w:rsid w:val="00797BF4"/>
    <w:rsid w:val="007A3E8D"/>
    <w:rsid w:val="007B544D"/>
    <w:rsid w:val="007F6738"/>
    <w:rsid w:val="00811607"/>
    <w:rsid w:val="00825998"/>
    <w:rsid w:val="00834B3A"/>
    <w:rsid w:val="008521CE"/>
    <w:rsid w:val="00853573"/>
    <w:rsid w:val="008853D9"/>
    <w:rsid w:val="00886DCA"/>
    <w:rsid w:val="008C3191"/>
    <w:rsid w:val="008C36C4"/>
    <w:rsid w:val="008D523E"/>
    <w:rsid w:val="008F328A"/>
    <w:rsid w:val="009330B0"/>
    <w:rsid w:val="00950614"/>
    <w:rsid w:val="009509C6"/>
    <w:rsid w:val="009A4344"/>
    <w:rsid w:val="009E04FD"/>
    <w:rsid w:val="00A260A0"/>
    <w:rsid w:val="00A50C4A"/>
    <w:rsid w:val="00A669A4"/>
    <w:rsid w:val="00B033A4"/>
    <w:rsid w:val="00B23324"/>
    <w:rsid w:val="00B41D29"/>
    <w:rsid w:val="00B52A8A"/>
    <w:rsid w:val="00B9080D"/>
    <w:rsid w:val="00BC3A54"/>
    <w:rsid w:val="00C459AB"/>
    <w:rsid w:val="00C8367F"/>
    <w:rsid w:val="00C90BCD"/>
    <w:rsid w:val="00CC5458"/>
    <w:rsid w:val="00CE6A51"/>
    <w:rsid w:val="00D01EDA"/>
    <w:rsid w:val="00D02A20"/>
    <w:rsid w:val="00D07FF4"/>
    <w:rsid w:val="00D466B3"/>
    <w:rsid w:val="00D6552A"/>
    <w:rsid w:val="00D67542"/>
    <w:rsid w:val="00D8063F"/>
    <w:rsid w:val="00D97594"/>
    <w:rsid w:val="00DC42F3"/>
    <w:rsid w:val="00E046A6"/>
    <w:rsid w:val="00E45D68"/>
    <w:rsid w:val="00E91988"/>
    <w:rsid w:val="00E97B34"/>
    <w:rsid w:val="00EC4668"/>
    <w:rsid w:val="00ED289E"/>
    <w:rsid w:val="00EF0BF5"/>
    <w:rsid w:val="00F12934"/>
    <w:rsid w:val="00F216E3"/>
    <w:rsid w:val="00F532C7"/>
    <w:rsid w:val="00F8415B"/>
    <w:rsid w:val="00FB2AAF"/>
    <w:rsid w:val="00FB2F87"/>
    <w:rsid w:val="00FB3EA3"/>
    <w:rsid w:val="00FD48A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8C1A"/>
  <w15:chartTrackingRefBased/>
  <w15:docId w15:val="{0EB70661-02A5-8146-8F58-D123F7CA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Body CS)"/>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7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77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770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770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770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7770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770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770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770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7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77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770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770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7770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7770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770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770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770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77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70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70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77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770F"/>
    <w:rPr>
      <w:i/>
      <w:iCs/>
      <w:color w:val="404040" w:themeColor="text1" w:themeTint="BF"/>
    </w:rPr>
  </w:style>
  <w:style w:type="paragraph" w:styleId="ListParagraph">
    <w:name w:val="List Paragraph"/>
    <w:basedOn w:val="Normal"/>
    <w:uiPriority w:val="34"/>
    <w:qFormat/>
    <w:rsid w:val="0057770F"/>
    <w:pPr>
      <w:ind w:left="720"/>
      <w:contextualSpacing/>
    </w:pPr>
  </w:style>
  <w:style w:type="character" w:styleId="IntenseEmphasis">
    <w:name w:val="Intense Emphasis"/>
    <w:basedOn w:val="DefaultParagraphFont"/>
    <w:uiPriority w:val="21"/>
    <w:qFormat/>
    <w:rsid w:val="0057770F"/>
    <w:rPr>
      <w:i/>
      <w:iCs/>
      <w:color w:val="2F5496" w:themeColor="accent1" w:themeShade="BF"/>
    </w:rPr>
  </w:style>
  <w:style w:type="paragraph" w:styleId="IntenseQuote">
    <w:name w:val="Intense Quote"/>
    <w:basedOn w:val="Normal"/>
    <w:next w:val="Normal"/>
    <w:link w:val="IntenseQuoteChar"/>
    <w:uiPriority w:val="30"/>
    <w:qFormat/>
    <w:rsid w:val="005777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70F"/>
    <w:rPr>
      <w:i/>
      <w:iCs/>
      <w:color w:val="2F5496" w:themeColor="accent1" w:themeShade="BF"/>
    </w:rPr>
  </w:style>
  <w:style w:type="character" w:styleId="IntenseReference">
    <w:name w:val="Intense Reference"/>
    <w:basedOn w:val="DefaultParagraphFont"/>
    <w:uiPriority w:val="32"/>
    <w:qFormat/>
    <w:rsid w:val="005777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31110">
      <w:bodyDiv w:val="1"/>
      <w:marLeft w:val="0"/>
      <w:marRight w:val="0"/>
      <w:marTop w:val="0"/>
      <w:marBottom w:val="0"/>
      <w:divBdr>
        <w:top w:val="none" w:sz="0" w:space="0" w:color="auto"/>
        <w:left w:val="none" w:sz="0" w:space="0" w:color="auto"/>
        <w:bottom w:val="none" w:sz="0" w:space="0" w:color="auto"/>
        <w:right w:val="none" w:sz="0" w:space="0" w:color="auto"/>
      </w:divBdr>
    </w:div>
    <w:div w:id="828594198">
      <w:bodyDiv w:val="1"/>
      <w:marLeft w:val="0"/>
      <w:marRight w:val="0"/>
      <w:marTop w:val="0"/>
      <w:marBottom w:val="0"/>
      <w:divBdr>
        <w:top w:val="none" w:sz="0" w:space="0" w:color="auto"/>
        <w:left w:val="none" w:sz="0" w:space="0" w:color="auto"/>
        <w:bottom w:val="none" w:sz="0" w:space="0" w:color="auto"/>
        <w:right w:val="none" w:sz="0" w:space="0" w:color="auto"/>
      </w:divBdr>
    </w:div>
    <w:div w:id="1107966515">
      <w:bodyDiv w:val="1"/>
      <w:marLeft w:val="0"/>
      <w:marRight w:val="0"/>
      <w:marTop w:val="0"/>
      <w:marBottom w:val="0"/>
      <w:divBdr>
        <w:top w:val="none" w:sz="0" w:space="0" w:color="auto"/>
        <w:left w:val="none" w:sz="0" w:space="0" w:color="auto"/>
        <w:bottom w:val="none" w:sz="0" w:space="0" w:color="auto"/>
        <w:right w:val="none" w:sz="0" w:space="0" w:color="auto"/>
      </w:divBdr>
    </w:div>
    <w:div w:id="11921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392</Words>
  <Characters>2397</Characters>
  <Application>Microsoft Office Word</Application>
  <DocSecurity>0</DocSecurity>
  <Lines>45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Hong Ooi</dc:creator>
  <cp:keywords/>
  <dc:description/>
  <cp:lastModifiedBy>杨其纯 Qichun YANG</cp:lastModifiedBy>
  <cp:revision>3</cp:revision>
  <dcterms:created xsi:type="dcterms:W3CDTF">2024-10-15T12:31:00Z</dcterms:created>
  <dcterms:modified xsi:type="dcterms:W3CDTF">2025-08-29T03:14:00Z</dcterms:modified>
</cp:coreProperties>
</file>