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1F6D4" w14:textId="24428E11" w:rsidR="00801B85" w:rsidRDefault="00101059" w:rsidP="00101059">
      <w:pPr>
        <w:pStyle w:val="1"/>
      </w:pPr>
      <w:r>
        <w:rPr>
          <w:rFonts w:hint="eastAsia"/>
        </w:rPr>
        <w:t>海康S</w:t>
      </w:r>
      <w:r>
        <w:t>DK</w:t>
      </w:r>
      <w:r>
        <w:rPr>
          <w:rFonts w:hint="eastAsia"/>
        </w:rPr>
        <w:t>开发配置</w:t>
      </w:r>
      <w:bookmarkStart w:id="0" w:name="_GoBack"/>
      <w:bookmarkEnd w:id="0"/>
    </w:p>
    <w:p w14:paraId="3D47BF08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我们买回来的网络摄像头可以在官网下载到SDK开发包：</w:t>
      </w:r>
    </w:p>
    <w:p w14:paraId="04786748" w14:textId="287414F5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A92F17D" wp14:editId="390FA685">
            <wp:extent cx="5274310" cy="2874010"/>
            <wp:effectExtent l="0" t="0" r="2540" b="2540"/>
            <wp:docPr id="26" name="图片 26" descr="https://img-blog.csdn.net/20180328210033976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28210033976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2AD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下载下来SDK后我们解压，就可以看到里面包含一些开发文档以及一些Demo示例：</w:t>
      </w:r>
    </w:p>
    <w:p w14:paraId="30508F32" w14:textId="23EFD62E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2472DCA" wp14:editId="0C1F32E3">
            <wp:extent cx="4610100" cy="1508760"/>
            <wp:effectExtent l="0" t="0" r="0" b="0"/>
            <wp:docPr id="25" name="图片 25" descr="https://img-blog.csdn.net/20180328210205487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328210205487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3B6C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我们点开Demo示例，可以看到里面有各种语言的示例，这里我们以MFC为例进行说明：</w:t>
      </w:r>
    </w:p>
    <w:p w14:paraId="0DFE51F0" w14:textId="0DA3BA70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FB46F01" wp14:editId="64E3AE54">
            <wp:extent cx="5274310" cy="1426845"/>
            <wp:effectExtent l="0" t="0" r="2540" b="1905"/>
            <wp:docPr id="24" name="图片 24" descr="https://img-blog.csdn.net/20180328210315551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28210315551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2466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这里，我们需要注意阅读编译环境说明：</w:t>
      </w:r>
    </w:p>
    <w:p w14:paraId="64735071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其中,MFC综合示例是没有问题的，我们直接导入头文件和库文件就可以运行，但是对于分功能的示例就存在一些问题，这里我们就以分功能中的第一个为例进行演示：</w:t>
      </w:r>
    </w:p>
    <w:p w14:paraId="36E1F4C4" w14:textId="71165CC7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78136448" wp14:editId="1FFE1272">
            <wp:extent cx="5274310" cy="2270125"/>
            <wp:effectExtent l="0" t="0" r="2540" b="0"/>
            <wp:docPr id="23" name="图片 23" descr="https://img-blog.csdn.net/20180328210643890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328210643890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C465" w14:textId="77777777" w:rsidR="00101059" w:rsidRPr="00101059" w:rsidRDefault="00101059" w:rsidP="00101059">
      <w:pPr>
        <w:widowControl/>
        <w:spacing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由于电脑上没有安装</w:t>
      </w:r>
      <w:hyperlink r:id="rId8" w:tgtFrame="_blank" w:history="1">
        <w:r w:rsidRPr="00101059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VS2008</w:t>
        </w:r>
      </w:hyperlink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，所以这里无视环境，直接用VS2013单向升级后打开：</w:t>
      </w:r>
    </w:p>
    <w:p w14:paraId="2EB60B38" w14:textId="31C71FD2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1AFB2627" wp14:editId="14A24F41">
            <wp:extent cx="5274310" cy="2633980"/>
            <wp:effectExtent l="0" t="0" r="2540" b="0"/>
            <wp:docPr id="22" name="图片 22" descr="https://img-blog.csdn.net/20180328210747605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328210747605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237C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打开后我们首先要进行一个地方的修改，这是SDK文档的一个失误，就是输出目录不一致，这会直接导致后面执行的出错：</w:t>
      </w:r>
    </w:p>
    <w:p w14:paraId="5D33121A" w14:textId="02B1C69D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2FF373B8" wp14:editId="6A48B76D">
            <wp:extent cx="5274310" cy="4008120"/>
            <wp:effectExtent l="0" t="0" r="2540" b="0"/>
            <wp:docPr id="21" name="图片 21" descr="https://img-blog.csdn.net/20180328211021956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328211021956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6948" w14:textId="36B50810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9AB339C" wp14:editId="72AECB2A">
            <wp:extent cx="5274310" cy="4008120"/>
            <wp:effectExtent l="0" t="0" r="2540" b="0"/>
            <wp:docPr id="20" name="图片 20" descr="https://img-blog.csdn.net/20180328211046475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328211046475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AFF8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这里我们选择修改配置属性→常规→输出目录（两个保持一致即可），修改为：</w:t>
      </w:r>
    </w:p>
    <w:p w14:paraId="152C9B82" w14:textId="77777777" w:rsidR="00101059" w:rsidRPr="00101059" w:rsidRDefault="00101059" w:rsidP="0010105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Cs w:val="21"/>
        </w:rPr>
      </w:pPr>
      <w:r w:rsidRPr="00101059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.\bin\</w:t>
      </w:r>
    </w:p>
    <w:p w14:paraId="6B56789B" w14:textId="3E68C712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7E7B261" wp14:editId="4A807DD9">
            <wp:extent cx="5274310" cy="4008120"/>
            <wp:effectExtent l="0" t="0" r="2540" b="0"/>
            <wp:docPr id="19" name="图片 19" descr="https://img-blog.csdn.net/20180328211220339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328211220339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BCDB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接下来我们进行文件的导入，这里需要选择Debug x64，这个的选择和你下载的SDK以及你的系统有关：</w:t>
      </w:r>
    </w:p>
    <w:p w14:paraId="7A2302C9" w14:textId="45ABB1D7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EB2EA62" wp14:editId="2A597A0B">
            <wp:extent cx="3345180" cy="5067300"/>
            <wp:effectExtent l="0" t="0" r="7620" b="0"/>
            <wp:docPr id="18" name="图片 18" descr="https://img-blog.csdn.net/20180328211345975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328211345975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C225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右击属性，填入我们头文件的路径：</w:t>
      </w:r>
    </w:p>
    <w:p w14:paraId="18DAD94A" w14:textId="0CCD61E8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0D6A5D1" wp14:editId="012F4096">
            <wp:extent cx="5274310" cy="1483360"/>
            <wp:effectExtent l="0" t="0" r="2540" b="2540"/>
            <wp:docPr id="17" name="图片 17" descr="https://img-blog.csdn.net/2018032821151488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32821151488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A92D" w14:textId="3422F610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5A41247" wp14:editId="42864572">
            <wp:extent cx="5274310" cy="4008120"/>
            <wp:effectExtent l="0" t="0" r="2540" b="0"/>
            <wp:docPr id="16" name="图片 16" descr="https://img-blog.csdn.net/20180328212229960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328212229960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ED26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修改完成后记得点应用，同样的操作我们再添加库文件：</w:t>
      </w:r>
    </w:p>
    <w:p w14:paraId="3162C7C9" w14:textId="69777782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725DEEFA" wp14:editId="4B2870AD">
            <wp:extent cx="5274310" cy="4008120"/>
            <wp:effectExtent l="0" t="0" r="2540" b="0"/>
            <wp:docPr id="15" name="图片 15" descr="https://img-blog.csdn.net/20180328212301806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328212301806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42F6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这是我们一定记得选择Debug为x64，否则会各种报错：</w:t>
      </w:r>
    </w:p>
    <w:p w14:paraId="06F0A226" w14:textId="2D5A3196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18A5EE13" wp14:editId="58CC36AB">
            <wp:extent cx="5274310" cy="3706495"/>
            <wp:effectExtent l="0" t="0" r="2540" b="8255"/>
            <wp:docPr id="14" name="图片 14" descr="https://img-blog.csdn.net/20180328212348637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328212348637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49EB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紧接着我们生成运行:</w:t>
      </w:r>
    </w:p>
    <w:p w14:paraId="25E5AC77" w14:textId="5F4B46E1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 wp14:anchorId="30AB0F1E" wp14:editId="2E2BBF01">
            <wp:extent cx="4663440" cy="1783080"/>
            <wp:effectExtent l="0" t="0" r="3810" b="7620"/>
            <wp:docPr id="13" name="图片 13" descr="https://img-blog.csdn.net/20180328212418202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328212418202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20E0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提示缺少DLL文件，这时我们把这些文件按照SDK说明文档的做法复制到bin目录下即可正常运行：</w:t>
      </w:r>
    </w:p>
    <w:p w14:paraId="26F834CD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注：一定不要漏赋值，否则会造成后面程序运行出错</w:t>
      </w:r>
    </w:p>
    <w:p w14:paraId="1B0E6707" w14:textId="22CD6CD3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2D6FBEED" wp14:editId="1D21552D">
            <wp:extent cx="5274310" cy="5575935"/>
            <wp:effectExtent l="0" t="0" r="2540" b="5715"/>
            <wp:docPr id="12" name="图片 12" descr="https://img-blog.csdn.net/20180328212543450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328212543450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471F" w14:textId="77777777" w:rsidR="00101059" w:rsidRPr="00101059" w:rsidRDefault="00101059" w:rsidP="00101059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我们填好我们在相机激活的时候的配置信息之后，就可以顺利使用官方给的Demo了：</w:t>
      </w:r>
    </w:p>
    <w:p w14:paraId="371C1FFE" w14:textId="4DE6B6C1" w:rsidR="00101059" w:rsidRPr="00101059" w:rsidRDefault="00101059" w:rsidP="00101059">
      <w:pPr>
        <w:widowControl/>
        <w:spacing w:after="240" w:line="390" w:lineRule="atLeast"/>
        <w:jc w:val="center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101059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32FC5973" wp14:editId="3D610417">
            <wp:extent cx="5274310" cy="3878580"/>
            <wp:effectExtent l="0" t="0" r="2540" b="7620"/>
            <wp:docPr id="11" name="图片 11" descr="https://img-blog.csdn.net/20180328212714118?watermark/2/text/aHR0cHM6Ly9ibG9nLmNzZG4ubmV0L3FxXzE1MDI5NzQ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328212714118?watermark/2/text/aHR0cHM6Ly9ibG9nLmNzZG4ubmV0L3FxXzE1MDI5NzQ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21CC" w14:textId="77777777" w:rsidR="00101059" w:rsidRPr="00101059" w:rsidRDefault="00101059" w:rsidP="00101059">
      <w:pPr>
        <w:widowControl/>
        <w:spacing w:before="360" w:after="36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101059">
        <w:rPr>
          <w:rFonts w:ascii="Arial" w:eastAsia="宋体" w:hAnsi="Arial" w:cs="Arial"/>
          <w:kern w:val="0"/>
          <w:sz w:val="24"/>
          <w:szCs w:val="24"/>
        </w:rPr>
        <w:pict w14:anchorId="160051F8">
          <v:rect id="_x0000_i1041" style="width:0;height:1.5pt" o:hralign="center" o:hrstd="t" o:hr="t" fillcolor="#a0a0a0" stroked="f"/>
        </w:pict>
      </w:r>
    </w:p>
    <w:p w14:paraId="2850F220" w14:textId="77777777" w:rsidR="00101059" w:rsidRDefault="00101059">
      <w:pPr>
        <w:rPr>
          <w:rFonts w:hint="eastAsia"/>
        </w:rPr>
      </w:pPr>
    </w:p>
    <w:sectPr w:rsidR="001010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67"/>
    <w:rsid w:val="00101059"/>
    <w:rsid w:val="00801B85"/>
    <w:rsid w:val="00E6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FF68"/>
  <w15:chartTrackingRefBased/>
  <w15:docId w15:val="{A17CC361-F4C3-4E17-8F61-B43532DC9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0105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10105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105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10105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-gray">
    <w:name w:val="c-gray"/>
    <w:basedOn w:val="a0"/>
    <w:rsid w:val="00101059"/>
  </w:style>
  <w:style w:type="character" w:customStyle="1" w:styleId="time">
    <w:name w:val="time"/>
    <w:basedOn w:val="a0"/>
    <w:rsid w:val="00101059"/>
  </w:style>
  <w:style w:type="character" w:styleId="a3">
    <w:name w:val="Hyperlink"/>
    <w:basedOn w:val="a0"/>
    <w:uiPriority w:val="99"/>
    <w:semiHidden/>
    <w:unhideWhenUsed/>
    <w:rsid w:val="00101059"/>
    <w:rPr>
      <w:color w:val="0000FF"/>
      <w:u w:val="single"/>
    </w:rPr>
  </w:style>
  <w:style w:type="character" w:customStyle="1" w:styleId="read-count">
    <w:name w:val="read-count"/>
    <w:basedOn w:val="a0"/>
    <w:rsid w:val="00101059"/>
  </w:style>
  <w:style w:type="character" w:customStyle="1" w:styleId="articleinfoclick">
    <w:name w:val="article_info_click"/>
    <w:basedOn w:val="a0"/>
    <w:rsid w:val="00101059"/>
  </w:style>
  <w:style w:type="character" w:customStyle="1" w:styleId="label">
    <w:name w:val="label"/>
    <w:basedOn w:val="a0"/>
    <w:rsid w:val="00101059"/>
  </w:style>
  <w:style w:type="paragraph" w:styleId="a4">
    <w:name w:val="Normal (Web)"/>
    <w:basedOn w:val="a"/>
    <w:uiPriority w:val="99"/>
    <w:semiHidden/>
    <w:unhideWhenUsed/>
    <w:rsid w:val="001010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010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0105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01059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1010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505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26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8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9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4183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5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VS2008&amp;tn=24004469_oem_dg&amp;rsv_dl=gh_pl_sl_csd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琴</dc:creator>
  <cp:keywords/>
  <dc:description/>
  <cp:lastModifiedBy>杨 琴</cp:lastModifiedBy>
  <cp:revision>2</cp:revision>
  <dcterms:created xsi:type="dcterms:W3CDTF">2019-03-01T03:40:00Z</dcterms:created>
  <dcterms:modified xsi:type="dcterms:W3CDTF">2019-03-01T03:40:00Z</dcterms:modified>
</cp:coreProperties>
</file>