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9D35E" w14:textId="59F995F7" w:rsidR="00546188" w:rsidRDefault="00C71E4C">
      <w:r>
        <w:rPr>
          <w:rFonts w:hint="eastAsia"/>
        </w:rPr>
        <w:t>载入的原图像</w:t>
      </w:r>
      <w:r w:rsidR="009F0C6D">
        <w:rPr>
          <w:rFonts w:hint="eastAsia"/>
        </w:rPr>
        <w:t>：</w:t>
      </w:r>
    </w:p>
    <w:p w14:paraId="736D0392" w14:textId="79B499C6" w:rsidR="00C71E4C" w:rsidRDefault="00C71E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7C2722" wp14:editId="4EE949FA">
            <wp:extent cx="3193237" cy="238397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142" cy="23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5D77" w14:textId="739C9B2A" w:rsidR="00C71E4C" w:rsidRDefault="00C71E4C">
      <w:r>
        <w:rPr>
          <w:rFonts w:hint="eastAsia"/>
        </w:rPr>
        <w:t>枪模板</w:t>
      </w:r>
      <w:r w:rsidR="009F0C6D">
        <w:rPr>
          <w:rFonts w:hint="eastAsia"/>
        </w:rPr>
        <w:t>：</w:t>
      </w:r>
    </w:p>
    <w:p w14:paraId="199C1A3E" w14:textId="7ACA9044" w:rsidR="00C71E4C" w:rsidRDefault="00C71E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0D7F1B" wp14:editId="097CE529">
            <wp:extent cx="1495425" cy="752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lat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EC70" w14:textId="3D54A722" w:rsidR="00C71E4C" w:rsidRDefault="00C71E4C">
      <w:r>
        <w:rPr>
          <w:rFonts w:hint="eastAsia"/>
        </w:rPr>
        <w:t>刀模板</w:t>
      </w:r>
      <w:r w:rsidR="009F0C6D">
        <w:rPr>
          <w:rFonts w:hint="eastAsia"/>
        </w:rPr>
        <w:t>：</w:t>
      </w:r>
    </w:p>
    <w:p w14:paraId="3F413D67" w14:textId="7B6FE26F" w:rsidR="00C71E4C" w:rsidRDefault="00C71E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4EB81C" wp14:editId="15AEE66D">
            <wp:extent cx="1381125" cy="41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lat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8592" w14:textId="4E4B6453" w:rsidR="00C71E4C" w:rsidRDefault="00C71E4C">
      <w:r>
        <w:rPr>
          <w:rFonts w:hint="eastAsia"/>
        </w:rPr>
        <w:t>水瓶模板</w:t>
      </w:r>
      <w:r w:rsidR="009F0C6D">
        <w:rPr>
          <w:rFonts w:hint="eastAsia"/>
        </w:rPr>
        <w:t>：</w:t>
      </w:r>
    </w:p>
    <w:p w14:paraId="5596FE56" w14:textId="3B760512" w:rsidR="00C71E4C" w:rsidRDefault="00C71E4C">
      <w:r>
        <w:rPr>
          <w:rFonts w:hint="eastAsia"/>
          <w:noProof/>
        </w:rPr>
        <w:drawing>
          <wp:inline distT="0" distB="0" distL="0" distR="0" wp14:anchorId="223A36F6" wp14:editId="179F67CD">
            <wp:extent cx="550544" cy="1387928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tl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71" cy="14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796" w14:textId="2E3BFC50" w:rsidR="00C71E4C" w:rsidRDefault="00C71E4C">
      <w:r>
        <w:rPr>
          <w:rFonts w:hint="eastAsia"/>
        </w:rPr>
        <w:t>无机物</w:t>
      </w:r>
      <w:r w:rsidR="009F0C6D">
        <w:rPr>
          <w:rFonts w:hint="eastAsia"/>
        </w:rPr>
        <w:t>：</w:t>
      </w:r>
    </w:p>
    <w:p w14:paraId="4B2C00AD" w14:textId="3CEAAB90" w:rsidR="00C71E4C" w:rsidRDefault="00C71E4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C49A31" wp14:editId="247B1824">
            <wp:extent cx="2690194" cy="20084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u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80" cy="20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8510" w14:textId="292FEA4B" w:rsidR="00C71E4C" w:rsidRDefault="00C71E4C">
      <w:r>
        <w:rPr>
          <w:rFonts w:hint="eastAsia"/>
        </w:rPr>
        <w:lastRenderedPageBreak/>
        <w:t>有机物</w:t>
      </w:r>
      <w:r w:rsidR="009F0C6D">
        <w:rPr>
          <w:rFonts w:hint="eastAsia"/>
        </w:rPr>
        <w:t>：</w:t>
      </w:r>
    </w:p>
    <w:p w14:paraId="1345A857" w14:textId="4266399E" w:rsidR="00C71E4C" w:rsidRDefault="00C71E4C">
      <w:r>
        <w:rPr>
          <w:rFonts w:hint="eastAsia"/>
          <w:noProof/>
        </w:rPr>
        <w:drawing>
          <wp:inline distT="0" distB="0" distL="0" distR="0" wp14:anchorId="25B70804" wp14:editId="4E152D60">
            <wp:extent cx="2777680" cy="2073729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ello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999" cy="20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339E" w14:textId="037230B5" w:rsidR="009F0C6D" w:rsidRDefault="009F0C6D"/>
    <w:p w14:paraId="4EC35057" w14:textId="77777777" w:rsidR="009F0C6D" w:rsidRDefault="009F0C6D">
      <w:pPr>
        <w:rPr>
          <w:rFonts w:hint="eastAsia"/>
        </w:rPr>
      </w:pPr>
    </w:p>
    <w:p w14:paraId="3C39D5C1" w14:textId="757F215D" w:rsidR="00C71E4C" w:rsidRDefault="00C71E4C">
      <w:r>
        <w:rPr>
          <w:rFonts w:hint="eastAsia"/>
        </w:rPr>
        <w:t>混合物</w:t>
      </w:r>
      <w:r w:rsidR="009F0C6D">
        <w:rPr>
          <w:rFonts w:hint="eastAsia"/>
        </w:rPr>
        <w:t>：</w:t>
      </w:r>
    </w:p>
    <w:p w14:paraId="013ED122" w14:textId="07A6C615" w:rsidR="00C71E4C" w:rsidRDefault="00C71E4C">
      <w:r>
        <w:rPr>
          <w:rFonts w:hint="eastAsia"/>
          <w:noProof/>
        </w:rPr>
        <w:drawing>
          <wp:inline distT="0" distB="0" distL="0" distR="0" wp14:anchorId="24B04547" wp14:editId="1EF86A86">
            <wp:extent cx="2786743" cy="20804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e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529" cy="21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D9C4" w14:textId="28F3E848" w:rsidR="009F0C6D" w:rsidRDefault="009F0C6D"/>
    <w:p w14:paraId="3022CED9" w14:textId="77777777" w:rsidR="009F0C6D" w:rsidRDefault="009F0C6D">
      <w:pPr>
        <w:rPr>
          <w:rFonts w:hint="eastAsia"/>
        </w:rPr>
      </w:pPr>
    </w:p>
    <w:p w14:paraId="551A6F86" w14:textId="60BAB358" w:rsidR="00C71E4C" w:rsidRDefault="00C71E4C">
      <w:r>
        <w:rPr>
          <w:rFonts w:hint="eastAsia"/>
        </w:rPr>
        <w:t>识别结果</w:t>
      </w:r>
      <w:r w:rsidR="009F0C6D">
        <w:rPr>
          <w:rFonts w:hint="eastAsia"/>
        </w:rPr>
        <w:t>：</w:t>
      </w:r>
    </w:p>
    <w:p w14:paraId="2068F8AC" w14:textId="6E52473C" w:rsidR="00C71E4C" w:rsidRDefault="00C71E4C">
      <w:r>
        <w:rPr>
          <w:rFonts w:hint="eastAsia"/>
          <w:noProof/>
        </w:rPr>
        <w:drawing>
          <wp:inline distT="0" distB="0" distL="0" distR="0" wp14:anchorId="2A07E10E" wp14:editId="6ED53FEE">
            <wp:extent cx="2989103" cy="2231571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110" cy="224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AD93" w14:textId="35EE0979" w:rsidR="009F0C6D" w:rsidRDefault="009F0C6D"/>
    <w:p w14:paraId="07EE4811" w14:textId="5B4F773C" w:rsidR="009F0C6D" w:rsidRDefault="009F0C6D"/>
    <w:p w14:paraId="129E2871" w14:textId="58824340" w:rsidR="009F0C6D" w:rsidRDefault="009F0C6D"/>
    <w:p w14:paraId="185AE40A" w14:textId="7563FFF3" w:rsidR="009F0C6D" w:rsidRDefault="009F0C6D">
      <w:r>
        <w:rPr>
          <w:rFonts w:hint="eastAsia"/>
        </w:rPr>
        <w:lastRenderedPageBreak/>
        <w:t>M</w:t>
      </w:r>
      <w:r>
        <w:t>FC</w:t>
      </w:r>
      <w:r>
        <w:rPr>
          <w:rFonts w:hint="eastAsia"/>
        </w:rPr>
        <w:t>界面：</w:t>
      </w:r>
    </w:p>
    <w:p w14:paraId="185F0DA2" w14:textId="3590FA74" w:rsidR="009F0C6D" w:rsidRDefault="003766A6">
      <w:pPr>
        <w:rPr>
          <w:rFonts w:hint="eastAsia"/>
        </w:rPr>
      </w:pPr>
      <w:r>
        <w:rPr>
          <w:noProof/>
        </w:rPr>
        <w:drawing>
          <wp:inline distT="0" distB="0" distL="0" distR="0" wp14:anchorId="15E515DA" wp14:editId="25CD0B5D">
            <wp:extent cx="5274310" cy="31222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971985" w14:textId="77777777" w:rsidR="009F0C6D" w:rsidRDefault="009F0C6D">
      <w:pPr>
        <w:rPr>
          <w:rFonts w:hint="eastAsia"/>
        </w:rPr>
      </w:pPr>
    </w:p>
    <w:sectPr w:rsidR="009F0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F9"/>
    <w:rsid w:val="003766A6"/>
    <w:rsid w:val="00546188"/>
    <w:rsid w:val="009F0C6D"/>
    <w:rsid w:val="00C71E4C"/>
    <w:rsid w:val="00DE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29CE"/>
  <w15:chartTrackingRefBased/>
  <w15:docId w15:val="{C2E9747F-CADC-486A-A836-070D98A5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杨琴</dc:creator>
  <cp:keywords/>
  <dc:description/>
  <cp:lastModifiedBy>杨琴</cp:lastModifiedBy>
  <cp:revision>4</cp:revision>
  <dcterms:created xsi:type="dcterms:W3CDTF">2018-03-18T10:17:00Z</dcterms:created>
  <dcterms:modified xsi:type="dcterms:W3CDTF">2018-03-18T10:30:00Z</dcterms:modified>
</cp:coreProperties>
</file>