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42E" w:rsidRPr="00FA142E" w:rsidRDefault="00FA142E" w:rsidP="00FA142E">
      <w:pPr>
        <w:shd w:val="clear" w:color="auto" w:fill="FFFFFF"/>
        <w:spacing w:before="0" w:after="0" w:line="240" w:lineRule="auto"/>
        <w:jc w:val="righ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val="vi-VN"/>
        </w:rPr>
        <w:t>Mẫu số 6</w:t>
      </w:r>
    </w:p>
    <w:tbl>
      <w:tblPr>
        <w:tblW w:w="986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9"/>
        <w:gridCol w:w="4329"/>
        <w:gridCol w:w="1978"/>
      </w:tblGrid>
      <w:tr w:rsidR="00FA142E" w:rsidRPr="00FA142E" w:rsidTr="00FA142E">
        <w:trPr>
          <w:trHeight w:val="833"/>
          <w:tblCellSpacing w:w="0" w:type="dxa"/>
        </w:trPr>
        <w:tc>
          <w:tcPr>
            <w:tcW w:w="3559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A142E" w:rsidRPr="00FA142E" w:rsidRDefault="00FA142E" w:rsidP="00FA142E">
            <w:pPr>
              <w:spacing w:before="0" w:after="0" w:line="240" w:lineRule="auto"/>
              <w:jc w:val="center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FA142E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C</w:t>
            </w:r>
            <w:r w:rsidRPr="00FA142E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>Ơ </w:t>
            </w:r>
            <w:r w:rsidRPr="00FA142E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QUAN CHỦ QUẢN (BYT/SYT..)</w:t>
            </w:r>
            <w:r w:rsidRPr="00FA142E"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  <w:br/>
            </w:r>
            <w:r w:rsidRPr="00FA14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TÊN CƠ SỞ KHÁM BỆNH, CHỮA BỆNH</w:t>
            </w:r>
          </w:p>
        </w:tc>
        <w:tc>
          <w:tcPr>
            <w:tcW w:w="4329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A142E" w:rsidRPr="00FA142E" w:rsidRDefault="00FA142E" w:rsidP="00FA142E">
            <w:pPr>
              <w:spacing w:before="0" w:after="0" w:line="240" w:lineRule="auto"/>
              <w:jc w:val="center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FA142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CỘNG HÒA XÃ HỘI CHỦ NGHĨA VIỆT NAM</w:t>
            </w:r>
            <w:r w:rsidRPr="00FA142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br/>
              <w:t>Độc lập – Tự do – Hạnh phúc </w:t>
            </w:r>
            <w:r w:rsidRPr="00FA142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br/>
              <w:t>—————</w:t>
            </w:r>
          </w:p>
        </w:tc>
        <w:tc>
          <w:tcPr>
            <w:tcW w:w="1978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A142E" w:rsidRPr="00FA142E" w:rsidRDefault="00FA142E" w:rsidP="00FA142E">
            <w:pPr>
              <w:spacing w:before="0" w:after="0" w:line="240" w:lineRule="auto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FA14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S</w:t>
            </w:r>
            <w:r w:rsidRPr="00FA142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ố Hồ sơ: …… </w:t>
            </w:r>
            <w:r w:rsidRPr="00FA14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FA142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Vào sổ chuyển tuyến </w:t>
            </w:r>
            <w:r w:rsidRPr="00FA14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số: …..</w:t>
            </w:r>
          </w:p>
        </w:tc>
      </w:tr>
      <w:tr w:rsidR="00FA142E" w:rsidRPr="00FA142E" w:rsidTr="00FA142E">
        <w:trPr>
          <w:trHeight w:val="287"/>
          <w:tblCellSpacing w:w="0" w:type="dxa"/>
        </w:trPr>
        <w:tc>
          <w:tcPr>
            <w:tcW w:w="3559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A142E" w:rsidRPr="00FA142E" w:rsidRDefault="00FA142E" w:rsidP="00FA142E">
            <w:pPr>
              <w:spacing w:before="0" w:after="0" w:line="240" w:lineRule="auto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FA142E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Số:</w:t>
            </w:r>
            <w:r w:rsidRPr="00FA142E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> …..</w:t>
            </w:r>
            <w:r w:rsidRPr="00FA142E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/20…/GCT</w:t>
            </w:r>
          </w:p>
        </w:tc>
        <w:tc>
          <w:tcPr>
            <w:tcW w:w="4329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A142E" w:rsidRPr="00FA142E" w:rsidRDefault="00FA142E" w:rsidP="00FA142E">
            <w:pPr>
              <w:spacing w:before="0" w:after="0" w:line="240" w:lineRule="auto"/>
              <w:jc w:val="center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FA142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 </w:t>
            </w:r>
          </w:p>
        </w:tc>
        <w:tc>
          <w:tcPr>
            <w:tcW w:w="1978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A142E" w:rsidRPr="00FA142E" w:rsidRDefault="00FA142E" w:rsidP="00FA142E">
            <w:pPr>
              <w:spacing w:before="0" w:after="0" w:line="240" w:lineRule="auto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FA14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</w:tbl>
    <w:p w:rsidR="00FA142E" w:rsidRPr="00FA142E" w:rsidRDefault="00FA142E" w:rsidP="00FA142E">
      <w:pPr>
        <w:shd w:val="clear" w:color="auto" w:fill="FFFFFF"/>
        <w:spacing w:before="0" w:after="15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FA142E" w:rsidRPr="00FA142E" w:rsidRDefault="00FA142E" w:rsidP="00FA142E">
      <w:pPr>
        <w:shd w:val="clear" w:color="auto" w:fill="FFFFFF"/>
        <w:spacing w:before="0" w:after="0" w:line="480" w:lineRule="atLeast"/>
        <w:jc w:val="center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r w:rsidRPr="00FA142E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val="vi-VN"/>
        </w:rPr>
        <w:t>GIẤY CHUYỂN TUYẾN KHÁM BỆNH, CHỮA BỆNH BẢO HIỂM Y TẾ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center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Kính gửi: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Cơ sở khám bệnh, chữa bệnh: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…………………………………………. 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trân trọng giới thiệu: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Họ và tên người bệnh: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…………………………………. 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Nam/Nữ: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 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Tu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ổ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i: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Địa chỉ: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Dân tộc: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…………………………………………………………. 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Quốc tịch: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Nghề nghiệp: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 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Nơi làm việc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vi-VN"/>
        </w:rPr>
        <w:t>Số thẻ:</w:t>
      </w:r>
    </w:p>
    <w:tbl>
      <w:tblPr>
        <w:tblW w:w="1210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2162"/>
        <w:gridCol w:w="2162"/>
        <w:gridCol w:w="5620"/>
      </w:tblGrid>
      <w:tr w:rsidR="00FA142E" w:rsidRPr="00FA142E" w:rsidTr="00FA142E">
        <w:trPr>
          <w:tblCellSpacing w:w="0" w:type="dxa"/>
        </w:trPr>
        <w:tc>
          <w:tcPr>
            <w:tcW w:w="600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A142E" w:rsidRPr="00FA142E" w:rsidRDefault="00FA142E" w:rsidP="00FA142E">
            <w:pPr>
              <w:spacing w:before="0" w:after="0" w:line="240" w:lineRule="auto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FA142E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 </w:t>
            </w:r>
          </w:p>
        </w:tc>
        <w:tc>
          <w:tcPr>
            <w:tcW w:w="600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A142E" w:rsidRPr="00FA142E" w:rsidRDefault="00FA142E" w:rsidP="00FA142E">
            <w:pPr>
              <w:spacing w:before="0" w:after="0" w:line="240" w:lineRule="auto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FA142E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 </w:t>
            </w:r>
          </w:p>
        </w:tc>
        <w:tc>
          <w:tcPr>
            <w:tcW w:w="600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A142E" w:rsidRPr="00FA142E" w:rsidRDefault="00FA142E" w:rsidP="00FA142E">
            <w:pPr>
              <w:spacing w:before="0" w:after="0" w:line="240" w:lineRule="auto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FA142E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 </w:t>
            </w:r>
          </w:p>
        </w:tc>
        <w:tc>
          <w:tcPr>
            <w:tcW w:w="1560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A142E" w:rsidRPr="00FA142E" w:rsidRDefault="00FA142E" w:rsidP="00FA142E">
            <w:pPr>
              <w:spacing w:before="0" w:after="0" w:line="240" w:lineRule="auto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FA142E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 </w:t>
            </w:r>
          </w:p>
        </w:tc>
      </w:tr>
    </w:tbl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Hạn sử dụng: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vi-VN"/>
        </w:rPr>
        <w:t>Đã được khám bệnh/điều trị: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+ Tại: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…………….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(Tuyến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……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) Từ ngày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…….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/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/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………. 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đến ngày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……….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/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/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+ Tại: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……………..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(Tuyến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……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) Từ ngày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…….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/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……..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/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……….. 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đến ngày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……….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/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/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val="vi-VN"/>
        </w:rPr>
        <w:t>TÓM TẮT BỆNH ÁN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Dấu hiệu lâm sàng: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Kết quả xét nghiệm, cận lâm sàng: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Chẩn đoán: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Phương pháp, thủ thuật, kỹ thuật, thuốc đã sử dụng trong điều trị: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t>……………………………………………………………………………………………………………………………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Tình trạng người bệnh lúc chuyển tuyến: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vi-VN"/>
        </w:rPr>
        <w:t>– Lí do chuyển tuyến: Khoanh tròn vào lý do chuyển tuyến phù hợp sau đây: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vi-VN"/>
        </w:rPr>
        <w:t>1. Đủ điều kiện chuyển tuyến.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2. Theo yêu cầu của người bệnh hoặc người đại diện h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ợ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p pháp của người bệnh.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Hướng điều trị: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Chuyển tuyến hồi: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….. 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giờ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……. 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phút, ngày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….. 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tháng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 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năm 20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Phươ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</w:t>
      </w: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g tiện vận chuyển: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Họ tên, chức danh, trình độ chuyên môn của người hộ tống: </w:t>
      </w: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…………………………………..</w:t>
      </w:r>
    </w:p>
    <w:p w:rsidR="00FA142E" w:rsidRPr="00FA142E" w:rsidRDefault="00FA142E" w:rsidP="00FA142E">
      <w:pPr>
        <w:shd w:val="clear" w:color="auto" w:fill="FFFFFF"/>
        <w:spacing w:before="0"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…………………………………………………………………………………………………………………………..</w:t>
      </w:r>
    </w:p>
    <w:p w:rsidR="00FA142E" w:rsidRPr="00FA142E" w:rsidRDefault="00FA142E" w:rsidP="00FA142E">
      <w:pPr>
        <w:shd w:val="clear" w:color="auto" w:fill="FFFFFF"/>
        <w:spacing w:before="0" w:after="15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FA142E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tbl>
      <w:tblPr>
        <w:tblW w:w="965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5392"/>
      </w:tblGrid>
      <w:tr w:rsidR="00FA142E" w:rsidRPr="00FA142E" w:rsidTr="00FA142E">
        <w:trPr>
          <w:trHeight w:val="775"/>
          <w:tblCellSpacing w:w="0" w:type="dxa"/>
        </w:trPr>
        <w:tc>
          <w:tcPr>
            <w:tcW w:w="4264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A142E" w:rsidRPr="00FA142E" w:rsidRDefault="00FA142E" w:rsidP="00FA142E">
            <w:pPr>
              <w:spacing w:before="0" w:after="0" w:line="240" w:lineRule="auto"/>
              <w:jc w:val="center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bookmarkStart w:id="0" w:name="_GoBack" w:colFirst="1" w:colLast="1"/>
            <w:r w:rsidRPr="00FA142E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br/>
            </w:r>
            <w:r w:rsidRPr="00FA142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Y, BÁC S</w:t>
            </w:r>
            <w:r w:rsidRPr="00FA14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Ĩ</w:t>
            </w:r>
            <w:r w:rsidRPr="00FA142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 KHÁM, ĐIỀU TRỊ</w:t>
            </w:r>
            <w:r w:rsidRPr="00FA14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FA142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(K</w:t>
            </w:r>
            <w:r w:rsidRPr="00FA142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ý </w:t>
            </w:r>
            <w:r w:rsidRPr="00FA142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và ghi rõ họ tên)</w:t>
            </w:r>
          </w:p>
        </w:tc>
        <w:tc>
          <w:tcPr>
            <w:tcW w:w="5392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A142E" w:rsidRPr="00FA142E" w:rsidRDefault="00FA142E" w:rsidP="00FA142E">
            <w:pPr>
              <w:spacing w:before="0" w:after="0" w:line="240" w:lineRule="auto"/>
              <w:jc w:val="center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FA142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Ngày …. tháng </w:t>
            </w:r>
            <w:r w:rsidRPr="00FA142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…. </w:t>
            </w:r>
            <w:r w:rsidRPr="00FA142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năm 20…</w:t>
            </w:r>
            <w:r w:rsidRPr="00FA142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FA142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NGƯỜI CÓ TH</w:t>
            </w:r>
            <w:r w:rsidRPr="00FA14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Ẩ</w:t>
            </w:r>
            <w:r w:rsidRPr="00FA142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M QUYỀN CHUYỂN TUY</w:t>
            </w:r>
            <w:r w:rsidRPr="00FA14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Ế</w:t>
            </w:r>
            <w:r w:rsidRPr="00FA142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N</w:t>
            </w:r>
            <w:r w:rsidRPr="00FA14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FA142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(K</w:t>
            </w:r>
            <w:r w:rsidRPr="00FA142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ý </w:t>
            </w:r>
            <w:r w:rsidRPr="00FA142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tên, đóng dấu)</w:t>
            </w:r>
          </w:p>
        </w:tc>
      </w:tr>
      <w:bookmarkEnd w:id="0"/>
    </w:tbl>
    <w:p w:rsidR="008C56B6" w:rsidRDefault="008C56B6"/>
    <w:sectPr w:rsidR="008C56B6" w:rsidSect="003369E1">
      <w:pgSz w:w="11904" w:h="17335"/>
      <w:pgMar w:top="720" w:right="864" w:bottom="720" w:left="1728" w:header="720" w:footer="720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2E"/>
    <w:rsid w:val="002D155D"/>
    <w:rsid w:val="003369E1"/>
    <w:rsid w:val="008C56B6"/>
    <w:rsid w:val="00A016F1"/>
    <w:rsid w:val="00F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74ECC-4678-442C-8EDF-602836EB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42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42E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1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Thanh Qúi</dc:creator>
  <cp:keywords/>
  <dc:description/>
  <cp:lastModifiedBy>Dương Thanh Qúi</cp:lastModifiedBy>
  <cp:revision>1</cp:revision>
  <dcterms:created xsi:type="dcterms:W3CDTF">2019-03-27T07:24:00Z</dcterms:created>
  <dcterms:modified xsi:type="dcterms:W3CDTF">2019-03-27T07:25:00Z</dcterms:modified>
</cp:coreProperties>
</file>