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5D03A">
      <w:pPr>
        <w:ind w:firstLine="400" w:firstLineChars="100"/>
        <w:rPr>
          <w:rFonts w:hint="eastAsia"/>
          <w:sz w:val="40"/>
          <w:szCs w:val="48"/>
        </w:rPr>
      </w:pPr>
      <w:bookmarkStart w:id="0" w:name="_GoBack"/>
      <w:bookmarkEnd w:id="0"/>
      <w:r>
        <w:rPr>
          <w:rFonts w:hint="eastAsia"/>
          <w:sz w:val="40"/>
          <w:szCs w:val="48"/>
        </w:rPr>
        <w:t>数字媒体艺术平面设计师的生涯发展报告</w:t>
      </w:r>
    </w:p>
    <w:p w14:paraId="50897F32">
      <w:pPr>
        <w:rPr>
          <w:rFonts w:hint="eastAsia"/>
        </w:rPr>
      </w:pPr>
    </w:p>
    <w:p w14:paraId="53284433">
      <w:pPr>
        <w:rPr>
          <w:rFonts w:hint="eastAsia"/>
        </w:rPr>
      </w:pPr>
      <w:r>
        <w:rPr>
          <w:rFonts w:hint="eastAsia"/>
        </w:rPr>
        <w:t>## 引言</w:t>
      </w:r>
    </w:p>
    <w:p w14:paraId="2023B8D9">
      <w:pPr>
        <w:rPr>
          <w:rFonts w:hint="eastAsia"/>
        </w:rPr>
      </w:pPr>
    </w:p>
    <w:p w14:paraId="64C63645">
      <w:pPr>
        <w:rPr>
          <w:rFonts w:hint="eastAsia"/>
        </w:rPr>
      </w:pPr>
      <w:r>
        <w:rPr>
          <w:rFonts w:hint="eastAsia"/>
        </w:rPr>
        <w:t>随着数字媒体技术的飞速发展，数字媒体艺术平面设计师的职业领域得到了前所未有的扩展。从广告、出版、电影到游戏、互动媒体和虚拟现实，数字媒体艺术平面设计师的角色变得越来越重要。本报告旨在探讨数字媒体艺术平面设计师的职业生涯发展，包括职业路径、所需技能、行业趋势以及未来的发展方向。</w:t>
      </w:r>
    </w:p>
    <w:p w14:paraId="5D065563">
      <w:pPr>
        <w:rPr>
          <w:rFonts w:hint="eastAsia"/>
        </w:rPr>
      </w:pPr>
    </w:p>
    <w:p w14:paraId="086F8D16">
      <w:pPr>
        <w:rPr>
          <w:rFonts w:hint="eastAsia"/>
        </w:rPr>
      </w:pPr>
      <w:r>
        <w:rPr>
          <w:rFonts w:hint="eastAsia"/>
        </w:rPr>
        <w:t>## 一、职业路径</w:t>
      </w:r>
    </w:p>
    <w:p w14:paraId="180EE4DA">
      <w:pPr>
        <w:rPr>
          <w:rFonts w:hint="eastAsia"/>
        </w:rPr>
      </w:pPr>
    </w:p>
    <w:p w14:paraId="2F954A0D">
      <w:pPr>
        <w:rPr>
          <w:rFonts w:hint="eastAsia"/>
        </w:rPr>
      </w:pPr>
      <w:r>
        <w:rPr>
          <w:rFonts w:hint="eastAsia"/>
        </w:rPr>
        <w:t>### 1.1 入门阶段</w:t>
      </w:r>
    </w:p>
    <w:p w14:paraId="237B9886">
      <w:pPr>
        <w:rPr>
          <w:rFonts w:hint="eastAsia"/>
        </w:rPr>
      </w:pPr>
    </w:p>
    <w:p w14:paraId="6E603EEB">
      <w:pPr>
        <w:rPr>
          <w:rFonts w:hint="eastAsia"/>
        </w:rPr>
      </w:pPr>
      <w:r>
        <w:rPr>
          <w:rFonts w:hint="eastAsia"/>
        </w:rPr>
        <w:t>数字媒体艺术平面设计师的职业生涯通常从大学或相关艺术与设计学院的学位开始。许多大学提供专门的艺术设计课程，涵盖视觉艺术、数字媒体技术、设计原理等内容。在这个阶段，学生将学习基本的软件操作（如Adobe Creative Suite），并通过项目实践提升设计技能。</w:t>
      </w:r>
    </w:p>
    <w:p w14:paraId="1B6CF1E7">
      <w:pPr>
        <w:rPr>
          <w:rFonts w:hint="eastAsia"/>
        </w:rPr>
      </w:pPr>
    </w:p>
    <w:p w14:paraId="0E41459D">
      <w:pPr>
        <w:rPr>
          <w:rFonts w:hint="eastAsia"/>
        </w:rPr>
      </w:pPr>
      <w:r>
        <w:rPr>
          <w:rFonts w:hint="eastAsia"/>
        </w:rPr>
        <w:t>### 1.2 实习与早期职业</w:t>
      </w:r>
    </w:p>
    <w:p w14:paraId="71A71C3C">
      <w:pPr>
        <w:rPr>
          <w:rFonts w:hint="eastAsia"/>
        </w:rPr>
      </w:pPr>
    </w:p>
    <w:p w14:paraId="2BE981FA">
      <w:pPr>
        <w:rPr>
          <w:rFonts w:hint="eastAsia"/>
        </w:rPr>
      </w:pPr>
      <w:r>
        <w:rPr>
          <w:rFonts w:hint="eastAsia"/>
        </w:rPr>
        <w:t>毕业后，许多设计师会选择进入广告公司、设计工作室或媒体公司实习，以积累实际工作经验。通过参与各种项目，设计师可以熟悉不同的设计风格和技术，并逐步掌握项目管理和客户需求沟通的技巧。</w:t>
      </w:r>
    </w:p>
    <w:p w14:paraId="1ADE416A">
      <w:pPr>
        <w:rPr>
          <w:rFonts w:hint="eastAsia"/>
        </w:rPr>
      </w:pPr>
    </w:p>
    <w:p w14:paraId="1B6B4DAD">
      <w:pPr>
        <w:rPr>
          <w:rFonts w:hint="eastAsia"/>
        </w:rPr>
      </w:pPr>
      <w:r>
        <w:rPr>
          <w:rFonts w:hint="eastAsia"/>
        </w:rPr>
        <w:t>### 1.3 专业发展</w:t>
      </w:r>
    </w:p>
    <w:p w14:paraId="6A882497">
      <w:pPr>
        <w:rPr>
          <w:rFonts w:hint="eastAsia"/>
        </w:rPr>
      </w:pPr>
    </w:p>
    <w:p w14:paraId="31DD750F">
      <w:pPr>
        <w:rPr>
          <w:rFonts w:hint="eastAsia"/>
        </w:rPr>
      </w:pPr>
      <w:r>
        <w:rPr>
          <w:rFonts w:hint="eastAsia"/>
        </w:rPr>
        <w:t>随着经验的积累，设计师可能会选择特定的专业领域进行深化，如用户界面设计、品牌设计或动画设计。同时，通过持续学习和参加专业培训，设计师可以提升自己的技能水平，为晋升到高级职位（如设计主管、创意总监）打下基础。</w:t>
      </w:r>
    </w:p>
    <w:p w14:paraId="569120CA">
      <w:pPr>
        <w:rPr>
          <w:rFonts w:hint="eastAsia"/>
        </w:rPr>
      </w:pPr>
    </w:p>
    <w:p w14:paraId="5682D6A1">
      <w:pPr>
        <w:rPr>
          <w:rFonts w:hint="eastAsia"/>
        </w:rPr>
      </w:pPr>
      <w:r>
        <w:rPr>
          <w:rFonts w:hint="eastAsia"/>
        </w:rPr>
        <w:t>## 二、所需技能</w:t>
      </w:r>
    </w:p>
    <w:p w14:paraId="119BE07C">
      <w:pPr>
        <w:rPr>
          <w:rFonts w:hint="eastAsia"/>
        </w:rPr>
      </w:pPr>
    </w:p>
    <w:p w14:paraId="092DE192">
      <w:pPr>
        <w:rPr>
          <w:rFonts w:hint="eastAsia"/>
        </w:rPr>
      </w:pPr>
      <w:r>
        <w:rPr>
          <w:rFonts w:hint="eastAsia"/>
        </w:rPr>
        <w:t>### 2.1 技术技能</w:t>
      </w:r>
    </w:p>
    <w:p w14:paraId="3E358481">
      <w:pPr>
        <w:rPr>
          <w:rFonts w:hint="eastAsia"/>
        </w:rPr>
      </w:pPr>
    </w:p>
    <w:p w14:paraId="5990A88F">
      <w:pPr>
        <w:rPr>
          <w:rFonts w:hint="eastAsia"/>
        </w:rPr>
      </w:pPr>
      <w:r>
        <w:rPr>
          <w:rFonts w:hint="eastAsia"/>
        </w:rPr>
        <w:t>数字媒体艺术平面设计师需要掌握一系列的软件工具，包括Adobe Photoshop、Illustrator、InDesign等。此外，熟悉HTML/CSS/JavaScript等前端技术，以及3D建模软件（如Maya、Blender）和动画制作软件（如After Effects）也是加分项。</w:t>
      </w:r>
    </w:p>
    <w:p w14:paraId="1685917F">
      <w:pPr>
        <w:rPr>
          <w:rFonts w:hint="eastAsia"/>
        </w:rPr>
      </w:pPr>
    </w:p>
    <w:p w14:paraId="258285E6">
      <w:pPr>
        <w:rPr>
          <w:rFonts w:hint="eastAsia"/>
        </w:rPr>
      </w:pPr>
      <w:r>
        <w:rPr>
          <w:rFonts w:hint="eastAsia"/>
        </w:rPr>
        <w:t>### 2.2 创意与设计能力</w:t>
      </w:r>
    </w:p>
    <w:p w14:paraId="32BDB5B6">
      <w:pPr>
        <w:rPr>
          <w:rFonts w:hint="eastAsia"/>
        </w:rPr>
      </w:pPr>
    </w:p>
    <w:p w14:paraId="3D6A1F19">
      <w:pPr>
        <w:rPr>
          <w:rFonts w:hint="eastAsia"/>
        </w:rPr>
      </w:pPr>
      <w:r>
        <w:rPr>
          <w:rFonts w:hint="eastAsia"/>
        </w:rPr>
        <w:t>良好的创意和设计能力是数字媒体艺术平面设计师的核心竞争力。这包括色彩理论、排版设计、视觉构图和视觉叙事能力。设计师需要能够运用这些技能创作出具有吸引力和影响力的作品。</w:t>
      </w:r>
    </w:p>
    <w:p w14:paraId="3B8BD70A">
      <w:pPr>
        <w:rPr>
          <w:rFonts w:hint="eastAsia"/>
        </w:rPr>
      </w:pPr>
    </w:p>
    <w:p w14:paraId="5806C8F8">
      <w:pPr>
        <w:rPr>
          <w:rFonts w:hint="eastAsia"/>
        </w:rPr>
      </w:pPr>
      <w:r>
        <w:rPr>
          <w:rFonts w:hint="eastAsia"/>
        </w:rPr>
        <w:t>### 2.3 沟通与项目管理</w:t>
      </w:r>
    </w:p>
    <w:p w14:paraId="3EE2A6EF">
      <w:pPr>
        <w:rPr>
          <w:rFonts w:hint="eastAsia"/>
        </w:rPr>
      </w:pPr>
    </w:p>
    <w:p w14:paraId="3A472882">
      <w:pPr>
        <w:rPr>
          <w:rFonts w:hint="eastAsia"/>
        </w:rPr>
      </w:pPr>
      <w:r>
        <w:rPr>
          <w:rFonts w:hint="eastAsia"/>
        </w:rPr>
        <w:t>有效的沟通和项目管理能力对于设计师来说同样重要。这包括与团队成员和客户进行有效沟通，以及按时按质完成项目的各项任务。良好的时间管理和组织能力也是成功的关键。</w:t>
      </w:r>
    </w:p>
    <w:p w14:paraId="20C60073">
      <w:pPr>
        <w:rPr>
          <w:rFonts w:hint="eastAsia"/>
        </w:rPr>
      </w:pPr>
    </w:p>
    <w:p w14:paraId="14608EC6">
      <w:pPr>
        <w:rPr>
          <w:rFonts w:hint="eastAsia"/>
        </w:rPr>
      </w:pPr>
      <w:r>
        <w:rPr>
          <w:rFonts w:hint="eastAsia"/>
        </w:rPr>
        <w:t>## 三、行业趋势与未来发展</w:t>
      </w:r>
    </w:p>
    <w:p w14:paraId="173D80F3">
      <w:pPr>
        <w:rPr>
          <w:rFonts w:hint="eastAsia"/>
        </w:rPr>
      </w:pPr>
    </w:p>
    <w:p w14:paraId="37ED7EAB">
      <w:pPr>
        <w:rPr>
          <w:rFonts w:hint="eastAsia"/>
        </w:rPr>
      </w:pPr>
      <w:r>
        <w:rPr>
          <w:rFonts w:hint="eastAsia"/>
        </w:rPr>
        <w:t>### 3.1 技术革新</w:t>
      </w:r>
    </w:p>
    <w:p w14:paraId="5B6D6396">
      <w:pPr>
        <w:rPr>
          <w:rFonts w:hint="eastAsia"/>
        </w:rPr>
      </w:pPr>
    </w:p>
    <w:p w14:paraId="6148984A">
      <w:pPr>
        <w:rPr>
          <w:rFonts w:hint="eastAsia"/>
        </w:rPr>
      </w:pPr>
      <w:r>
        <w:rPr>
          <w:rFonts w:hint="eastAsia"/>
        </w:rPr>
        <w:t>数字媒体技术的不断创新为平面设计师提供了更多的创作工具和平台。例如，增强现实（AR）和虚拟现实（VR）技术的发展为设计师提供了全新的创作空间，使得设计作品能够与用户进行更深入的互动。</w:t>
      </w:r>
    </w:p>
    <w:p w14:paraId="51489C9D">
      <w:pPr>
        <w:rPr>
          <w:rFonts w:hint="eastAsia"/>
        </w:rPr>
      </w:pPr>
    </w:p>
    <w:p w14:paraId="35BFAAED">
      <w:pPr>
        <w:rPr>
          <w:rFonts w:hint="eastAsia"/>
        </w:rPr>
      </w:pPr>
      <w:r>
        <w:rPr>
          <w:rFonts w:hint="eastAsia"/>
        </w:rPr>
        <w:t>### 3.2 数据驱动的设计</w:t>
      </w:r>
    </w:p>
    <w:p w14:paraId="02FE1CDF">
      <w:pPr>
        <w:rPr>
          <w:rFonts w:hint="eastAsia"/>
        </w:rPr>
      </w:pPr>
    </w:p>
    <w:p w14:paraId="54B57AE7">
      <w:pPr>
        <w:rPr>
          <w:rFonts w:hint="eastAsia"/>
        </w:rPr>
      </w:pPr>
      <w:r>
        <w:rPr>
          <w:rFonts w:hint="eastAsia"/>
        </w:rPr>
        <w:t>随着大数据和人工智能的普及，数据驱动的设计正逐渐成为趋势。设计师需要学会利用数据分析来优化设计决策，提升用户体验和转化率。</w:t>
      </w:r>
    </w:p>
    <w:p w14:paraId="3BD9C0A8">
      <w:pPr>
        <w:rPr>
          <w:rFonts w:hint="eastAsia"/>
        </w:rPr>
      </w:pPr>
    </w:p>
    <w:p w14:paraId="2344CC8C">
      <w:pPr>
        <w:rPr>
          <w:rFonts w:hint="eastAsia"/>
        </w:rPr>
      </w:pPr>
      <w:r>
        <w:rPr>
          <w:rFonts w:hint="eastAsia"/>
        </w:rPr>
        <w:t>### 3.3 可持续设计</w:t>
      </w:r>
    </w:p>
    <w:p w14:paraId="52D7E544">
      <w:pPr>
        <w:rPr>
          <w:rFonts w:hint="eastAsia"/>
        </w:rPr>
      </w:pPr>
    </w:p>
    <w:p w14:paraId="06425A31">
      <w:pPr>
        <w:rPr>
          <w:rFonts w:hint="eastAsia"/>
        </w:rPr>
      </w:pPr>
      <w:r>
        <w:rPr>
          <w:rFonts w:hint="eastAsia"/>
        </w:rPr>
        <w:t>环保意识的提高使得可持续设计成为重要趋势。设计师在创作过程中需要考虑材料的可持续性、能源消耗以及环境影响，以创作出更加环保的作品。</w:t>
      </w:r>
    </w:p>
    <w:p w14:paraId="52222EE0">
      <w:pPr>
        <w:rPr>
          <w:rFonts w:hint="eastAsia"/>
        </w:rPr>
      </w:pPr>
    </w:p>
    <w:p w14:paraId="3883E656">
      <w:pPr>
        <w:rPr>
          <w:rFonts w:hint="eastAsia"/>
        </w:rPr>
      </w:pPr>
      <w:r>
        <w:rPr>
          <w:rFonts w:hint="eastAsia"/>
        </w:rPr>
        <w:t>### 3.4 跨学科合作</w:t>
      </w:r>
    </w:p>
    <w:p w14:paraId="130B773F">
      <w:pPr>
        <w:rPr>
          <w:rFonts w:hint="eastAsia"/>
        </w:rPr>
      </w:pPr>
    </w:p>
    <w:p w14:paraId="0C1A8674">
      <w:pPr>
        <w:rPr>
          <w:rFonts w:hint="eastAsia"/>
        </w:rPr>
      </w:pPr>
      <w:r>
        <w:rPr>
          <w:rFonts w:hint="eastAsia"/>
        </w:rPr>
        <w:t>未来，数字媒体艺术平面设计师将更多地与不同领域的专家进行跨学科合作，如与产品经理、工程师、心理学家等共同完成项目。这种跨领域的合作将促进创意的碰撞和项目的成功实施。</w:t>
      </w:r>
    </w:p>
    <w:p w14:paraId="28CE3674">
      <w:pPr>
        <w:rPr>
          <w:rFonts w:hint="eastAsia"/>
        </w:rPr>
      </w:pPr>
    </w:p>
    <w:p w14:paraId="786DC2C6">
      <w:pPr>
        <w:rPr>
          <w:rFonts w:hint="eastAsia"/>
        </w:rPr>
      </w:pPr>
      <w:r>
        <w:rPr>
          <w:rFonts w:hint="eastAsia"/>
        </w:rPr>
        <w:t>## 四、结论与建议</w:t>
      </w:r>
    </w:p>
    <w:p w14:paraId="0D287007">
      <w:pPr>
        <w:rPr>
          <w:rFonts w:hint="eastAsia"/>
        </w:rPr>
      </w:pPr>
    </w:p>
    <w:p w14:paraId="73B1C53C">
      <w:pPr>
        <w:rPr>
          <w:rFonts w:hint="eastAsia"/>
        </w:rPr>
      </w:pPr>
      <w:r>
        <w:rPr>
          <w:rFonts w:hint="eastAsia"/>
        </w:rPr>
        <w:t>数字媒体艺术平面设计师的职业生涯充满挑战与机遇。随着技术的不断进步和行业趋势的变化，设计师需要不断学习和适应新的技术和设计理念。为了保持竞争力，建议设计师：</w:t>
      </w:r>
    </w:p>
    <w:p w14:paraId="58AC59D3">
      <w:pPr>
        <w:rPr>
          <w:rFonts w:hint="eastAsia"/>
        </w:rPr>
      </w:pPr>
    </w:p>
    <w:p w14:paraId="0073C40E">
      <w:pPr>
        <w:rPr>
          <w:rFonts w:hint="eastAsia"/>
        </w:rPr>
      </w:pPr>
      <w:r>
        <w:rPr>
          <w:rFonts w:hint="eastAsia"/>
        </w:rPr>
        <w:t>1. **持续学习**：定期参加专业培训课程，掌握最新的软件工具和技术趋势。同时，关注行业内的优秀案例和作品，不断提升自己的审美和设计水平。</w:t>
      </w:r>
    </w:p>
    <w:p w14:paraId="25960F2F">
      <w:pPr>
        <w:rPr>
          <w:rFonts w:hint="eastAsia"/>
        </w:rPr>
      </w:pPr>
      <w:r>
        <w:rPr>
          <w:rFonts w:hint="eastAsia"/>
        </w:rPr>
        <w:t>2. **拓展技能**：除了掌握基本的软件操作外，还应学习一些辅助技能如编程和数据分析等。这些技能将有助于提升设计作品的实用性和创新性。</w:t>
      </w:r>
    </w:p>
    <w:p w14:paraId="0F668D68">
      <w:pPr>
        <w:rPr>
          <w:rFonts w:hint="eastAsia"/>
        </w:rPr>
      </w:pPr>
      <w:r>
        <w:rPr>
          <w:rFonts w:hint="eastAsia"/>
        </w:rPr>
        <w:t>3. **建立个人品牌**：通过社交媒体和个人网站展示作品和成果，建立自己的个人品牌。这有助于吸引更多的客户和项目机会。同时，积极参与行业内的展览和比赛也是提升知名度的好方法。</w:t>
      </w:r>
    </w:p>
    <w:p w14:paraId="671992EB">
      <w:pPr>
        <w:rPr>
          <w:rFonts w:hint="eastAsia"/>
        </w:rPr>
      </w:pPr>
      <w:r>
        <w:rPr>
          <w:rFonts w:hint="eastAsia"/>
        </w:rPr>
        <w:t>4. **关注行业趋势**：密切关注行业内的最新动态和趋势，以便及时调整自己的设计方向和策略。同时，关注用户需求和市场变化也是保持项目成功的重要一环。</w:t>
      </w:r>
    </w:p>
    <w:p w14:paraId="193D2D7B">
      <w:r>
        <w:rPr>
          <w:rFonts w:hint="eastAsia"/>
        </w:rPr>
        <w:t>5. **培养跨学科合作能力**：与其他领域的专家建立良好的合作关系和沟通渠道有助于提升项目的执行效率和成果质量。通过跨学科合作可以拓宽视野并激发新的创意灵感。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C1227D"/>
    <w:rsid w:val="13773FFC"/>
    <w:rsid w:val="6CC12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2024-12-20T14:57:00Z</dcterms:created>
  <dc:creator>哇塞~</dc:creator>
  <cp:lastModifiedBy>哇塞~</cp:lastModifiedBy>
  <dcterms:modified xsi:type="dcterms:W3CDTF">2024-12-20T14:58:53Z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08124F2268B54C7A96FF2A6917DB3131_13</vt:lpwstr>
  </property>
</Properties>
</file>